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634F" w14:textId="77777777" w:rsidR="00043699" w:rsidRPr="00B471E3" w:rsidRDefault="00043699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552A9135" w:rsidR="00EE2718" w:rsidRPr="00B471E3" w:rsidRDefault="00043699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471E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471E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 </w:t>
      </w:r>
      <w:r w:rsidR="00662676" w:rsidRPr="00B471E3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B471E3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B471E3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B471E3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65CC3083" w:rsidR="00EE2718" w:rsidRPr="00B471E3" w:rsidRDefault="00EE2718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1E3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410E0" w:rsidRPr="00B471E3">
        <w:rPr>
          <w:rFonts w:ascii="Times New Roman" w:hAnsi="Times New Roman" w:cs="Times New Roman"/>
          <w:b/>
          <w:bCs/>
          <w:sz w:val="24"/>
          <w:szCs w:val="24"/>
        </w:rPr>
        <w:t>ам 1, 2, 22-24</w:t>
      </w:r>
      <w:r w:rsidRPr="00B471E3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5ACEA516" w:rsidR="00EE2718" w:rsidRPr="00B471E3" w:rsidRDefault="00EE2718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по лотам</w:t>
      </w:r>
      <w:r w:rsidR="007410E0" w:rsidRPr="00B471E3">
        <w:rPr>
          <w:rFonts w:ascii="Times New Roman" w:hAnsi="Times New Roman" w:cs="Times New Roman"/>
          <w:b/>
          <w:bCs/>
          <w:sz w:val="24"/>
          <w:szCs w:val="24"/>
        </w:rPr>
        <w:t xml:space="preserve"> 1-25 </w:t>
      </w:r>
      <w:r w:rsidRPr="00B471E3">
        <w:rPr>
          <w:rFonts w:ascii="Times New Roman" w:hAnsi="Times New Roman" w:cs="Times New Roman"/>
          <w:b/>
          <w:bCs/>
          <w:sz w:val="24"/>
          <w:szCs w:val="24"/>
        </w:rPr>
        <w:t>(далее - Торги ППП).</w:t>
      </w:r>
    </w:p>
    <w:p w14:paraId="5966AE4D" w14:textId="77777777" w:rsidR="00EE2718" w:rsidRPr="00B471E3" w:rsidRDefault="00EE2718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B471E3" w:rsidRDefault="00CC5C42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8E73C69" w14:textId="1D74691B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B471E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>ООО "Промышленная Группа Сибирский лес", ИНН 5406341160, К793-2014 от 18.04.2014, К1370-2014 от 10.06.2014, решение АС г. Москвы от 26.10.2018 по делу А40-96220/16 на сумму 950 376 537,58 руб. (1 075 925 150,72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BE7399" w:rsidRPr="00B471E3">
        <w:rPr>
          <w:rFonts w:ascii="Times New Roman" w:eastAsia="Times New Roman" w:hAnsi="Times New Roman" w:cs="Times New Roman"/>
          <w:sz w:val="24"/>
          <w:szCs w:val="24"/>
        </w:rPr>
        <w:t>1 075 925 150,72</w:t>
      </w:r>
      <w:r w:rsidR="004D4300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5A05802E" w14:textId="332494FC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>ЗАО "</w:t>
      </w:r>
      <w:proofErr w:type="spellStart"/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>Трубмаш</w:t>
      </w:r>
      <w:proofErr w:type="spellEnd"/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 xml:space="preserve">-Инжиниринг", ИНН 7713668876, солидарно с Новиковым Виталием Александровичем, К3184-2014 от 27.11.2014, решение АС г. Москвы  по делу А40-251245/2015 от 21.07.2016, решение </w:t>
      </w:r>
      <w:proofErr w:type="spellStart"/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>Савёловского</w:t>
      </w:r>
      <w:proofErr w:type="spellEnd"/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города Москвы от 03.06.2016 по делу  2-2321/2016 , апелляционное определение Судебной коллегии по гражданским делам Московского городского суда от 24.11.2016 по делу 33-40417 (35 638 068,20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BE7399" w:rsidRPr="00B471E3">
        <w:rPr>
          <w:rFonts w:ascii="Times New Roman" w:eastAsia="Times New Roman" w:hAnsi="Times New Roman" w:cs="Times New Roman"/>
          <w:sz w:val="24"/>
          <w:szCs w:val="24"/>
        </w:rPr>
        <w:t>35 638 068,20</w:t>
      </w:r>
      <w:r w:rsidR="004D4300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20133E41" w14:textId="4DE406C0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B471E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ООО "АП-ЛИЗИНГ", ИНН 7730008100, К2087-2015 от 07.07.2015, решение АС г. Москвы от 16.02.2019 по делу А40-243722/15-171-2057 на сумму 156 826 646,57 руб. (173 568 618,26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A10D5E" w:rsidRPr="00B471E3">
        <w:rPr>
          <w:rFonts w:ascii="Times New Roman" w:eastAsia="Times New Roman" w:hAnsi="Times New Roman" w:cs="Times New Roman"/>
          <w:sz w:val="24"/>
          <w:szCs w:val="24"/>
        </w:rPr>
        <w:t xml:space="preserve">56 457 592,77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1D47F96A" w14:textId="15FAB44F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ООО "КАДР", ИНН 6316213750 (правопреемник ООО "Вита Строй", ИНН 7805563009), К3478-2014 от 24.12.2014, решение АС г. Москвы от 18.07.2016 по делу А40-70459/16-98-675 на сумму 211 988 865,75 руб. (216 208 219,17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A10D5E" w:rsidRPr="00B471E3">
        <w:rPr>
          <w:rFonts w:ascii="Times New Roman" w:eastAsia="Times New Roman" w:hAnsi="Times New Roman" w:cs="Times New Roman"/>
          <w:sz w:val="24"/>
          <w:szCs w:val="24"/>
        </w:rPr>
        <w:t xml:space="preserve">107 023 068,49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6D381B04" w14:textId="0BF56770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ООО "ГЛОБЕКС СОФТ", ИНН 7706254602, К595-2015 от 20.03.2015, К1105-2015 от 29.04.2015, решение АС г. Москвы от 13.07.2016 по делу А40-114212/16-55-808, решение АС г. Москвы от 13.07.2016 по делу А40-114185/16-55-807 на сумму 89 832 122,99 руб. (90 627 475,10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917E70" w:rsidRPr="00B471E3">
        <w:rPr>
          <w:rFonts w:ascii="Times New Roman" w:eastAsia="Times New Roman" w:hAnsi="Times New Roman" w:cs="Times New Roman"/>
          <w:sz w:val="24"/>
          <w:szCs w:val="24"/>
        </w:rPr>
        <w:t xml:space="preserve">48 509 346,41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1C715B8C" w14:textId="64CD81B8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ООО "Гранат", ИНН 5406683999, солидарно с ООО "АТ Трейд-Сибирь", ИНН 5406201187, Шляхтой Владимиром Ивановичем, 1191 от 08.05.2013, решение Октябрьского районного суда г. Новосибирска от 10.12.2015 по делу 2-6326/2015, решение от 24.04.2017 по делу 2-1494/2017 на сумму 5 359 940,72 руб. (5 784 367,28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917E70" w:rsidRPr="00B471E3">
        <w:rPr>
          <w:rFonts w:ascii="Times New Roman" w:eastAsia="Times New Roman" w:hAnsi="Times New Roman" w:cs="Times New Roman"/>
          <w:sz w:val="24"/>
          <w:szCs w:val="24"/>
        </w:rPr>
        <w:t xml:space="preserve">1 070 426,77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3D1BD56" w14:textId="47189929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Оксидентал</w:t>
      </w:r>
      <w:proofErr w:type="spellEnd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Экcпресс</w:t>
      </w:r>
      <w:proofErr w:type="spellEnd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", ИНН 7701213867, солидарно с Гераниной Еленой Сергеевной, Царенко Инессой Альбертовной, К2042-2015 от 02.07.2015, КЛ-Ю-2803/13 от 20.08.2013, КЛ-Ю-2809/13 от 23.08.2013, КЛ-Ю-2686/13  от 23.05.2013, КЛ-Ю-2690/13 от 29.05.2013, КЛ-Ю-2821/13 от 27.08.2013, КЛ-Ю-2826/13 от 29.08.2013, КЛ-Ю-2943/13 от 18.11.2013, КЛ-Ю-2951/13 от 22.11.2013, определение АС г. Москвы от 25.05.2018 по делу А40-101327/17-187 о включении в РТК третьей очереди, определение АС г. Москвы от 02.10.2018 по делу А40-69571/19-187 о включении в РТК третьей очереди, определение АС г. Москвы от 27.04.2018 по делу А40-49108/2017-184 о включении в РТК третьей очереди, ООО "</w:t>
      </w:r>
      <w:proofErr w:type="spellStart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Оксидентал</w:t>
      </w:r>
      <w:proofErr w:type="spellEnd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 xml:space="preserve"> Экспресс", Царенко И.А. находятся в процедуре банкротства, Геранина Е.С. процедура банкротства завершена, должник не освобожден от обязательств (469 721 403,30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917E70" w:rsidRPr="00B471E3">
        <w:rPr>
          <w:rFonts w:ascii="Times New Roman" w:eastAsia="Times New Roman" w:hAnsi="Times New Roman" w:cs="Times New Roman"/>
          <w:sz w:val="24"/>
          <w:szCs w:val="24"/>
        </w:rPr>
        <w:t xml:space="preserve">101 190 040,11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78D0D904" w14:textId="77777777" w:rsidR="00A10D5E" w:rsidRPr="00B471E3" w:rsidRDefault="00A10D5E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95DEA" w14:textId="0192F3D6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lastRenderedPageBreak/>
        <w:t xml:space="preserve">Лот 8 – </w:t>
      </w:r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ООО "ОЛМАКС", ИНН 7704767101, К339-2015 от 25.02.2015, решение АС г. Москвы от 19.04.2016 по делу А40-242414/15-170-1973 на сумму 416 889 075,76 руб., истек срок на повторное предъявление исполнительного документа (431 608 415,88 руб.)</w:t>
      </w:r>
      <w:r w:rsidRPr="00B471E3">
        <w:rPr>
          <w:rFonts w:ascii="Times New Roman" w:hAnsi="Times New Roman" w:cs="Times New Roman"/>
          <w:sz w:val="24"/>
          <w:szCs w:val="24"/>
        </w:rPr>
        <w:t>–</w:t>
      </w:r>
      <w:r w:rsidR="00917E70" w:rsidRPr="00B471E3">
        <w:rPr>
          <w:rFonts w:ascii="Times New Roman" w:eastAsia="Times New Roman" w:hAnsi="Times New Roman" w:cs="Times New Roman"/>
          <w:sz w:val="24"/>
          <w:szCs w:val="24"/>
        </w:rPr>
        <w:t xml:space="preserve"> 150 080 067,27</w:t>
      </w:r>
      <w:r w:rsidRPr="00B471E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F74B365" w14:textId="5924423D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 xml:space="preserve">ООО "Спектр", ИНН 0265022440, солидарно с Юсуповым </w:t>
      </w:r>
      <w:proofErr w:type="spellStart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Эльвиром</w:t>
      </w:r>
      <w:proofErr w:type="spellEnd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Рамильевичем</w:t>
      </w:r>
      <w:proofErr w:type="spellEnd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, Каштановым Александром Алексеевичем, Валиевым Артемом Геннадьевичем, Афанасьевым Алексеем Алексеевичем, 01/3498 от 12.11.2013, 01/3453 от 23.10.2012, определение АС Республики Башкортостан от 26.10.2016 по делу А07-4268/2016 о включении в РТК третьей очереди, решение Октябрьского районного суда г. Уфы от 05.03.2015 по делу 2-199/2015, решение Октябрьского районного суда г. Уфы Республики Башкортостан по делу 2-160/2015 от 13.01.2015, в отношении Юсупова Э.Р. истек срок на повторное предъявление исполнительного документа, ООО "Спектр", Афанасьев А.А. находятся в процедуре банкротства (3 605 968,29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917E70" w:rsidRPr="00B471E3">
        <w:rPr>
          <w:rFonts w:ascii="Times New Roman" w:eastAsia="Times New Roman" w:hAnsi="Times New Roman" w:cs="Times New Roman"/>
          <w:sz w:val="24"/>
          <w:szCs w:val="24"/>
        </w:rPr>
        <w:t>2 402 182,69</w:t>
      </w:r>
      <w:r w:rsidR="00A25D3F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1B131E48" w14:textId="09CA82EA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Стальресурс</w:t>
      </w:r>
      <w:proofErr w:type="spellEnd"/>
      <w:r w:rsidR="00D5501C" w:rsidRPr="00B471E3">
        <w:rPr>
          <w:rFonts w:ascii="Times New Roman" w:eastAsia="Times New Roman" w:hAnsi="Times New Roman" w:cs="Times New Roman"/>
          <w:sz w:val="24"/>
          <w:szCs w:val="24"/>
        </w:rPr>
        <w:t>", ИНН 6217007838, К598-2015 от 23.03.2015, решение АС г. Москвы по делу А40-302776/2018 от 30.09.2019 (969 039 019,61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917E70" w:rsidRPr="00B471E3">
        <w:rPr>
          <w:rFonts w:ascii="Times New Roman" w:eastAsia="Times New Roman" w:hAnsi="Times New Roman" w:cs="Times New Roman"/>
          <w:sz w:val="24"/>
          <w:szCs w:val="24"/>
        </w:rPr>
        <w:t xml:space="preserve">304 857 103,07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477D7BE9" w14:textId="374BBA06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Стройсервис</w:t>
      </w:r>
      <w:proofErr w:type="spellEnd"/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", ИНН 0207004266, солидарно с ООО "</w:t>
      </w:r>
      <w:proofErr w:type="spellStart"/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Проектсервис</w:t>
      </w:r>
      <w:proofErr w:type="spellEnd"/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 xml:space="preserve">", ИНН 0207006464, Мартиросяном Константином </w:t>
      </w:r>
      <w:proofErr w:type="spellStart"/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Леваевичем</w:t>
      </w:r>
      <w:proofErr w:type="spellEnd"/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, КЛ-Ю-2879/13 от 23.10.2013, определение АС г. Уфы Республики Башкортостан от 24.04.2017 по делу А07-14257/2016 о включении в РТК третьей очереди, решение Люблинского районного суда г. Москвы от 20.06.2017 по делу 2-11/2017, ООО "</w:t>
      </w:r>
      <w:proofErr w:type="spellStart"/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Стройсервис</w:t>
      </w:r>
      <w:proofErr w:type="spellEnd"/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" находится в процедуре банкротства (75 345 005,77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917E70" w:rsidRPr="00B471E3">
        <w:rPr>
          <w:rFonts w:ascii="Times New Roman" w:eastAsia="Times New Roman" w:hAnsi="Times New Roman" w:cs="Times New Roman"/>
          <w:sz w:val="24"/>
          <w:szCs w:val="24"/>
        </w:rPr>
        <w:t xml:space="preserve">38 006 589,71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030D7799" w14:textId="013EF66D" w:rsidR="00C805F5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C805F5" w:rsidRPr="00B471E3">
        <w:rPr>
          <w:rFonts w:ascii="Times New Roman" w:eastAsia="Times New Roman" w:hAnsi="Times New Roman" w:cs="Times New Roman"/>
          <w:sz w:val="24"/>
          <w:szCs w:val="24"/>
        </w:rPr>
        <w:t>ООО «ЖК-МАТРЕШКИ», ИНН 7735102555, солидарно с Жуком Вадимом Александровичем, К3601-2014 от  30.12.2014, определение АС г. Москвы от 08.06.2016 по делу А40-41168/16-36-74 Б о включении в РТК третьей очереди, определение АС г. Москвы от 04.09.2018 по делу А40-60733/16-66-77 о включении в РТК третьей очереди, ООО "ЖК-МАТРЕШКИ", Жук В.А. находятся в процедуре банкротства (17 417 868,47 руб.)</w:t>
      </w:r>
      <w:r w:rsidR="00C805F5" w:rsidRPr="00B471E3">
        <w:rPr>
          <w:rFonts w:ascii="Times New Roman" w:hAnsi="Times New Roman" w:cs="Times New Roman"/>
          <w:sz w:val="24"/>
          <w:szCs w:val="24"/>
        </w:rPr>
        <w:t xml:space="preserve"> – </w:t>
      </w:r>
      <w:r w:rsidR="008B1677" w:rsidRPr="00B471E3">
        <w:rPr>
          <w:rFonts w:ascii="Times New Roman" w:eastAsia="Times New Roman" w:hAnsi="Times New Roman" w:cs="Times New Roman"/>
          <w:sz w:val="24"/>
          <w:szCs w:val="24"/>
        </w:rPr>
        <w:t xml:space="preserve">5 486 628,57 </w:t>
      </w:r>
      <w:r w:rsidR="00C805F5" w:rsidRPr="00B471E3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1AD265A6" w14:textId="02A21927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8B1677" w:rsidRPr="00B471E3">
        <w:rPr>
          <w:rFonts w:ascii="Times New Roman" w:hAnsi="Times New Roman" w:cs="Times New Roman"/>
          <w:sz w:val="24"/>
          <w:szCs w:val="24"/>
        </w:rPr>
        <w:t>ЗАО "ГРУППА КОМПАНИЙ "ЖИЛИЩНЫЙ КАПИТАЛ", ИНН 7726251021, солидарно с Жуком Вадимом Александровичем, Нечаевым Олегом Владимировичем, Чекалиным Игорем Владленовичем, К48-2012 от 29.05.2012, определение АС г. Москвы от 04.02.2016 по делу А40-38734/2015 о включении в РТК четвертой очереди, определение АС г. Москвы от 22.09.2017 по делу А40-60733/2016-66-77 о включении в РТК третьей очереди, определение АС Московской области от 26.09.2017 по делу А41-51974/16 о включении в РТК третьей очереди, определение АС г. Москвы от 02.10.2017 по делу А40-167789/16-160-260 о включении в РТК третьей очереди, ЗАО "ГРУППА КОМПАНИЙ "ЖИЛИЩНЫЙ КАПИТАЛ", Жук В. А., Нечаев О. В., Чекалин И. В. находятся в процедуре банкротства (1 607 343 681,62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8B1677" w:rsidRPr="00B471E3">
        <w:rPr>
          <w:rFonts w:ascii="Times New Roman" w:eastAsia="Times New Roman" w:hAnsi="Times New Roman" w:cs="Times New Roman"/>
          <w:sz w:val="24"/>
          <w:szCs w:val="24"/>
        </w:rPr>
        <w:t xml:space="preserve">506 313 259,71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14923F77" w14:textId="4C558B10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ООО "Д-Лайн", ИНН 7721715311, К1180-2014 от 28.05.2014, постановление 9ААС от 07.04.2017 по делу А40-44361/2016 на сумму 1 110 889 306,93 руб. (1 113 001 439,80 руб.)</w:t>
      </w:r>
      <w:r w:rsidRPr="00B471E3">
        <w:rPr>
          <w:rFonts w:ascii="Times New Roman" w:hAnsi="Times New Roman" w:cs="Times New Roman"/>
          <w:sz w:val="24"/>
          <w:szCs w:val="24"/>
        </w:rPr>
        <w:t>–</w:t>
      </w:r>
      <w:r w:rsidR="005514BF" w:rsidRPr="00B471E3">
        <w:rPr>
          <w:rFonts w:ascii="Times New Roman" w:eastAsia="Times New Roman" w:hAnsi="Times New Roman" w:cs="Times New Roman"/>
          <w:sz w:val="24"/>
          <w:szCs w:val="24"/>
        </w:rPr>
        <w:t xml:space="preserve"> 601 020 777,49</w:t>
      </w:r>
      <w:r w:rsidRPr="00B471E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9996783" w14:textId="13567794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КонстантаСтрой</w:t>
      </w:r>
      <w:proofErr w:type="spellEnd"/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", ИНН 5016012610, К1798-2014 от 24.07.2014, К1852-2015 от 25.06.2015, определение АС г. Москвы от 29.03.2017 по делу А41-21424/16 о включении в РТК третьей очереди, находится в процедуре банкротства (807 904 046,56 руб.)</w:t>
      </w:r>
      <w:r w:rsidRPr="00B471E3">
        <w:rPr>
          <w:rFonts w:ascii="Times New Roman" w:hAnsi="Times New Roman" w:cs="Times New Roman"/>
          <w:sz w:val="24"/>
          <w:szCs w:val="24"/>
        </w:rPr>
        <w:t>–</w:t>
      </w:r>
      <w:r w:rsidR="005514BF" w:rsidRPr="00B471E3">
        <w:rPr>
          <w:rFonts w:ascii="Times New Roman" w:eastAsia="Times New Roman" w:hAnsi="Times New Roman" w:cs="Times New Roman"/>
          <w:sz w:val="24"/>
          <w:szCs w:val="24"/>
        </w:rPr>
        <w:t xml:space="preserve"> 457 377 858,77</w:t>
      </w:r>
      <w:r w:rsidRPr="00B471E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D24D7AC" w14:textId="2D394BCE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САЙНФЕЙС СОЛЮШНС ЛИМИТЕД, КИО 31502 (</w:t>
      </w:r>
      <w:proofErr w:type="spellStart"/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респубика</w:t>
      </w:r>
      <w:proofErr w:type="spellEnd"/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 xml:space="preserve"> Кипр), К865-2014 от 22.04.2014 (79 346 621,59 долл. США) решение АС г. Москвы от 28.02.2017 по делу А40-2823/16-69-23 на сумму 4 692 132 362,52 руб. (5 124 496 780,45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5514BF" w:rsidRPr="00B471E3">
        <w:rPr>
          <w:rFonts w:ascii="Times New Roman" w:eastAsia="Times New Roman" w:hAnsi="Times New Roman" w:cs="Times New Roman"/>
          <w:sz w:val="24"/>
          <w:szCs w:val="24"/>
        </w:rPr>
        <w:t>1 561 453 760,21</w:t>
      </w:r>
      <w:r w:rsidR="005514BF" w:rsidRPr="00B47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2972951D" w14:textId="462A45B5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ООО "Триумф", ИНН 5036114473, К525-2015 от 13.03.2015, К2178-2015 от 14.07.2015, определение АС г. Москвы от 13.10.2016 по делу А40-114205/2016, определение АС г. Москвы от 04.04.2016 по делу А40-251181/15-98-2085 на сумму 500 252 026,50 руб. (529 269 465,55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1307C4" w:rsidRPr="00B471E3">
        <w:rPr>
          <w:rFonts w:ascii="Times New Roman" w:eastAsia="Times New Roman" w:hAnsi="Times New Roman" w:cs="Times New Roman"/>
          <w:sz w:val="24"/>
          <w:szCs w:val="24"/>
        </w:rPr>
        <w:t>200 100 810,60</w:t>
      </w:r>
      <w:r w:rsidR="006A3697" w:rsidRPr="00B47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2BCF32C8" w14:textId="0E04F1E0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lastRenderedPageBreak/>
        <w:t xml:space="preserve">Лот 18 – </w:t>
      </w:r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ООО "Агентство инвестиций и финансов МАИФ", ИНН 7737511151, К1261-2015 от 20.05.2015, решение АС г. Москвы от 02.08.2016 по делу А40-119479/16-182-1032 (406 294 207,37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2906E4" w:rsidRPr="00B471E3">
        <w:rPr>
          <w:rFonts w:ascii="Times New Roman" w:eastAsia="Times New Roman" w:hAnsi="Times New Roman" w:cs="Times New Roman"/>
          <w:sz w:val="24"/>
          <w:szCs w:val="24"/>
        </w:rPr>
        <w:t xml:space="preserve">182 338 049,47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46DBF3CE" w14:textId="35B22367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Вэртрейд</w:t>
      </w:r>
      <w:proofErr w:type="spellEnd"/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", ИНН 7717734086, К2349-2014 от 11.09.2014, решение АС г. Москвы от 30.05.2016 по делу А40-1159/16-98-11 (566 683 904,11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2906E4" w:rsidRPr="00B471E3">
        <w:rPr>
          <w:rFonts w:ascii="Times New Roman" w:eastAsia="Times New Roman" w:hAnsi="Times New Roman" w:cs="Times New Roman"/>
          <w:sz w:val="24"/>
          <w:szCs w:val="24"/>
        </w:rPr>
        <w:t xml:space="preserve">204 006 205,48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7F24F4CF" w14:textId="67A995F1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ООО "Региональная Транспортная Компания", ИНН 7707822505, К360-2015 от 20.02.2015, решение АС г. Москвы от 30.05.2016 по делу А40-2027/16-98-14 на сумму 328 574 489,04 руб., находится в процессе реорганизации в форме присоединения к другому юридическому лицу (335 560 049,41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931C4F" w:rsidRPr="00B471E3">
        <w:rPr>
          <w:rFonts w:ascii="Times New Roman" w:eastAsia="Times New Roman" w:hAnsi="Times New Roman" w:cs="Times New Roman"/>
          <w:sz w:val="24"/>
          <w:szCs w:val="24"/>
        </w:rPr>
        <w:t xml:space="preserve">118 286 816,05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47D09446" w14:textId="48F14DB7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4075A6" w:rsidRPr="00B471E3">
        <w:rPr>
          <w:rFonts w:ascii="Times New Roman" w:eastAsia="Times New Roman" w:hAnsi="Times New Roman" w:cs="Times New Roman"/>
          <w:sz w:val="24"/>
          <w:szCs w:val="24"/>
        </w:rPr>
        <w:t>ООО "Продвижение", ИНН 7708768547, К2346-2014 от 11.09.2014, решение АС г. Москвы от 16.02.2016 по делу А40-242282/15-171, истёк срок предъявления исполнительных документов, находится в стадии ликвидации (558 808 357,54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931C4F" w:rsidRPr="00B471E3">
        <w:rPr>
          <w:rFonts w:ascii="Times New Roman" w:eastAsia="Times New Roman" w:hAnsi="Times New Roman" w:cs="Times New Roman"/>
          <w:sz w:val="24"/>
          <w:szCs w:val="24"/>
        </w:rPr>
        <w:t xml:space="preserve">201 171 008,72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27D50AA3" w14:textId="70E6AB71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>ЛигалВерсия</w:t>
      </w:r>
      <w:proofErr w:type="spellEnd"/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>", ИНН 7729738624, К1178-2013 от 29.11.2013, К2089-2014 от 21.08.2014, К1436-2015 от 20.05.2015, К2200-2015 от 15.07.2015, решение АС г. Москвы от 06.07.2018 по делу А40-229088/15-98-1900, находится в процессе реорганизации в форме присоединения к нему других юридических лиц (3 538 872 825,08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E15D0F" w:rsidRPr="00B471E3">
        <w:rPr>
          <w:rFonts w:ascii="Times New Roman" w:eastAsia="Times New Roman" w:hAnsi="Times New Roman" w:cs="Times New Roman"/>
          <w:sz w:val="24"/>
          <w:szCs w:val="24"/>
        </w:rPr>
        <w:t xml:space="preserve">3 538 872 825,08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3305D473" w14:textId="2667A30B" w:rsidR="00CB1B93" w:rsidRPr="00B471E3" w:rsidRDefault="00CB1B93" w:rsidP="001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Лот 23 –</w:t>
      </w:r>
      <w:r w:rsidR="002A2FE0" w:rsidRPr="00B471E3">
        <w:rPr>
          <w:rFonts w:ascii="Times New Roman" w:eastAsia="Times New Roman" w:hAnsi="Times New Roman" w:cs="Times New Roman"/>
          <w:sz w:val="24"/>
          <w:szCs w:val="24"/>
        </w:rPr>
        <w:t xml:space="preserve"> ООО "Строительный комплекс", ИНН 7811482090, К26-2014 от 16.01.2014, решение АС г. Москвы от 30.04.2019 по делу А40-49598/19-182-445 (5 010 528 946,60 руб.)</w:t>
      </w:r>
      <w:r w:rsidRPr="00B471E3">
        <w:rPr>
          <w:rFonts w:ascii="Times New Roman" w:hAnsi="Times New Roman" w:cs="Times New Roman"/>
          <w:sz w:val="24"/>
          <w:szCs w:val="24"/>
        </w:rPr>
        <w:t xml:space="preserve"> – </w:t>
      </w:r>
      <w:r w:rsidR="00E15D0F" w:rsidRPr="00B471E3">
        <w:rPr>
          <w:rFonts w:ascii="Times New Roman" w:eastAsia="Times New Roman" w:hAnsi="Times New Roman" w:cs="Times New Roman"/>
          <w:sz w:val="24"/>
          <w:szCs w:val="24"/>
        </w:rPr>
        <w:t xml:space="preserve">5 010 528 946,60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01B41354" w14:textId="065FB0F2" w:rsidR="00CB1B93" w:rsidRPr="00B471E3" w:rsidRDefault="00CB1B93" w:rsidP="0011039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BE7399" w:rsidRPr="00B471E3">
        <w:rPr>
          <w:rFonts w:ascii="Times New Roman" w:eastAsia="Times New Roman" w:hAnsi="Times New Roman" w:cs="Times New Roman"/>
          <w:sz w:val="24"/>
          <w:szCs w:val="24"/>
        </w:rPr>
        <w:t>ЗАО "</w:t>
      </w:r>
      <w:proofErr w:type="spellStart"/>
      <w:r w:rsidR="00BE7399" w:rsidRPr="00B471E3">
        <w:rPr>
          <w:rFonts w:ascii="Times New Roman" w:eastAsia="Times New Roman" w:hAnsi="Times New Roman" w:cs="Times New Roman"/>
          <w:sz w:val="24"/>
          <w:szCs w:val="24"/>
        </w:rPr>
        <w:t>Трубмаш</w:t>
      </w:r>
      <w:proofErr w:type="spellEnd"/>
      <w:r w:rsidR="00BE7399" w:rsidRPr="00B471E3">
        <w:rPr>
          <w:rFonts w:ascii="Times New Roman" w:eastAsia="Times New Roman" w:hAnsi="Times New Roman" w:cs="Times New Roman"/>
          <w:sz w:val="24"/>
          <w:szCs w:val="24"/>
        </w:rPr>
        <w:t>-Инжиниринг", ИНН 7713668876, К222-2014 от 14.02.2014, решение АС г Москвы от 06.07.2021 по делу А40-251154/15-69-2036 (3 605 470 721,75 руб.)</w:t>
      </w:r>
      <w:r w:rsidR="00E15D0F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sz w:val="24"/>
          <w:szCs w:val="24"/>
        </w:rPr>
        <w:t xml:space="preserve">– </w:t>
      </w:r>
      <w:r w:rsidR="00E15D0F" w:rsidRPr="00B471E3">
        <w:rPr>
          <w:rFonts w:ascii="Times New Roman" w:eastAsia="Times New Roman" w:hAnsi="Times New Roman" w:cs="Times New Roman"/>
          <w:sz w:val="24"/>
          <w:szCs w:val="24"/>
        </w:rPr>
        <w:t xml:space="preserve">3 605 470 721,75 </w:t>
      </w:r>
      <w:r w:rsidRPr="00B471E3">
        <w:rPr>
          <w:rFonts w:ascii="Times New Roman" w:hAnsi="Times New Roman" w:cs="Times New Roman"/>
          <w:sz w:val="24"/>
          <w:szCs w:val="24"/>
        </w:rPr>
        <w:t>руб.</w:t>
      </w:r>
    </w:p>
    <w:p w14:paraId="74561EEE" w14:textId="440E9B26" w:rsidR="00CB1B93" w:rsidRPr="00B471E3" w:rsidRDefault="00CB1B93" w:rsidP="0011039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8C2B7B" w:rsidRPr="00B471E3">
        <w:rPr>
          <w:rFonts w:ascii="Times New Roman" w:eastAsia="Times New Roman" w:hAnsi="Times New Roman" w:cs="Times New Roman"/>
          <w:sz w:val="24"/>
          <w:szCs w:val="24"/>
        </w:rPr>
        <w:t xml:space="preserve">Мурадян Мурад </w:t>
      </w:r>
      <w:proofErr w:type="spellStart"/>
      <w:r w:rsidR="008C2B7B" w:rsidRPr="00B471E3">
        <w:rPr>
          <w:rFonts w:ascii="Times New Roman" w:eastAsia="Times New Roman" w:hAnsi="Times New Roman" w:cs="Times New Roman"/>
          <w:sz w:val="24"/>
          <w:szCs w:val="24"/>
        </w:rPr>
        <w:t>Бахтибекович</w:t>
      </w:r>
      <w:proofErr w:type="spellEnd"/>
      <w:r w:rsidR="008C2B7B" w:rsidRPr="00B471E3">
        <w:rPr>
          <w:rFonts w:ascii="Times New Roman" w:eastAsia="Times New Roman" w:hAnsi="Times New Roman" w:cs="Times New Roman"/>
          <w:sz w:val="24"/>
          <w:szCs w:val="24"/>
        </w:rPr>
        <w:t>, поручители ООО "Солнечногорский завод металлоконструкций", ИНН 5044061507, ООО "Республика окон", ИНН 7701562995, КД 13.0280 от 17.12.2013, определение АС Московской области от 03.10.2016 по делу А41-8454/2016 о включении в РТК третьей очереди, определение АС Московской области  от 08.12.2016 по делу А41-32772/15 о включении в РТК третьей очереди, определение АС Московской области от 20.04.2016 по делу А41-73193/15 о включении в РТК третьей очереди, Мурадян М. Б., ООО "Солнечногорский завод металлоконструкций" находятся в процедуре банкротства (37 837 599,06 руб.)</w:t>
      </w:r>
      <w:r w:rsidRPr="00B471E3">
        <w:rPr>
          <w:rFonts w:ascii="Times New Roman" w:hAnsi="Times New Roman" w:cs="Times New Roman"/>
          <w:sz w:val="24"/>
          <w:szCs w:val="24"/>
        </w:rPr>
        <w:t>–</w:t>
      </w:r>
      <w:r w:rsidR="0011110C" w:rsidRPr="00B471E3">
        <w:rPr>
          <w:rFonts w:ascii="Times New Roman" w:hAnsi="Times New Roman" w:cs="Times New Roman"/>
          <w:sz w:val="24"/>
          <w:szCs w:val="24"/>
        </w:rPr>
        <w:t xml:space="preserve"> </w:t>
      </w:r>
      <w:r w:rsidR="0011110C" w:rsidRPr="00B471E3">
        <w:rPr>
          <w:rFonts w:ascii="Times New Roman" w:eastAsia="Times New Roman" w:hAnsi="Times New Roman" w:cs="Times New Roman"/>
          <w:sz w:val="24"/>
          <w:szCs w:val="24"/>
        </w:rPr>
        <w:t>22 702 559,44</w:t>
      </w:r>
      <w:r w:rsidRPr="00B471E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AC13C9" w14:textId="6184ACFC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471E3">
          <w:rPr>
            <w:rStyle w:val="a4"/>
            <w:color w:val="auto"/>
          </w:rPr>
          <w:t>www.asv.org.ru</w:t>
        </w:r>
      </w:hyperlink>
      <w:r w:rsidRPr="00B471E3">
        <w:t xml:space="preserve">, </w:t>
      </w:r>
      <w:hyperlink r:id="rId5" w:history="1">
        <w:r w:rsidRPr="00B471E3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B471E3">
        <w:t xml:space="preserve"> в разделах «Ликвидация Банков» и «Продажа имущества».</w:t>
      </w:r>
    </w:p>
    <w:p w14:paraId="5B7FEA7F" w14:textId="5C62DDFC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471E3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B344B" w:rsidRPr="00B471E3">
        <w:t>5</w:t>
      </w:r>
      <w:r w:rsidR="00714773" w:rsidRPr="00B471E3">
        <w:t xml:space="preserve"> (</w:t>
      </w:r>
      <w:r w:rsidR="00BB344B" w:rsidRPr="00B471E3">
        <w:t>Пять</w:t>
      </w:r>
      <w:r w:rsidR="00714773" w:rsidRPr="00B471E3">
        <w:t>)</w:t>
      </w:r>
      <w:r w:rsidR="00003DFC" w:rsidRPr="00B471E3">
        <w:t xml:space="preserve"> </w:t>
      </w:r>
      <w:r w:rsidRPr="00B471E3">
        <w:t>процентов от начальной цены продажи предмета Торгов (лота).</w:t>
      </w:r>
    </w:p>
    <w:p w14:paraId="5553FA3A" w14:textId="0DD46B38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rPr>
          <w:b/>
          <w:bCs/>
        </w:rPr>
        <w:t>Торги</w:t>
      </w:r>
      <w:r w:rsidRPr="00B471E3">
        <w:t xml:space="preserve"> имуществом финансовой организации будут проведены в 14:00 часов по московскому времени </w:t>
      </w:r>
      <w:r w:rsidR="00D60FBE" w:rsidRPr="00B471E3">
        <w:rPr>
          <w:b/>
          <w:bCs/>
        </w:rPr>
        <w:t>06 февраля</w:t>
      </w:r>
      <w:r w:rsidR="00714773" w:rsidRPr="00B471E3">
        <w:rPr>
          <w:b/>
          <w:bCs/>
        </w:rPr>
        <w:t xml:space="preserve"> 202</w:t>
      </w:r>
      <w:r w:rsidR="004E15DE" w:rsidRPr="00B471E3">
        <w:rPr>
          <w:b/>
          <w:bCs/>
        </w:rPr>
        <w:t xml:space="preserve">3 </w:t>
      </w:r>
      <w:r w:rsidR="00735EAD" w:rsidRPr="00B471E3">
        <w:rPr>
          <w:b/>
        </w:rPr>
        <w:t>г</w:t>
      </w:r>
      <w:r w:rsidRPr="00B471E3">
        <w:rPr>
          <w:b/>
        </w:rPr>
        <w:t>.</w:t>
      </w:r>
      <w:r w:rsidRPr="00B471E3">
        <w:t xml:space="preserve"> на электронной площадке АО «Российский аукционный дом» по адресу: </w:t>
      </w:r>
      <w:hyperlink r:id="rId6" w:history="1">
        <w:r w:rsidRPr="00B471E3">
          <w:rPr>
            <w:rStyle w:val="a4"/>
            <w:color w:val="auto"/>
          </w:rPr>
          <w:t>http://lot-online.ru</w:t>
        </w:r>
      </w:hyperlink>
      <w:r w:rsidRPr="00B471E3">
        <w:t xml:space="preserve"> (далее – ЭТП).</w:t>
      </w:r>
    </w:p>
    <w:p w14:paraId="11B37916" w14:textId="77777777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>Время окончания Торгов:</w:t>
      </w:r>
    </w:p>
    <w:p w14:paraId="2D38F7B1" w14:textId="77777777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7299308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 xml:space="preserve">В случае, если по итогам Торгов, назначенных на </w:t>
      </w:r>
      <w:r w:rsidR="00D60FBE" w:rsidRPr="00B471E3">
        <w:rPr>
          <w:b/>
          <w:bCs/>
        </w:rPr>
        <w:t xml:space="preserve">06 февраля 2023 </w:t>
      </w:r>
      <w:r w:rsidR="00714773" w:rsidRPr="00B471E3">
        <w:rPr>
          <w:b/>
          <w:bCs/>
        </w:rPr>
        <w:t>г</w:t>
      </w:r>
      <w:r w:rsidR="00714773" w:rsidRPr="00B471E3">
        <w:t>.</w:t>
      </w:r>
      <w:r w:rsidRPr="00B471E3">
        <w:t xml:space="preserve">, лоты не реализованы, то в 14:00 часов по московскому времени </w:t>
      </w:r>
      <w:r w:rsidR="00D60FBE" w:rsidRPr="00B471E3">
        <w:rPr>
          <w:b/>
          <w:bCs/>
        </w:rPr>
        <w:t>27 марта</w:t>
      </w:r>
      <w:r w:rsidR="00714773" w:rsidRPr="00B471E3">
        <w:rPr>
          <w:b/>
          <w:bCs/>
        </w:rPr>
        <w:t xml:space="preserve"> 202</w:t>
      </w:r>
      <w:r w:rsidR="00A33F49" w:rsidRPr="00B471E3">
        <w:rPr>
          <w:b/>
          <w:bCs/>
        </w:rPr>
        <w:t>3</w:t>
      </w:r>
      <w:r w:rsidR="00714773" w:rsidRPr="00B471E3">
        <w:rPr>
          <w:b/>
          <w:bCs/>
        </w:rPr>
        <w:t xml:space="preserve"> </w:t>
      </w:r>
      <w:r w:rsidR="00735EAD" w:rsidRPr="00B471E3">
        <w:rPr>
          <w:b/>
        </w:rPr>
        <w:t>г</w:t>
      </w:r>
      <w:r w:rsidRPr="00B471E3">
        <w:rPr>
          <w:b/>
        </w:rPr>
        <w:t>.</w:t>
      </w:r>
      <w:r w:rsidRPr="00B471E3">
        <w:t xml:space="preserve"> на ЭТП будут проведены</w:t>
      </w:r>
      <w:r w:rsidRPr="00B471E3">
        <w:rPr>
          <w:b/>
          <w:bCs/>
        </w:rPr>
        <w:t xml:space="preserve"> повторные Торги </w:t>
      </w:r>
      <w:r w:rsidRPr="00B471E3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>Оператор ЭТП (далее – Оператор) обеспечивает проведение Торгов.</w:t>
      </w:r>
    </w:p>
    <w:p w14:paraId="1E345989" w14:textId="6F61DB48" w:rsidR="00662676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471E3">
        <w:t>первых Торгах начинается в 00:00</w:t>
      </w:r>
      <w:r w:rsidRPr="00B471E3">
        <w:t xml:space="preserve"> часов по московскому времени </w:t>
      </w:r>
      <w:r w:rsidR="00494888" w:rsidRPr="00B471E3">
        <w:rPr>
          <w:b/>
          <w:bCs/>
        </w:rPr>
        <w:t>13 декабря</w:t>
      </w:r>
      <w:r w:rsidR="00240848" w:rsidRPr="00B471E3">
        <w:rPr>
          <w:b/>
          <w:bCs/>
        </w:rPr>
        <w:t xml:space="preserve"> 202</w:t>
      </w:r>
      <w:r w:rsidR="00494888" w:rsidRPr="00B471E3">
        <w:rPr>
          <w:b/>
          <w:bCs/>
        </w:rPr>
        <w:t>2</w:t>
      </w:r>
      <w:r w:rsidR="00240848" w:rsidRPr="00B471E3">
        <w:rPr>
          <w:b/>
          <w:bCs/>
        </w:rPr>
        <w:t xml:space="preserve"> г.</w:t>
      </w:r>
      <w:r w:rsidRPr="00B471E3">
        <w:t>, а на участие в пов</w:t>
      </w:r>
      <w:r w:rsidR="00F104BD" w:rsidRPr="00B471E3">
        <w:t>торных Торгах начинается в 00:00</w:t>
      </w:r>
      <w:r w:rsidRPr="00B471E3">
        <w:t xml:space="preserve"> часов по московскому </w:t>
      </w:r>
      <w:r w:rsidRPr="00B471E3">
        <w:lastRenderedPageBreak/>
        <w:t xml:space="preserve">времени </w:t>
      </w:r>
      <w:r w:rsidR="00494888" w:rsidRPr="00B471E3">
        <w:rPr>
          <w:b/>
          <w:bCs/>
        </w:rPr>
        <w:t>09 февраля</w:t>
      </w:r>
      <w:r w:rsidR="00240848" w:rsidRPr="00B471E3">
        <w:rPr>
          <w:b/>
          <w:bCs/>
        </w:rPr>
        <w:t xml:space="preserve"> 202</w:t>
      </w:r>
      <w:r w:rsidR="00494888" w:rsidRPr="00B471E3">
        <w:rPr>
          <w:b/>
          <w:bCs/>
        </w:rPr>
        <w:t>3</w:t>
      </w:r>
      <w:r w:rsidR="00240848" w:rsidRPr="00B471E3">
        <w:rPr>
          <w:b/>
          <w:bCs/>
        </w:rPr>
        <w:t xml:space="preserve"> г</w:t>
      </w:r>
      <w:r w:rsidRPr="00B471E3">
        <w:rPr>
          <w:b/>
          <w:bCs/>
        </w:rPr>
        <w:t>.</w:t>
      </w:r>
      <w:r w:rsidRPr="00B471E3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EDA2E30" w:rsidR="00EE2718" w:rsidRPr="00B471E3" w:rsidRDefault="00EE2718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471E3">
        <w:t>На основании п. 4 ст. 139 Федерального закона № 127-ФЗ «О несостоятельности (банкротстве)»</w:t>
      </w:r>
      <w:r w:rsidR="000067AA" w:rsidRPr="00B471E3">
        <w:rPr>
          <w:b/>
        </w:rPr>
        <w:t xml:space="preserve"> лот</w:t>
      </w:r>
      <w:r w:rsidR="007410E0" w:rsidRPr="00B471E3">
        <w:rPr>
          <w:b/>
        </w:rPr>
        <w:t>ы</w:t>
      </w:r>
      <w:r w:rsidR="00C51D4C" w:rsidRPr="00B471E3">
        <w:rPr>
          <w:b/>
        </w:rPr>
        <w:t xml:space="preserve"> </w:t>
      </w:r>
      <w:r w:rsidR="007410E0" w:rsidRPr="00B471E3">
        <w:rPr>
          <w:b/>
          <w:bCs/>
        </w:rPr>
        <w:t>1, 2, 22-24</w:t>
      </w:r>
      <w:r w:rsidRPr="00B471E3">
        <w:t>, не реализованны</w:t>
      </w:r>
      <w:r w:rsidR="00735EAD" w:rsidRPr="00B471E3">
        <w:t>й</w:t>
      </w:r>
      <w:r w:rsidRPr="00B471E3">
        <w:t xml:space="preserve"> на повторных Торгах, а также</w:t>
      </w:r>
      <w:r w:rsidR="000067AA" w:rsidRPr="00B471E3">
        <w:rPr>
          <w:b/>
        </w:rPr>
        <w:t xml:space="preserve"> лот</w:t>
      </w:r>
      <w:r w:rsidR="007410E0" w:rsidRPr="00B471E3">
        <w:rPr>
          <w:b/>
        </w:rPr>
        <w:t>ы</w:t>
      </w:r>
      <w:r w:rsidR="00735EAD" w:rsidRPr="00B471E3">
        <w:rPr>
          <w:b/>
        </w:rPr>
        <w:t xml:space="preserve"> </w:t>
      </w:r>
      <w:r w:rsidR="007410E0" w:rsidRPr="00B471E3">
        <w:rPr>
          <w:b/>
          <w:bCs/>
        </w:rPr>
        <w:t>3-21, 25</w:t>
      </w:r>
      <w:r w:rsidRPr="00B471E3">
        <w:t>, выставляются на Торги ППП.</w:t>
      </w:r>
    </w:p>
    <w:p w14:paraId="2BD8AE9C" w14:textId="77777777" w:rsidR="00EE2718" w:rsidRPr="00B471E3" w:rsidRDefault="0066267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471E3">
        <w:rPr>
          <w:b/>
          <w:bCs/>
        </w:rPr>
        <w:t>Торги ППП</w:t>
      </w:r>
      <w:r w:rsidRPr="00B471E3">
        <w:rPr>
          <w:shd w:val="clear" w:color="auto" w:fill="FFFFFF"/>
        </w:rPr>
        <w:t xml:space="preserve"> будут проведены на ЭТП</w:t>
      </w:r>
      <w:r w:rsidR="00EE2718" w:rsidRPr="00B471E3">
        <w:rPr>
          <w:shd w:val="clear" w:color="auto" w:fill="FFFFFF"/>
        </w:rPr>
        <w:t>:</w:t>
      </w:r>
    </w:p>
    <w:p w14:paraId="5F0CF933" w14:textId="77777777" w:rsidR="00FB7BEA" w:rsidRPr="00B471E3" w:rsidRDefault="00FB7BEA" w:rsidP="00FB7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471E3">
        <w:rPr>
          <w:b/>
          <w:bCs/>
        </w:rPr>
        <w:t>по лотам 16, 17, 19-21- с 30 марта 2023 г. по 26 апреля 2023 г.;</w:t>
      </w:r>
    </w:p>
    <w:p w14:paraId="3560884F" w14:textId="1979BFA1" w:rsidR="007410E0" w:rsidRPr="00B471E3" w:rsidRDefault="007410E0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471E3">
        <w:rPr>
          <w:b/>
          <w:bCs/>
        </w:rPr>
        <w:t>по лотам 14,</w:t>
      </w:r>
      <w:r w:rsidR="00FB7BEA" w:rsidRPr="00B471E3">
        <w:rPr>
          <w:b/>
          <w:bCs/>
        </w:rPr>
        <w:t xml:space="preserve"> </w:t>
      </w:r>
      <w:r w:rsidRPr="00B471E3">
        <w:rPr>
          <w:b/>
          <w:bCs/>
        </w:rPr>
        <w:t>15,</w:t>
      </w:r>
      <w:r w:rsidR="00FB7BEA" w:rsidRPr="00B471E3">
        <w:rPr>
          <w:b/>
          <w:bCs/>
        </w:rPr>
        <w:t xml:space="preserve"> </w:t>
      </w:r>
      <w:r w:rsidRPr="00B471E3">
        <w:rPr>
          <w:b/>
          <w:bCs/>
        </w:rPr>
        <w:t xml:space="preserve">18 - с 30 марта 2023 г. по </w:t>
      </w:r>
      <w:r w:rsidR="00BB1600" w:rsidRPr="00B471E3">
        <w:rPr>
          <w:b/>
          <w:bCs/>
        </w:rPr>
        <w:t>24 мая 2023</w:t>
      </w:r>
      <w:r w:rsidRPr="00B471E3">
        <w:rPr>
          <w:b/>
          <w:bCs/>
        </w:rPr>
        <w:t xml:space="preserve"> г.;</w:t>
      </w:r>
    </w:p>
    <w:p w14:paraId="49C7B5E4" w14:textId="777DF366" w:rsidR="007410E0" w:rsidRPr="00B471E3" w:rsidRDefault="007410E0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471E3">
        <w:rPr>
          <w:b/>
          <w:bCs/>
        </w:rPr>
        <w:t xml:space="preserve">по лотам 22-24 - с 30 марта 2023 г. по </w:t>
      </w:r>
      <w:r w:rsidR="00BB1600" w:rsidRPr="00B471E3">
        <w:rPr>
          <w:b/>
          <w:bCs/>
        </w:rPr>
        <w:t>07 июня 2023</w:t>
      </w:r>
      <w:r w:rsidRPr="00B471E3">
        <w:rPr>
          <w:b/>
          <w:bCs/>
        </w:rPr>
        <w:t xml:space="preserve"> г.</w:t>
      </w:r>
      <w:r w:rsidR="00FB7BEA" w:rsidRPr="00B471E3">
        <w:rPr>
          <w:b/>
          <w:bCs/>
        </w:rPr>
        <w:t>;</w:t>
      </w:r>
    </w:p>
    <w:p w14:paraId="7752E593" w14:textId="67A9C881" w:rsidR="00FB7BEA" w:rsidRPr="00B471E3" w:rsidRDefault="00FB7BEA" w:rsidP="00FB7B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471E3">
        <w:rPr>
          <w:b/>
          <w:bCs/>
        </w:rPr>
        <w:t>по лотам 1-13, 25 - с 30 марта 2023 г. по 05 июля 2023 г.</w:t>
      </w:r>
    </w:p>
    <w:p w14:paraId="2D284BB7" w14:textId="0C901412" w:rsidR="00EE2718" w:rsidRPr="00B471E3" w:rsidRDefault="00EE2718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471E3">
        <w:t>Заявки на участие в Торгах ППП принимаются Оператором, начиная с 00:</w:t>
      </w:r>
      <w:r w:rsidR="00F104BD" w:rsidRPr="00B471E3">
        <w:t>00</w:t>
      </w:r>
      <w:r w:rsidRPr="00B471E3">
        <w:t xml:space="preserve"> часов по московскому времени </w:t>
      </w:r>
      <w:r w:rsidR="00D07D07" w:rsidRPr="00B471E3">
        <w:rPr>
          <w:b/>
          <w:bCs/>
        </w:rPr>
        <w:t>30 марта</w:t>
      </w:r>
      <w:r w:rsidR="00240848" w:rsidRPr="00B471E3">
        <w:rPr>
          <w:b/>
          <w:bCs/>
        </w:rPr>
        <w:t xml:space="preserve"> 202</w:t>
      </w:r>
      <w:r w:rsidR="006652A3" w:rsidRPr="00B471E3">
        <w:rPr>
          <w:b/>
          <w:bCs/>
        </w:rPr>
        <w:t>3</w:t>
      </w:r>
      <w:r w:rsidR="00240848" w:rsidRPr="00B471E3">
        <w:rPr>
          <w:b/>
          <w:bCs/>
        </w:rPr>
        <w:t xml:space="preserve"> г.</w:t>
      </w:r>
      <w:r w:rsidRPr="00B471E3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B471E3" w:rsidRDefault="00927CB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B471E3" w:rsidRDefault="00927CB6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71E3">
        <w:t>Оператор обеспечивает проведение Торгов ППП.</w:t>
      </w:r>
    </w:p>
    <w:p w14:paraId="297C3C46" w14:textId="397BCF4F" w:rsidR="000067AA" w:rsidRPr="00B471E3" w:rsidRDefault="00432832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471E3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471E3">
        <w:t>:</w:t>
      </w:r>
    </w:p>
    <w:p w14:paraId="1FBDCDDD" w14:textId="77777777" w:rsidR="00493469" w:rsidRPr="00B471E3" w:rsidRDefault="000067AA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B471E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F5787" w:rsidRPr="00B471E3">
        <w:rPr>
          <w:rFonts w:ascii="Times New Roman" w:hAnsi="Times New Roman" w:cs="Times New Roman"/>
          <w:b/>
          <w:sz w:val="24"/>
          <w:szCs w:val="24"/>
        </w:rPr>
        <w:t>1</w:t>
      </w:r>
      <w:r w:rsidRPr="00B471E3">
        <w:rPr>
          <w:rFonts w:ascii="Times New Roman" w:hAnsi="Times New Roman" w:cs="Times New Roman"/>
          <w:b/>
          <w:sz w:val="24"/>
          <w:szCs w:val="24"/>
        </w:rPr>
        <w:t>:</w:t>
      </w:r>
      <w:r w:rsidR="00493469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FAE30" w14:textId="2E44C81D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лота;</w:t>
      </w:r>
    </w:p>
    <w:p w14:paraId="385A3643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94,88% от начальной цены продажи лота;</w:t>
      </w:r>
    </w:p>
    <w:p w14:paraId="77E08579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89,76% от начальной цены продажи лота;</w:t>
      </w:r>
    </w:p>
    <w:p w14:paraId="7B6D6AB0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84,64% от начальной цены продажи лота;</w:t>
      </w:r>
    </w:p>
    <w:p w14:paraId="2FA2EC55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79,52% от начальной цены продажи лота;</w:t>
      </w:r>
    </w:p>
    <w:p w14:paraId="18513F3D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74,40% от начальной цены продажи лота;</w:t>
      </w:r>
    </w:p>
    <w:p w14:paraId="7FF3D023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69,28% от начальной цены продажи лота;</w:t>
      </w:r>
    </w:p>
    <w:p w14:paraId="4784CBC5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64,16% от начальной цены продажи лота;</w:t>
      </w:r>
    </w:p>
    <w:p w14:paraId="4C8A248D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59,04% от начальной цены продажи лота;</w:t>
      </w:r>
    </w:p>
    <w:p w14:paraId="6AA902D9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53,92% от начальной цены продажи лота;</w:t>
      </w:r>
    </w:p>
    <w:p w14:paraId="70DF1F90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48,80% от начальной цены продажи лота;</w:t>
      </w:r>
    </w:p>
    <w:p w14:paraId="3ACAC442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43,68% от начальной цены продажи лота;</w:t>
      </w:r>
    </w:p>
    <w:p w14:paraId="0FD7F604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22 июня 2023 г. по 28 июня 2023 г. - в размере 38,56% от начальной цены продажи лота;</w:t>
      </w:r>
    </w:p>
    <w:p w14:paraId="7FE50913" w14:textId="6B05A95A" w:rsidR="00714773" w:rsidRPr="00B471E3" w:rsidRDefault="00493469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t>с 29 июня 2023 г. по 05 июля 2023 г. - в размере 33,44% от начальной цены продажи лота.</w:t>
      </w:r>
    </w:p>
    <w:p w14:paraId="5D627248" w14:textId="77777777" w:rsidR="00493469" w:rsidRPr="00B471E3" w:rsidRDefault="000067AA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B471E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F5787" w:rsidRPr="00B471E3">
        <w:rPr>
          <w:rFonts w:ascii="Times New Roman" w:hAnsi="Times New Roman" w:cs="Times New Roman"/>
          <w:b/>
          <w:sz w:val="24"/>
          <w:szCs w:val="24"/>
        </w:rPr>
        <w:t>2</w:t>
      </w:r>
      <w:r w:rsidRPr="00B471E3">
        <w:rPr>
          <w:rFonts w:ascii="Times New Roman" w:hAnsi="Times New Roman" w:cs="Times New Roman"/>
          <w:b/>
          <w:sz w:val="24"/>
          <w:szCs w:val="24"/>
        </w:rPr>
        <w:t>:</w:t>
      </w:r>
      <w:r w:rsidR="00493469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4E8D09" w14:textId="69AE438D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лота;</w:t>
      </w:r>
    </w:p>
    <w:p w14:paraId="27857CE5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92,35% от начальной цены продажи лота;</w:t>
      </w:r>
    </w:p>
    <w:p w14:paraId="471522F3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84,70% от начальной цены продажи лота;</w:t>
      </w:r>
    </w:p>
    <w:p w14:paraId="10EAA23E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77,05% от начальной цены продажи лота;</w:t>
      </w:r>
    </w:p>
    <w:p w14:paraId="145ECF76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69,40% от начальной цены продажи лота;</w:t>
      </w:r>
    </w:p>
    <w:p w14:paraId="1449986B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61,75% от начальной цены продажи лота;</w:t>
      </w:r>
    </w:p>
    <w:p w14:paraId="6668FD56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54,10% от начальной цены продажи лота;</w:t>
      </w:r>
    </w:p>
    <w:p w14:paraId="64CBBC7C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46,45% от начальной цены продажи лота;</w:t>
      </w:r>
    </w:p>
    <w:p w14:paraId="770ABEA1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38,80% от начальной цены продажи лота;</w:t>
      </w:r>
    </w:p>
    <w:p w14:paraId="724021AB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31,15% от начальной цены продажи лота;</w:t>
      </w:r>
    </w:p>
    <w:p w14:paraId="21588EA4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23,50% от начальной цены продажи лота;</w:t>
      </w:r>
    </w:p>
    <w:p w14:paraId="5D64E43F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15,85% от начальной цены продажи лота;</w:t>
      </w:r>
    </w:p>
    <w:p w14:paraId="02952759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22 июня 2023 г. по 28 июня 2023 г. - в размере 8,20% от начальной цены продажи лота;</w:t>
      </w:r>
    </w:p>
    <w:p w14:paraId="1DEAE197" w14:textId="2F13285F" w:rsidR="00EE2718" w:rsidRPr="00B471E3" w:rsidRDefault="00493469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lastRenderedPageBreak/>
        <w:t>с 29 июня 2023 г. по 05 июля 2023 г. - в размере 0,55% от начальной цены продажи лота.</w:t>
      </w:r>
    </w:p>
    <w:p w14:paraId="033C44FB" w14:textId="77777777" w:rsidR="00493469" w:rsidRPr="00B471E3" w:rsidRDefault="001F5787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лотов 3,</w:t>
      </w:r>
      <w:r w:rsidR="00636063" w:rsidRPr="00B4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b/>
          <w:sz w:val="24"/>
          <w:szCs w:val="24"/>
        </w:rPr>
        <w:t>8,</w:t>
      </w:r>
      <w:r w:rsidR="00636063" w:rsidRPr="00B4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b/>
          <w:sz w:val="24"/>
          <w:szCs w:val="24"/>
        </w:rPr>
        <w:t>10,</w:t>
      </w:r>
      <w:r w:rsidR="00636063" w:rsidRPr="00B4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b/>
          <w:sz w:val="24"/>
          <w:szCs w:val="24"/>
        </w:rPr>
        <w:t>12-13:</w:t>
      </w:r>
      <w:r w:rsidR="00493469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C76955" w14:textId="7942657C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лотов;</w:t>
      </w:r>
    </w:p>
    <w:p w14:paraId="3520A41E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92,43% от начальной цены продажи лотов;</w:t>
      </w:r>
    </w:p>
    <w:p w14:paraId="4044DC41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84,86% от начальной цены продажи лотов;</w:t>
      </w:r>
    </w:p>
    <w:p w14:paraId="2CC27CC9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77,29% от начальной цены продажи лотов;</w:t>
      </w:r>
    </w:p>
    <w:p w14:paraId="3C39F653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69,72% от начальной цены продажи лотов;</w:t>
      </w:r>
    </w:p>
    <w:p w14:paraId="16AB96B0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62,15% от начальной цены продажи лотов;</w:t>
      </w:r>
    </w:p>
    <w:p w14:paraId="4FC08AD2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54,58% от начальной цены продажи лотов;</w:t>
      </w:r>
    </w:p>
    <w:p w14:paraId="289A6C90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47,01% от начальной цены продажи лотов;</w:t>
      </w:r>
    </w:p>
    <w:p w14:paraId="474394B9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39,44% от начальной цены продажи лотов;</w:t>
      </w:r>
    </w:p>
    <w:p w14:paraId="06AD50D5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31,87% от начальной цены продажи лотов;</w:t>
      </w:r>
    </w:p>
    <w:p w14:paraId="4202A3C4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24,30% от начальной цены продажи лотов;</w:t>
      </w:r>
    </w:p>
    <w:p w14:paraId="7A516C5E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16,73% от начальной цены продажи лотов;</w:t>
      </w:r>
    </w:p>
    <w:p w14:paraId="20B74E02" w14:textId="77777777" w:rsidR="00493469" w:rsidRPr="00B471E3" w:rsidRDefault="00493469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22 июня 2023 г. по 28 июня 2023 г. - в размере 9,16% от начальной цены продажи лотов;</w:t>
      </w:r>
    </w:p>
    <w:p w14:paraId="3BFBBC78" w14:textId="33385FF2" w:rsidR="001F5787" w:rsidRPr="00B471E3" w:rsidRDefault="00493469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t>с 29 июня 2023 г. по 05 июля 2023 г. - в размере 1,59% от начальной цены продажи лотов.</w:t>
      </w:r>
    </w:p>
    <w:p w14:paraId="77C89928" w14:textId="77777777" w:rsidR="002E0413" w:rsidRPr="00B471E3" w:rsidRDefault="001F5787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лотов 4,</w:t>
      </w:r>
      <w:r w:rsidR="00636063" w:rsidRPr="00B4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b/>
          <w:sz w:val="24"/>
          <w:szCs w:val="24"/>
        </w:rPr>
        <w:t>5,</w:t>
      </w:r>
      <w:r w:rsidR="00636063" w:rsidRPr="00B4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b/>
          <w:sz w:val="24"/>
          <w:szCs w:val="24"/>
        </w:rPr>
        <w:t>11:</w:t>
      </w:r>
      <w:r w:rsidR="002E0413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3B687" w14:textId="2E907AED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лотов;</w:t>
      </w:r>
    </w:p>
    <w:p w14:paraId="22BE3FB2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92,40% от начальной цены продажи лотов;</w:t>
      </w:r>
    </w:p>
    <w:p w14:paraId="779E63A8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84,80% от начальной цены продажи лотов;</w:t>
      </w:r>
    </w:p>
    <w:p w14:paraId="126215A0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77,20% от начальной цены продажи лотов;</w:t>
      </w:r>
    </w:p>
    <w:p w14:paraId="57E45CB0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69,60% от начальной цены продажи лотов;</w:t>
      </w:r>
    </w:p>
    <w:p w14:paraId="6EC4A34D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62,00% от начальной цены продажи лотов;</w:t>
      </w:r>
    </w:p>
    <w:p w14:paraId="08B9B93C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54,40% от начальной цены продажи лотов;</w:t>
      </w:r>
    </w:p>
    <w:p w14:paraId="5803FACD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46,80% от начальной цены продажи лотов;</w:t>
      </w:r>
    </w:p>
    <w:p w14:paraId="2BB979AB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39,20% от начальной цены продажи лотов;</w:t>
      </w:r>
    </w:p>
    <w:p w14:paraId="057D5DE1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31,60% от начальной цены продажи лотов;</w:t>
      </w:r>
    </w:p>
    <w:p w14:paraId="35874287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24,00% от начальной цены продажи лотов;</w:t>
      </w:r>
    </w:p>
    <w:p w14:paraId="210FFAF4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16,40% от начальной цены продажи лотов;</w:t>
      </w:r>
    </w:p>
    <w:p w14:paraId="7D1B282C" w14:textId="77777777" w:rsidR="002E0413" w:rsidRPr="00B471E3" w:rsidRDefault="002E041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22 июня 2023 г. по 28 июня 2023 г. - в размере 8,80% от начальной цены продажи лотов;</w:t>
      </w:r>
    </w:p>
    <w:p w14:paraId="594F2CF8" w14:textId="15E10F68" w:rsidR="001F5787" w:rsidRPr="00B471E3" w:rsidRDefault="002E0413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t>с 29 июня 2023 г. по 05 июля 2023 г. - в размере 1,20% от начальной цены продажи лотов.</w:t>
      </w:r>
    </w:p>
    <w:p w14:paraId="4DE05ADD" w14:textId="77777777" w:rsidR="001120ED" w:rsidRPr="00B471E3" w:rsidRDefault="001F5787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лота 6:</w:t>
      </w:r>
      <w:r w:rsidR="001120ED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75CCA" w14:textId="1CD5B729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лота;</w:t>
      </w:r>
    </w:p>
    <w:p w14:paraId="7FBF7EB5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92,53% от начальной цены продажи лота;</w:t>
      </w:r>
    </w:p>
    <w:p w14:paraId="706CD0F9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85,06% от начальной цены продажи лота;</w:t>
      </w:r>
    </w:p>
    <w:p w14:paraId="1999DDF7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77,59% от начальной цены продажи лота;</w:t>
      </w:r>
    </w:p>
    <w:p w14:paraId="3EE509CC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70,12% от начальной цены продажи лота;</w:t>
      </w:r>
    </w:p>
    <w:p w14:paraId="73B5B25F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62,65% от начальной цены продажи лота;</w:t>
      </w:r>
    </w:p>
    <w:p w14:paraId="1C88C97F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55,18% от начальной цены продажи лота;</w:t>
      </w:r>
    </w:p>
    <w:p w14:paraId="46A6BEAA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47,71% от начальной цены продажи лота;</w:t>
      </w:r>
    </w:p>
    <w:p w14:paraId="05ED5C13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40,24% от начальной цены продажи лота;</w:t>
      </w:r>
    </w:p>
    <w:p w14:paraId="7DF1EFFC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32,77% от начальной цены продажи лота;</w:t>
      </w:r>
    </w:p>
    <w:p w14:paraId="45908165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25,30% от начальной цены продажи лота;</w:t>
      </w:r>
    </w:p>
    <w:p w14:paraId="53C0DA6E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17,83% от начальной цены продажи лота;</w:t>
      </w:r>
    </w:p>
    <w:p w14:paraId="28888687" w14:textId="77777777" w:rsidR="001120ED" w:rsidRPr="00B471E3" w:rsidRDefault="001120ED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22 июня 2023 г. по 28 июня 2023 г. - в размере 10,36% от начальной цены продажи лота;</w:t>
      </w:r>
    </w:p>
    <w:p w14:paraId="5F9C82CC" w14:textId="189DB759" w:rsidR="001F5787" w:rsidRPr="00B471E3" w:rsidRDefault="001120ED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t>с 29 июня 2023 г. по 05 июля 2023 г. - в размере 2,89% от начальной цены продажи лота.</w:t>
      </w:r>
    </w:p>
    <w:p w14:paraId="43A37C3C" w14:textId="77777777" w:rsidR="00D478A3" w:rsidRPr="00B471E3" w:rsidRDefault="0063606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лотов 7, 9, 25:</w:t>
      </w:r>
      <w:r w:rsidR="00D478A3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F8EF40" w14:textId="2DA8E69A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лотов;</w:t>
      </w:r>
    </w:p>
    <w:p w14:paraId="25FF4763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92,38% от начальной цены продажи лотов;</w:t>
      </w:r>
    </w:p>
    <w:p w14:paraId="4D627256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84,76% от начальной цены продажи лотов;</w:t>
      </w:r>
    </w:p>
    <w:p w14:paraId="54C9311F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77,14% от начальной цены продажи лотов;</w:t>
      </w:r>
    </w:p>
    <w:p w14:paraId="456E50F9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69,52% от начальной цены продажи лотов;</w:t>
      </w:r>
    </w:p>
    <w:p w14:paraId="34252AB6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lastRenderedPageBreak/>
        <w:t>с 04 мая 2023 г. по 10 мая 2023 г. - в размере 61,90% от начальной цены продажи лотов;</w:t>
      </w:r>
    </w:p>
    <w:p w14:paraId="10E4622F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54,28% от начальной цены продажи лотов;</w:t>
      </w:r>
    </w:p>
    <w:p w14:paraId="2497654A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46,66% от начальной цены продажи лотов;</w:t>
      </w:r>
    </w:p>
    <w:p w14:paraId="5F1594E8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39,04% от начальной цены продажи лотов;</w:t>
      </w:r>
    </w:p>
    <w:p w14:paraId="59FE7DFE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31,42% от начальной цены продажи лотов;</w:t>
      </w:r>
    </w:p>
    <w:p w14:paraId="133460D4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23,80% от начальной цены продажи лотов;</w:t>
      </w:r>
    </w:p>
    <w:p w14:paraId="5B73598A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16,18% от начальной цены продажи лотов;</w:t>
      </w:r>
    </w:p>
    <w:p w14:paraId="733EE9A2" w14:textId="77777777" w:rsidR="00D478A3" w:rsidRPr="00B471E3" w:rsidRDefault="00D478A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22 июня 2023 г. по 28 июня 2023 г. - в размере 8,56% от начальной цены продажи лотов;</w:t>
      </w:r>
    </w:p>
    <w:p w14:paraId="4C4F7055" w14:textId="4F95D846" w:rsidR="00636063" w:rsidRPr="00B471E3" w:rsidRDefault="00D478A3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t>с 29 июня 2023 г. по 05 июля 2023 г. - в размере 0,94% от начальной цены продажи лотов.</w:t>
      </w:r>
    </w:p>
    <w:p w14:paraId="72A70E4E" w14:textId="77777777" w:rsidR="00CF1810" w:rsidRPr="00B471E3" w:rsidRDefault="0063606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лота 14:</w:t>
      </w:r>
      <w:r w:rsidR="00CF1810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A9822" w14:textId="30F2EE27" w:rsidR="00CF1810" w:rsidRPr="00B471E3" w:rsidRDefault="00CF1810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лота;</w:t>
      </w:r>
    </w:p>
    <w:p w14:paraId="71AB343A" w14:textId="77777777" w:rsidR="00CF1810" w:rsidRPr="00B471E3" w:rsidRDefault="00CF1810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93,70% от начальной цены продажи лота;</w:t>
      </w:r>
    </w:p>
    <w:p w14:paraId="4FFF9A24" w14:textId="77777777" w:rsidR="00CF1810" w:rsidRPr="00B471E3" w:rsidRDefault="00CF1810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87,40% от начальной цены продажи лота;</w:t>
      </w:r>
    </w:p>
    <w:p w14:paraId="1BC947B3" w14:textId="77777777" w:rsidR="00CF1810" w:rsidRPr="00B471E3" w:rsidRDefault="00CF1810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81,10% от начальной цены продажи лота;</w:t>
      </w:r>
    </w:p>
    <w:p w14:paraId="13D051BB" w14:textId="77777777" w:rsidR="00CF1810" w:rsidRPr="00B471E3" w:rsidRDefault="00CF1810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74,80% от начальной цены продажи лота;</w:t>
      </w:r>
    </w:p>
    <w:p w14:paraId="39DC3326" w14:textId="77777777" w:rsidR="00CF1810" w:rsidRPr="00B471E3" w:rsidRDefault="00CF1810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68,50% от начальной цены продажи лота;</w:t>
      </w:r>
    </w:p>
    <w:p w14:paraId="4FA305D5" w14:textId="77777777" w:rsidR="00CF1810" w:rsidRPr="00B471E3" w:rsidRDefault="00CF1810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62,20% от начальной цены продажи лота;</w:t>
      </w:r>
    </w:p>
    <w:p w14:paraId="1E955A80" w14:textId="3C238BBB" w:rsidR="00636063" w:rsidRPr="00B471E3" w:rsidRDefault="00CF1810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t>с 18 мая 2023 г. по 24 мая 2023 г. - в размере 55,90% от начальной цены продажи лота.</w:t>
      </w:r>
    </w:p>
    <w:p w14:paraId="193D0EAC" w14:textId="77777777" w:rsidR="00C66E0F" w:rsidRPr="00B471E3" w:rsidRDefault="0063606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bCs/>
          <w:sz w:val="24"/>
          <w:szCs w:val="24"/>
        </w:rPr>
        <w:t>Для лота 15:</w:t>
      </w:r>
      <w:r w:rsidR="00C66E0F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020C2" w14:textId="50C463FF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лота;</w:t>
      </w:r>
    </w:p>
    <w:p w14:paraId="297561D5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96,74% от начальной цены продажи лота;</w:t>
      </w:r>
    </w:p>
    <w:p w14:paraId="1736FA6E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93,48% от начальной цены продажи лота;</w:t>
      </w:r>
    </w:p>
    <w:p w14:paraId="3331FD77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90,22% от начальной цены продажи лота;</w:t>
      </w:r>
    </w:p>
    <w:p w14:paraId="1FD59E37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86,96% от начальной цены продажи лота;</w:t>
      </w:r>
    </w:p>
    <w:p w14:paraId="6123719B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83,70% от начальной цены продажи лота;</w:t>
      </w:r>
    </w:p>
    <w:p w14:paraId="27CA280B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80,44% от начальной цены продажи лота;</w:t>
      </w:r>
    </w:p>
    <w:p w14:paraId="013D1DAF" w14:textId="116EF495" w:rsidR="00714773" w:rsidRPr="00B471E3" w:rsidRDefault="00C66E0F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77,18% от начальной цены продажи лота.</w:t>
      </w:r>
    </w:p>
    <w:p w14:paraId="7D0802A3" w14:textId="77777777" w:rsidR="00C66E0F" w:rsidRPr="00B471E3" w:rsidRDefault="0063606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лотов 16,</w:t>
      </w:r>
      <w:r w:rsidR="00812C24" w:rsidRPr="00B4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b/>
          <w:sz w:val="24"/>
          <w:szCs w:val="24"/>
        </w:rPr>
        <w:t>19-21:</w:t>
      </w:r>
      <w:r w:rsidR="00C66E0F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B18DC1" w14:textId="652950A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лотов;</w:t>
      </w:r>
    </w:p>
    <w:p w14:paraId="0697D7EB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94,50% от начальной цены продажи лотов;</w:t>
      </w:r>
    </w:p>
    <w:p w14:paraId="0A430BB2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89,00% от начальной цены продажи лотов;</w:t>
      </w:r>
    </w:p>
    <w:p w14:paraId="2F63043B" w14:textId="49245D6B" w:rsidR="00636063" w:rsidRPr="00B471E3" w:rsidRDefault="00C66E0F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t>с 20 апреля 2023 г. по 26 апреля 2023 г. - в размере 83,50% от начальной цены продажи лотов.</w:t>
      </w:r>
    </w:p>
    <w:p w14:paraId="09EC7EEC" w14:textId="77777777" w:rsidR="00C66E0F" w:rsidRPr="00B471E3" w:rsidRDefault="0063606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bCs/>
          <w:sz w:val="24"/>
          <w:szCs w:val="24"/>
        </w:rPr>
        <w:t>Для лота 17:</w:t>
      </w:r>
      <w:r w:rsidR="00C66E0F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E3B40F" w14:textId="73D33D88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лота;</w:t>
      </w:r>
    </w:p>
    <w:p w14:paraId="277F7A85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93,00% от начальной цены продажи лота;</w:t>
      </w:r>
    </w:p>
    <w:p w14:paraId="608BF657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86,00% от начальной цены продажи лота;</w:t>
      </w:r>
    </w:p>
    <w:p w14:paraId="6B3F9B36" w14:textId="74764005" w:rsidR="00636063" w:rsidRPr="00B471E3" w:rsidRDefault="00C66E0F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79,00% от начальной цены продажи лота.</w:t>
      </w:r>
    </w:p>
    <w:p w14:paraId="0BC62475" w14:textId="77777777" w:rsidR="00C66E0F" w:rsidRPr="00B471E3" w:rsidRDefault="00636063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bCs/>
          <w:sz w:val="24"/>
          <w:szCs w:val="24"/>
        </w:rPr>
        <w:t>Для лота 18:</w:t>
      </w:r>
      <w:r w:rsidR="00C66E0F" w:rsidRPr="00B47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2DEB67" w14:textId="1923C195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лота;</w:t>
      </w:r>
    </w:p>
    <w:p w14:paraId="2DACCE3F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96,42% от начальной цены продажи лота;</w:t>
      </w:r>
    </w:p>
    <w:p w14:paraId="59711C14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92,84% от начальной цены продажи лота;</w:t>
      </w:r>
    </w:p>
    <w:p w14:paraId="634F1942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89,26% от начальной цены продажи лота;</w:t>
      </w:r>
    </w:p>
    <w:p w14:paraId="6C88EBB0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85,68% от начальной цены продажи лота;</w:t>
      </w:r>
    </w:p>
    <w:p w14:paraId="5BC6C2A9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82,10% от начальной цены продажи лота;</w:t>
      </w:r>
    </w:p>
    <w:p w14:paraId="7326B3D2" w14:textId="77777777" w:rsidR="00C66E0F" w:rsidRPr="00B471E3" w:rsidRDefault="00C66E0F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78,52% от начальной цены продажи лота;</w:t>
      </w:r>
    </w:p>
    <w:p w14:paraId="4D1982E2" w14:textId="2ECD64BE" w:rsidR="00636063" w:rsidRPr="00B471E3" w:rsidRDefault="00C66E0F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74,94% от начальной цены продажи лота.</w:t>
      </w:r>
    </w:p>
    <w:p w14:paraId="750E2858" w14:textId="77777777" w:rsidR="00110395" w:rsidRPr="00B471E3" w:rsidRDefault="00312335" w:rsidP="0011039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E3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BB1600" w:rsidRPr="00B4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b/>
          <w:sz w:val="24"/>
          <w:szCs w:val="24"/>
        </w:rPr>
        <w:t>22-24:</w:t>
      </w:r>
    </w:p>
    <w:p w14:paraId="62E448BA" w14:textId="3B2E9C73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начальной цены продажи лотов;</w:t>
      </w:r>
    </w:p>
    <w:p w14:paraId="6AC6EF0B" w14:textId="77777777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92,60% от начальной цены продажи лотов;</w:t>
      </w:r>
    </w:p>
    <w:p w14:paraId="6CCD7347" w14:textId="77777777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85,20% от начальной цены продажи лотов;</w:t>
      </w:r>
    </w:p>
    <w:p w14:paraId="20CC556B" w14:textId="77777777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77,80% от начальной цены продажи лотов;</w:t>
      </w:r>
    </w:p>
    <w:p w14:paraId="59F5AFA1" w14:textId="77777777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70,40% от начальной цены продажи лотов;</w:t>
      </w:r>
    </w:p>
    <w:p w14:paraId="415F9173" w14:textId="77777777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lastRenderedPageBreak/>
        <w:t>с 04 мая 2023 г. по 10 мая 2023 г. - в размере 63,00% от начальной цены продажи лотов;</w:t>
      </w:r>
    </w:p>
    <w:p w14:paraId="0A5BBA14" w14:textId="77777777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55,60% от начальной цены продажи лотов;</w:t>
      </w:r>
    </w:p>
    <w:p w14:paraId="7BFE47CF" w14:textId="77777777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48,20% от начальной цены продажи лотов;</w:t>
      </w:r>
    </w:p>
    <w:p w14:paraId="6515D964" w14:textId="77777777" w:rsidR="00110395" w:rsidRPr="00B471E3" w:rsidRDefault="00110395" w:rsidP="001103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1E3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40,80% от начальной цены продажи лотов;</w:t>
      </w:r>
    </w:p>
    <w:p w14:paraId="503E3393" w14:textId="1241C1A6" w:rsidR="00312335" w:rsidRPr="00B471E3" w:rsidRDefault="00110395" w:rsidP="00110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471E3">
        <w:rPr>
          <w:rFonts w:eastAsia="Times New Roman"/>
        </w:rPr>
        <w:t>с 01 июня 2023 г. по 07 июня 2023 г. - в размере 33,40% от начальной цены продажи лотов.</w:t>
      </w:r>
    </w:p>
    <w:p w14:paraId="2639B9A4" w14:textId="109A0EF9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471E3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B471E3" w:rsidRDefault="00927CB6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B471E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B471E3" w:rsidRDefault="00927CB6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B471E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471E3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B471E3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B471E3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D437B1" w:rsidRPr="00B471E3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D437B1" w:rsidRPr="00B471E3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B471E3">
        <w:rPr>
          <w:rFonts w:ascii="Times New Roman" w:hAnsi="Times New Roman" w:cs="Times New Roman"/>
          <w:sz w:val="24"/>
          <w:szCs w:val="24"/>
        </w:rPr>
        <w:t xml:space="preserve"> </w:t>
      </w:r>
      <w:r w:rsidRPr="00B471E3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471E3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B471E3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B471E3" w:rsidRDefault="00D1566F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B471E3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B471E3">
        <w:rPr>
          <w:rFonts w:ascii="Times New Roman" w:hAnsi="Times New Roman" w:cs="Times New Roman"/>
          <w:sz w:val="24"/>
          <w:szCs w:val="24"/>
        </w:rPr>
        <w:t>КУ</w:t>
      </w:r>
      <w:r w:rsidR="00FA2178" w:rsidRPr="00B471E3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B471E3" w:rsidRDefault="00927CB6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B471E3">
        <w:rPr>
          <w:rFonts w:ascii="Times New Roman" w:hAnsi="Times New Roman" w:cs="Times New Roman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471E3" w:rsidRDefault="00927CB6" w:rsidP="001103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438A03B" w:rsidR="006037E3" w:rsidRPr="00B471E3" w:rsidRDefault="006037E3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043699" w:rsidRPr="00B471E3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043699" w:rsidRPr="00B471E3">
        <w:rPr>
          <w:rFonts w:ascii="Times New Roman" w:hAnsi="Times New Roman" w:cs="Times New Roman"/>
          <w:sz w:val="24"/>
          <w:szCs w:val="24"/>
        </w:rPr>
        <w:t xml:space="preserve"> д</w:t>
      </w:r>
      <w:r w:rsidR="00043699" w:rsidRPr="00B471E3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043699" w:rsidRPr="00B471E3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hyperlink r:id="rId7" w:history="1">
        <w:r w:rsidR="00043699" w:rsidRPr="00B471E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kondratenkota@lfo1.ru</w:t>
        </w:r>
      </w:hyperlink>
      <w:r w:rsidR="00043699" w:rsidRPr="00B471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43699" w:rsidRPr="00B471E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043699" w:rsidRPr="00B471E3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83250" w:rsidRPr="00B471E3">
        <w:rPr>
          <w:rFonts w:ascii="Times New Roman" w:hAnsi="Times New Roman" w:cs="Times New Roman"/>
          <w:sz w:val="24"/>
          <w:szCs w:val="24"/>
        </w:rPr>
        <w:t>8</w:t>
      </w:r>
      <w:r w:rsidR="00043699" w:rsidRPr="00B471E3">
        <w:rPr>
          <w:rFonts w:ascii="Times New Roman" w:hAnsi="Times New Roman" w:cs="Times New Roman"/>
          <w:sz w:val="24"/>
          <w:szCs w:val="24"/>
        </w:rPr>
        <w:t xml:space="preserve"> (</w:t>
      </w:r>
      <w:r w:rsidR="00B83250" w:rsidRPr="00B471E3">
        <w:rPr>
          <w:rFonts w:ascii="Times New Roman" w:hAnsi="Times New Roman" w:cs="Times New Roman"/>
          <w:sz w:val="24"/>
          <w:szCs w:val="24"/>
        </w:rPr>
        <w:t>800</w:t>
      </w:r>
      <w:r w:rsidR="00043699" w:rsidRPr="00B471E3">
        <w:rPr>
          <w:rFonts w:ascii="Times New Roman" w:hAnsi="Times New Roman" w:cs="Times New Roman"/>
          <w:sz w:val="24"/>
          <w:szCs w:val="24"/>
        </w:rPr>
        <w:t xml:space="preserve">) </w:t>
      </w:r>
      <w:r w:rsidR="00B83250" w:rsidRPr="00B471E3">
        <w:rPr>
          <w:rFonts w:ascii="Times New Roman" w:hAnsi="Times New Roman" w:cs="Times New Roman"/>
          <w:sz w:val="24"/>
          <w:szCs w:val="24"/>
        </w:rPr>
        <w:t>505</w:t>
      </w:r>
      <w:r w:rsidR="00043699" w:rsidRPr="00B471E3">
        <w:rPr>
          <w:rFonts w:ascii="Times New Roman" w:hAnsi="Times New Roman" w:cs="Times New Roman"/>
          <w:sz w:val="24"/>
          <w:szCs w:val="24"/>
        </w:rPr>
        <w:t>-</w:t>
      </w:r>
      <w:r w:rsidR="00B83250" w:rsidRPr="00B471E3">
        <w:rPr>
          <w:rFonts w:ascii="Times New Roman" w:hAnsi="Times New Roman" w:cs="Times New Roman"/>
          <w:sz w:val="24"/>
          <w:szCs w:val="24"/>
        </w:rPr>
        <w:t>80</w:t>
      </w:r>
      <w:r w:rsidR="00043699" w:rsidRPr="00B471E3">
        <w:rPr>
          <w:rFonts w:ascii="Times New Roman" w:hAnsi="Times New Roman" w:cs="Times New Roman"/>
          <w:sz w:val="24"/>
          <w:szCs w:val="24"/>
        </w:rPr>
        <w:t>-</w:t>
      </w:r>
      <w:r w:rsidR="00B83250" w:rsidRPr="00B471E3">
        <w:rPr>
          <w:rFonts w:ascii="Times New Roman" w:hAnsi="Times New Roman" w:cs="Times New Roman"/>
          <w:sz w:val="24"/>
          <w:szCs w:val="24"/>
        </w:rPr>
        <w:t>32</w:t>
      </w:r>
      <w:r w:rsidR="00043699" w:rsidRPr="00B471E3">
        <w:rPr>
          <w:rFonts w:ascii="Times New Roman" w:hAnsi="Times New Roman" w:cs="Times New Roman"/>
          <w:sz w:val="24"/>
          <w:szCs w:val="24"/>
        </w:rPr>
        <w:t>; у ОТ:</w:t>
      </w:r>
      <w:r w:rsidR="00927056" w:rsidRPr="00B471E3">
        <w:rPr>
          <w:rFonts w:ascii="Times New Roman" w:hAnsi="Times New Roman" w:cs="Times New Roman"/>
          <w:sz w:val="24"/>
          <w:szCs w:val="24"/>
        </w:rPr>
        <w:t xml:space="preserve"> Тел. 8 (499) 395-00-20 (с 9.00 до 18.00 по Московскому времени в рабочие дни)</w:t>
      </w:r>
      <w:r w:rsidR="00493469" w:rsidRPr="00B471E3">
        <w:rPr>
          <w:rFonts w:ascii="Times New Roman" w:hAnsi="Times New Roman" w:cs="Times New Roman"/>
          <w:sz w:val="24"/>
          <w:szCs w:val="24"/>
        </w:rPr>
        <w:t xml:space="preserve"> </w:t>
      </w:r>
      <w:r w:rsidR="00927056" w:rsidRPr="00B471E3">
        <w:rPr>
          <w:rFonts w:ascii="Times New Roman" w:hAnsi="Times New Roman" w:cs="Times New Roman"/>
          <w:sz w:val="24"/>
          <w:szCs w:val="24"/>
        </w:rPr>
        <w:t>informmsk@auction-house.ru</w:t>
      </w:r>
      <w:r w:rsidR="00493469" w:rsidRPr="00B471E3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71E3" w:rsidRDefault="005B346C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B471E3" w:rsidRDefault="00AF3005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771115"/>
      <w:r w:rsidRPr="00B471E3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6"/>
    <w:p w14:paraId="23CF7F72" w14:textId="77777777" w:rsidR="00EE2718" w:rsidRPr="00B471E3" w:rsidRDefault="00EE2718" w:rsidP="0011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B471E3" w:rsidSect="0008582B">
      <w:pgSz w:w="11909" w:h="16834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3699"/>
    <w:rsid w:val="00072C16"/>
    <w:rsid w:val="00082F5E"/>
    <w:rsid w:val="0008582B"/>
    <w:rsid w:val="000D2CD1"/>
    <w:rsid w:val="00110395"/>
    <w:rsid w:val="0011110C"/>
    <w:rsid w:val="001120ED"/>
    <w:rsid w:val="001307C4"/>
    <w:rsid w:val="0015099D"/>
    <w:rsid w:val="001B75B3"/>
    <w:rsid w:val="001E7487"/>
    <w:rsid w:val="001F039D"/>
    <w:rsid w:val="001F5787"/>
    <w:rsid w:val="00240848"/>
    <w:rsid w:val="00242AE3"/>
    <w:rsid w:val="002564BC"/>
    <w:rsid w:val="00284B1D"/>
    <w:rsid w:val="002906E4"/>
    <w:rsid w:val="002A2FE0"/>
    <w:rsid w:val="002B1B81"/>
    <w:rsid w:val="002E0413"/>
    <w:rsid w:val="0031121C"/>
    <w:rsid w:val="00312335"/>
    <w:rsid w:val="00357458"/>
    <w:rsid w:val="004075A6"/>
    <w:rsid w:val="00432832"/>
    <w:rsid w:val="00462BC1"/>
    <w:rsid w:val="00467D6B"/>
    <w:rsid w:val="00493469"/>
    <w:rsid w:val="00494888"/>
    <w:rsid w:val="004D4300"/>
    <w:rsid w:val="004E15DE"/>
    <w:rsid w:val="0054753F"/>
    <w:rsid w:val="005514BF"/>
    <w:rsid w:val="0059668F"/>
    <w:rsid w:val="005B346C"/>
    <w:rsid w:val="005F1F68"/>
    <w:rsid w:val="006037E3"/>
    <w:rsid w:val="00636063"/>
    <w:rsid w:val="00662676"/>
    <w:rsid w:val="006652A3"/>
    <w:rsid w:val="006A3697"/>
    <w:rsid w:val="00714773"/>
    <w:rsid w:val="007229EA"/>
    <w:rsid w:val="00735EAD"/>
    <w:rsid w:val="007410E0"/>
    <w:rsid w:val="007B575E"/>
    <w:rsid w:val="007E3E1A"/>
    <w:rsid w:val="00812C24"/>
    <w:rsid w:val="00814A72"/>
    <w:rsid w:val="00825B29"/>
    <w:rsid w:val="00865FD7"/>
    <w:rsid w:val="00882E21"/>
    <w:rsid w:val="008867C2"/>
    <w:rsid w:val="008B1677"/>
    <w:rsid w:val="008C2B7B"/>
    <w:rsid w:val="00917E70"/>
    <w:rsid w:val="00927056"/>
    <w:rsid w:val="00927CB6"/>
    <w:rsid w:val="00931C4F"/>
    <w:rsid w:val="009B19A4"/>
    <w:rsid w:val="009C15AA"/>
    <w:rsid w:val="00A10D5E"/>
    <w:rsid w:val="00A25D3F"/>
    <w:rsid w:val="00A33F49"/>
    <w:rsid w:val="00AB030D"/>
    <w:rsid w:val="00AD6AC1"/>
    <w:rsid w:val="00AF3005"/>
    <w:rsid w:val="00B41D69"/>
    <w:rsid w:val="00B471E3"/>
    <w:rsid w:val="00B83250"/>
    <w:rsid w:val="00B953CE"/>
    <w:rsid w:val="00BB1600"/>
    <w:rsid w:val="00BB344B"/>
    <w:rsid w:val="00BE7399"/>
    <w:rsid w:val="00C035F0"/>
    <w:rsid w:val="00C11EFF"/>
    <w:rsid w:val="00C43B43"/>
    <w:rsid w:val="00C51D4C"/>
    <w:rsid w:val="00C64DBE"/>
    <w:rsid w:val="00C66E0F"/>
    <w:rsid w:val="00C748CA"/>
    <w:rsid w:val="00C805F5"/>
    <w:rsid w:val="00CB1B93"/>
    <w:rsid w:val="00CC5C42"/>
    <w:rsid w:val="00CF06A5"/>
    <w:rsid w:val="00CF1810"/>
    <w:rsid w:val="00D07D07"/>
    <w:rsid w:val="00D1566F"/>
    <w:rsid w:val="00D437B1"/>
    <w:rsid w:val="00D478A3"/>
    <w:rsid w:val="00D5501C"/>
    <w:rsid w:val="00D60FBE"/>
    <w:rsid w:val="00D62667"/>
    <w:rsid w:val="00DA477E"/>
    <w:rsid w:val="00E1464B"/>
    <w:rsid w:val="00E15D0F"/>
    <w:rsid w:val="00E35256"/>
    <w:rsid w:val="00E614D3"/>
    <w:rsid w:val="00E72841"/>
    <w:rsid w:val="00E766AA"/>
    <w:rsid w:val="00E82DD0"/>
    <w:rsid w:val="00EE2718"/>
    <w:rsid w:val="00F104BD"/>
    <w:rsid w:val="00F66542"/>
    <w:rsid w:val="00FA2178"/>
    <w:rsid w:val="00FB25C7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063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dratenko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4924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84</cp:revision>
  <dcterms:created xsi:type="dcterms:W3CDTF">2019-07-23T07:42:00Z</dcterms:created>
  <dcterms:modified xsi:type="dcterms:W3CDTF">2022-12-07T19:27:00Z</dcterms:modified>
</cp:coreProperties>
</file>