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413A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Проект</w:t>
      </w:r>
    </w:p>
    <w:p w14:paraId="64FDF076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CFED564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транспортного средства</w:t>
      </w:r>
    </w:p>
    <w:p w14:paraId="574D5BE2" w14:textId="77777777" w:rsidR="0014126F" w:rsidRPr="00054BE8" w:rsidRDefault="0014126F" w:rsidP="0014126F">
      <w:pPr>
        <w:tabs>
          <w:tab w:val="center" w:pos="5330"/>
          <w:tab w:val="right" w:pos="9923"/>
        </w:tabs>
        <w:autoSpaceDE w:val="0"/>
        <w:autoSpaceDN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6"/>
      </w:tblGrid>
      <w:tr w:rsidR="0014126F" w:rsidRPr="00054BE8" w14:paraId="1891D4B0" w14:textId="77777777" w:rsidTr="00577E9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DCABEFF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60E2AEE" w14:textId="77777777" w:rsidR="0014126F" w:rsidRPr="00054BE8" w:rsidRDefault="0014126F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«___»_________ ____ г.</w:t>
            </w:r>
          </w:p>
        </w:tc>
      </w:tr>
    </w:tbl>
    <w:p w14:paraId="2D9930E4" w14:textId="30B1DA67" w:rsidR="0014126F" w:rsidRPr="00054BE8" w:rsidRDefault="0014126F" w:rsidP="00141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4BE8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</w:t>
      </w:r>
      <w:r>
        <w:rPr>
          <w:rFonts w:ascii="Times New Roman" w:hAnsi="Times New Roman" w:cs="Times New Roman"/>
          <w:sz w:val="22"/>
          <w:szCs w:val="22"/>
        </w:rPr>
        <w:t xml:space="preserve">ул. </w:t>
      </w:r>
      <w:r w:rsidRPr="00054BE8">
        <w:rPr>
          <w:rFonts w:ascii="Times New Roman" w:hAnsi="Times New Roman" w:cs="Times New Roman"/>
          <w:sz w:val="22"/>
          <w:szCs w:val="22"/>
        </w:rPr>
        <w:t xml:space="preserve">Полиграфическая, д. 188, кв. 40, паспорт: </w:t>
      </w:r>
      <w:r w:rsidR="00BC1342">
        <w:rPr>
          <w:rFonts w:ascii="Times New Roman" w:hAnsi="Times New Roman" w:cs="Times New Roman"/>
          <w:sz w:val="22"/>
          <w:szCs w:val="22"/>
        </w:rPr>
        <w:t>_______</w:t>
      </w:r>
      <w:r w:rsidRPr="00054BE8">
        <w:rPr>
          <w:rFonts w:ascii="Times New Roman" w:hAnsi="Times New Roman" w:cs="Times New Roman"/>
          <w:sz w:val="22"/>
          <w:szCs w:val="22"/>
        </w:rPr>
        <w:t xml:space="preserve">, кем выдан: </w:t>
      </w:r>
      <w:r w:rsidR="00BC1342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54BE8">
        <w:rPr>
          <w:rFonts w:ascii="Times New Roman" w:hAnsi="Times New Roman" w:cs="Times New Roman"/>
          <w:sz w:val="22"/>
          <w:szCs w:val="22"/>
        </w:rPr>
        <w:t xml:space="preserve">, код подразделения </w:t>
      </w:r>
      <w:r w:rsidR="00BC1342">
        <w:rPr>
          <w:rFonts w:ascii="Times New Roman" w:hAnsi="Times New Roman" w:cs="Times New Roman"/>
          <w:sz w:val="22"/>
          <w:szCs w:val="22"/>
        </w:rPr>
        <w:t>__________</w:t>
      </w:r>
      <w:r w:rsidRPr="00054BE8">
        <w:rPr>
          <w:rFonts w:ascii="Times New Roman" w:hAnsi="Times New Roman" w:cs="Times New Roman"/>
          <w:sz w:val="22"/>
          <w:szCs w:val="22"/>
        </w:rPr>
        <w:t>)</w:t>
      </w:r>
      <w:r w:rsidR="00BC1342">
        <w:rPr>
          <w:rFonts w:ascii="Times New Roman" w:hAnsi="Times New Roman" w:cs="Times New Roman"/>
          <w:sz w:val="22"/>
          <w:szCs w:val="22"/>
        </w:rPr>
        <w:t>,</w:t>
      </w:r>
      <w:r w:rsidRPr="00054BE8">
        <w:rPr>
          <w:rFonts w:ascii="Times New Roman" w:hAnsi="Times New Roman" w:cs="Times New Roman"/>
          <w:sz w:val="22"/>
          <w:szCs w:val="22"/>
        </w:rPr>
        <w:t xml:space="preserve"> 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68F56335" w14:textId="77777777" w:rsidR="0014126F" w:rsidRPr="00054BE8" w:rsidRDefault="0014126F" w:rsidP="0014126F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054BE8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054BE8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054BE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054BE8">
        <w:rPr>
          <w:rFonts w:ascii="Times New Roman" w:hAnsi="Times New Roman" w:cs="Times New Roman"/>
          <w:sz w:val="22"/>
          <w:szCs w:val="22"/>
        </w:rPr>
        <w:t>, именуем__ в дальнейшем "Покупатель", с другой стороны, именуемые вместе "Стороны", а по отдельности "Сторона", заключили настоящий Договор о нижеследующем:</w:t>
      </w:r>
    </w:p>
    <w:p w14:paraId="28EBD3ED" w14:textId="77777777" w:rsidR="0014126F" w:rsidRPr="00054BE8" w:rsidRDefault="0014126F" w:rsidP="0014126F">
      <w:pPr>
        <w:autoSpaceDE w:val="0"/>
        <w:autoSpaceDN w:val="0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7A2E059C" w14:textId="77777777" w:rsidR="0014126F" w:rsidRPr="00054BE8" w:rsidRDefault="0014126F" w:rsidP="0014126F">
      <w:pPr>
        <w:numPr>
          <w:ilvl w:val="0"/>
          <w:numId w:val="2"/>
        </w:num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54BE8">
        <w:rPr>
          <w:rFonts w:ascii="Times New Roman" w:hAnsi="Times New Roman" w:cs="Times New Roman"/>
          <w:b/>
          <w:bCs/>
          <w:sz w:val="22"/>
          <w:szCs w:val="22"/>
        </w:rPr>
        <w:t>Предмет</w:t>
      </w:r>
      <w:proofErr w:type="spellEnd"/>
      <w:r w:rsidRPr="00054B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54BE8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proofErr w:type="spellEnd"/>
    </w:p>
    <w:p w14:paraId="529A1BB2" w14:textId="77777777" w:rsidR="0014126F" w:rsidRPr="00054BE8" w:rsidRDefault="0014126F" w:rsidP="0014126F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По результатам электронных торгов по реализации имущества Продавца по лоту № __ (Протокол № _______ от _______), проводимых в порядке и на условиях, указанных в сообщении о проведении Торгов, опубликованном в Едином федеральном реестре сведений о банкротстве (далее – «Торги»), Продавец обязуется передать в собственность Покупателя, а Покупатель обязуется принять и оплатить на условиях Договора следующее имущество: автомобиль _______________ (далее – «Имущество»).</w:t>
      </w:r>
    </w:p>
    <w:p w14:paraId="7D255666" w14:textId="77777777" w:rsidR="0014126F" w:rsidRPr="00054BE8" w:rsidRDefault="0014126F" w:rsidP="0014126F">
      <w:pPr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1.2.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Имущество принадлежит Продавцу на праве собственности.</w:t>
      </w:r>
    </w:p>
    <w:p w14:paraId="1C7085FC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Имущество продается на основании ФЗ «О несостоятельности (банкротстве)» № 127-ФЗ от 26 октября 2002 года.</w:t>
      </w:r>
    </w:p>
    <w:p w14:paraId="23D0E300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Права и обязанности Сторон</w:t>
      </w:r>
    </w:p>
    <w:p w14:paraId="1FA1314C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Cs/>
          <w:sz w:val="22"/>
          <w:szCs w:val="22"/>
          <w:lang w:val="ru-RU"/>
        </w:rPr>
        <w:t>2.1.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Продавец обязан:</w:t>
      </w:r>
    </w:p>
    <w:p w14:paraId="05ECF03A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2.1.1. Подготовить Имущество к передаче, включая составление передаточного акта, указанного в </w:t>
      </w:r>
      <w:hyperlink r:id="rId5" w:history="1">
        <w:r w:rsidRPr="00054BE8">
          <w:rPr>
            <w:rFonts w:ascii="Times New Roman" w:hAnsi="Times New Roman" w:cs="Times New Roman"/>
            <w:sz w:val="22"/>
            <w:szCs w:val="22"/>
            <w:lang w:val="ru-RU"/>
          </w:rPr>
          <w:t>п.</w:t>
        </w:r>
      </w:hyperlink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 4.1. настоящего договора.</w:t>
      </w:r>
    </w:p>
    <w:p w14:paraId="6DC89CB6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2.1.2. Передать Покупателю Имущество по акту в срок, установленный </w:t>
      </w:r>
      <w:hyperlink r:id="rId6" w:history="1">
        <w:r w:rsidRPr="00054BE8">
          <w:rPr>
            <w:rFonts w:ascii="Times New Roman" w:hAnsi="Times New Roman" w:cs="Times New Roman"/>
            <w:sz w:val="22"/>
            <w:szCs w:val="22"/>
            <w:lang w:val="ru-RU"/>
          </w:rPr>
          <w:t>п.</w:t>
        </w:r>
      </w:hyperlink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4.2. настоящего договора.</w:t>
      </w:r>
    </w:p>
    <w:p w14:paraId="4430E26F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2.1.3. Представить документы и осуществить все действия, необходимые для государственной регистрации перехода права собственности.</w:t>
      </w:r>
    </w:p>
    <w:p w14:paraId="226BA0F4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160A884F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2D1C061B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2.2.2. Представить документы и осуществить все действия, необходимые для государственной регистрации права собственности на Имущество. </w:t>
      </w:r>
    </w:p>
    <w:p w14:paraId="2723179F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4DF220" w14:textId="77777777" w:rsidR="0014126F" w:rsidRPr="00054BE8" w:rsidRDefault="0014126F" w:rsidP="0014126F">
      <w:pPr>
        <w:autoSpaceDE w:val="0"/>
        <w:autoSpaceDN w:val="0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3. Стоимость Имущества и порядок его оплаты</w:t>
      </w:r>
    </w:p>
    <w:p w14:paraId="314E746B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(________) рублей 00 копеек.</w:t>
      </w:r>
    </w:p>
    <w:p w14:paraId="29D4E897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 (____________________________) рублей, внесенный Покупателем _______________ в обеспечение исполнения обязательств как участника торгов, засчитывается в счет оплаты цены Имущества.</w:t>
      </w:r>
    </w:p>
    <w:p w14:paraId="67EBB9C7" w14:textId="77777777" w:rsidR="0014126F" w:rsidRPr="00054BE8" w:rsidRDefault="0014126F" w:rsidP="001412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задатка, Покупатель должен уплатить ______________ (______________________) рублей, в течение 30 дней со дня подписания настоящего договора. Оплата производится на расчетный счет Продавца, указанный в разделе 9 настоящего договора.</w:t>
      </w:r>
    </w:p>
    <w:p w14:paraId="5942E7B9" w14:textId="77777777" w:rsidR="0014126F" w:rsidRPr="00054BE8" w:rsidRDefault="0014126F" w:rsidP="0014126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</w:p>
    <w:p w14:paraId="76C09BA4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4. Передача Имущества</w:t>
      </w:r>
    </w:p>
    <w:p w14:paraId="561FD0F2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D9FC32F" w14:textId="77777777" w:rsidR="0014126F" w:rsidRPr="00054BE8" w:rsidRDefault="0014126F" w:rsidP="0014126F">
      <w:pPr>
        <w:tabs>
          <w:tab w:val="center" w:pos="8505"/>
        </w:tabs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должна быть осуществлена в течение 3-х. дней со дня его полной оплаты, согласно раздела 3 настоящего договора.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50FB1CD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Имущества возврату не подлежит. Продавец не несет ответственности за качество проданного Имущества.</w:t>
      </w:r>
    </w:p>
    <w:p w14:paraId="1624C324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B5F025D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5. Переход права собственности на Имущество</w:t>
      </w:r>
    </w:p>
    <w:p w14:paraId="26EA6BCD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5.1. Переход права собственности от Продавца к Покупателю происходит с момента подписания акта приема-передачи.</w:t>
      </w:r>
    </w:p>
    <w:p w14:paraId="0A364BED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5.2. Все расходы, связанные с оформлением перехода права собственности, оплачивает Покупатель.</w:t>
      </w:r>
    </w:p>
    <w:p w14:paraId="600B7C44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3AB2D3F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Ответственность сторон</w:t>
      </w:r>
    </w:p>
    <w:p w14:paraId="48F39CFB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4DA33E2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Стороны договорились, что не поступление денежных средств в счет оплаты Имущества в сумме и в сроки, указанные в разделе 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20531C2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C528BFD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6.3.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25D11858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19FB19F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6E0FCE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Прочие условия</w:t>
      </w:r>
    </w:p>
    <w:p w14:paraId="07613306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36EF10D9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0C6619FF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случаях;</w:t>
      </w:r>
    </w:p>
    <w:p w14:paraId="43FFF1DA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- в иных случаях, предусмотренных законодательством Российской Федерации.</w:t>
      </w:r>
    </w:p>
    <w:p w14:paraId="4CEE0419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7.2.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2200CFF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7.3.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029F6B48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7.4.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8E35810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7.5.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04B62C6B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При не урегулировании в процессе переговоров спорных вопросов споры разрешаются в Арбитражном суде Саратовской области.</w:t>
      </w:r>
    </w:p>
    <w:p w14:paraId="5BD2BDBE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C5F6B1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8. Заключительные положения</w:t>
      </w:r>
    </w:p>
    <w:p w14:paraId="4B95C7E1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8.1.</w:t>
      </w:r>
      <w:r w:rsidRPr="00054BE8">
        <w:rPr>
          <w:rFonts w:ascii="Times New Roman" w:hAnsi="Times New Roman" w:cs="Times New Roman"/>
          <w:sz w:val="22"/>
          <w:szCs w:val="22"/>
        </w:rPr>
        <w:t> 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C21EBF0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proofErr w:type="spellStart"/>
      <w:r w:rsidRPr="00054BE8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proofErr w:type="spellEnd"/>
      <w:r w:rsidRPr="00054BE8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054BE8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054B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54BE8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054BE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4126F" w:rsidRPr="00054BE8" w14:paraId="2B0C9600" w14:textId="77777777" w:rsidTr="00577E97">
        <w:tc>
          <w:tcPr>
            <w:tcW w:w="5098" w:type="dxa"/>
          </w:tcPr>
          <w:p w14:paraId="4C6530ED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14:paraId="6112CCA9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2942640F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7305662B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312D6DD8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</w:t>
            </w:r>
          </w:p>
          <w:p w14:paraId="36DBB270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25594AA8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6D91CBF2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0D49F69B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69865D2A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62B111B0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К/с ___________________________</w:t>
            </w:r>
          </w:p>
          <w:p w14:paraId="3E006953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</w:tc>
        <w:tc>
          <w:tcPr>
            <w:tcW w:w="5098" w:type="dxa"/>
          </w:tcPr>
          <w:p w14:paraId="30D56D92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  <w:p w14:paraId="06D93A68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56A25C61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2DBEE2B6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F0C220F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</w:t>
            </w:r>
          </w:p>
          <w:p w14:paraId="5F8346EE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4A44FC1E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5388D4B4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4354D402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285629AB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0C894FE7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К/с ____________________________</w:t>
            </w:r>
          </w:p>
          <w:p w14:paraId="0ACB0F09" w14:textId="77777777" w:rsidR="0014126F" w:rsidRPr="00054BE8" w:rsidRDefault="0014126F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БИК ___________________________</w:t>
            </w:r>
          </w:p>
        </w:tc>
      </w:tr>
    </w:tbl>
    <w:p w14:paraId="1CE34DA7" w14:textId="77777777" w:rsidR="0014126F" w:rsidRPr="00054BE8" w:rsidRDefault="0014126F" w:rsidP="0014126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726B65D" w14:textId="77777777" w:rsidR="0014126F" w:rsidRPr="00054BE8" w:rsidRDefault="0014126F" w:rsidP="0014126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4BE8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032EFE8E" w14:textId="77777777" w:rsidR="0014126F" w:rsidRPr="00054BE8" w:rsidRDefault="0014126F" w:rsidP="001412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5076"/>
      </w:tblGrid>
      <w:tr w:rsidR="0014126F" w:rsidRPr="00054BE8" w14:paraId="4C84AF88" w14:textId="77777777" w:rsidTr="005A7E7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E84F39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054BE8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41C0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6524B6C6" w14:textId="77777777" w:rsidR="0014126F" w:rsidRPr="00054BE8" w:rsidRDefault="0014126F" w:rsidP="005A7E7E">
            <w:pPr>
              <w:pStyle w:val="ConsPlusNormal"/>
              <w:ind w:left="623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054BE8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194ED9F0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A32AEB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9A69D" w14:textId="77777777" w:rsidR="0014126F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  <w:sectPr w:rsidR="0014126F" w:rsidSect="0014126F">
          <w:pgSz w:w="11906" w:h="16838"/>
          <w:pgMar w:top="284" w:right="566" w:bottom="851" w:left="851" w:header="708" w:footer="708" w:gutter="0"/>
          <w:cols w:space="708"/>
          <w:docGrid w:linePitch="360"/>
        </w:sectPr>
      </w:pPr>
    </w:p>
    <w:p w14:paraId="26B262A6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BE8">
        <w:rPr>
          <w:rFonts w:ascii="Times New Roman" w:hAnsi="Times New Roman" w:cs="Times New Roman"/>
          <w:b/>
          <w:sz w:val="22"/>
          <w:szCs w:val="22"/>
        </w:rPr>
        <w:lastRenderedPageBreak/>
        <w:t>АКТ ПРИЁМА-ПЕРЕДАЧИ</w:t>
      </w:r>
    </w:p>
    <w:p w14:paraId="247F35BA" w14:textId="77777777" w:rsidR="0014126F" w:rsidRPr="00054BE8" w:rsidRDefault="0014126F" w:rsidP="0014126F">
      <w:pPr>
        <w:autoSpaceDE w:val="0"/>
        <w:autoSpaceDN w:val="0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14126F" w:rsidRPr="00054BE8" w14:paraId="61DE95FF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F3CD59F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BDBFF51" w14:textId="77777777" w:rsidR="0014126F" w:rsidRPr="00054BE8" w:rsidRDefault="0014126F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«___»_________ ____ г.</w:t>
            </w:r>
          </w:p>
        </w:tc>
      </w:tr>
    </w:tbl>
    <w:p w14:paraId="332D5418" w14:textId="1E6FE16C" w:rsidR="0014126F" w:rsidRPr="00054BE8" w:rsidRDefault="0014126F" w:rsidP="00141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4BE8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</w:t>
      </w:r>
      <w:r>
        <w:rPr>
          <w:rFonts w:ascii="Times New Roman" w:hAnsi="Times New Roman" w:cs="Times New Roman"/>
          <w:sz w:val="22"/>
          <w:szCs w:val="22"/>
        </w:rPr>
        <w:t xml:space="preserve">ул. </w:t>
      </w:r>
      <w:r w:rsidRPr="00054BE8">
        <w:rPr>
          <w:rFonts w:ascii="Times New Roman" w:hAnsi="Times New Roman" w:cs="Times New Roman"/>
          <w:sz w:val="22"/>
          <w:szCs w:val="22"/>
        </w:rPr>
        <w:t xml:space="preserve">Полиграфическая, д. 188, кв. 40, </w:t>
      </w:r>
      <w:r w:rsidR="00BC1342" w:rsidRPr="00BC1342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054BE8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6CFFEB3E" w14:textId="77777777" w:rsidR="0014126F" w:rsidRPr="00054BE8" w:rsidRDefault="0014126F" w:rsidP="0014126F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054BE8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054BE8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054BE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4BE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54BE8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054BE8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054BE8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«Стороны», а по отдельности «Сторона», составили настоящий Акт о нижеследующем:</w:t>
      </w:r>
    </w:p>
    <w:p w14:paraId="30F09127" w14:textId="77777777" w:rsidR="0014126F" w:rsidRPr="00054BE8" w:rsidRDefault="0014126F" w:rsidP="0014126F">
      <w:pPr>
        <w:autoSpaceDE w:val="0"/>
        <w:autoSpaceDN w:val="0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17FD40BD" w14:textId="77777777" w:rsidR="0014126F" w:rsidRPr="00054BE8" w:rsidRDefault="0014126F" w:rsidP="0014126F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Во исполнении п. 4.1. Договора купли продажи от _______ г, заключенного между Сторонами, Продавец передал Покупателю, а Покупатель принял следующее имущество:</w:t>
      </w:r>
    </w:p>
    <w:p w14:paraId="69A955A5" w14:textId="77777777" w:rsidR="0014126F" w:rsidRPr="00054BE8" w:rsidRDefault="0014126F" w:rsidP="0014126F">
      <w:pPr>
        <w:ind w:left="72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№ ___: автомобиль ________________ 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Pr="00054BE8">
        <w:rPr>
          <w:rFonts w:ascii="Times New Roman" w:hAnsi="Times New Roman" w:cs="Times New Roman"/>
          <w:b/>
          <w:bCs/>
          <w:sz w:val="22"/>
          <w:szCs w:val="22"/>
          <w:lang w:val="ru-RU"/>
        </w:rPr>
        <w:t>«Имущество»</w:t>
      </w:r>
      <w:r w:rsidRPr="00054BE8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2047839E" w14:textId="77777777" w:rsidR="0014126F" w:rsidRPr="00054BE8" w:rsidRDefault="0014126F" w:rsidP="0014126F">
      <w:pPr>
        <w:ind w:firstLine="720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2. Расчеты между сторонами за Имущество произведены полностью.</w:t>
      </w:r>
    </w:p>
    <w:p w14:paraId="729114B8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42D4CC42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4. Претензии к состоянию указанного Имущества Покупатель не имеет.</w:t>
      </w:r>
    </w:p>
    <w:p w14:paraId="78ACCBBA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5. 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181090EA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4BE8">
        <w:rPr>
          <w:rFonts w:ascii="Times New Roman" w:hAnsi="Times New Roman" w:cs="Times New Roman"/>
          <w:sz w:val="22"/>
          <w:szCs w:val="22"/>
          <w:lang w:val="ru-RU"/>
        </w:rPr>
        <w:t>6. Настоящий акт составлен и подписан Сторонами в двух экземплярах.</w:t>
      </w:r>
    </w:p>
    <w:p w14:paraId="4E941BAD" w14:textId="77777777" w:rsidR="0014126F" w:rsidRPr="00054BE8" w:rsidRDefault="0014126F" w:rsidP="0014126F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9"/>
        <w:gridCol w:w="379"/>
        <w:gridCol w:w="4889"/>
      </w:tblGrid>
      <w:tr w:rsidR="0014126F" w:rsidRPr="0014126F" w14:paraId="1A17E0B0" w14:textId="77777777" w:rsidTr="00577E97">
        <w:trPr>
          <w:trHeight w:val="265"/>
        </w:trPr>
        <w:tc>
          <w:tcPr>
            <w:tcW w:w="4889" w:type="dxa"/>
            <w:vMerge w:val="restart"/>
            <w:tcBorders>
              <w:top w:val="nil"/>
              <w:left w:val="nil"/>
              <w:right w:val="nil"/>
            </w:tcBorders>
          </w:tcPr>
          <w:p w14:paraId="22F69E4E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14:paraId="6A23E3B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</w:t>
            </w:r>
          </w:p>
          <w:p w14:paraId="7DE4957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4547AF5B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</w:t>
            </w:r>
          </w:p>
          <w:p w14:paraId="6A1F12E4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</w:t>
            </w:r>
          </w:p>
          <w:p w14:paraId="4524B70E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2C8F6216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13B2C335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4BF77A3B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70190930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0B827BE3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К/с ___________________________</w:t>
            </w:r>
          </w:p>
          <w:p w14:paraId="27D77A46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  <w:p w14:paraId="107A9BDC" w14:textId="77777777" w:rsidR="0014126F" w:rsidRPr="00054BE8" w:rsidRDefault="0014126F" w:rsidP="00577E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Подписи Сторон</w:t>
            </w:r>
          </w:p>
          <w:tbl>
            <w:tblPr>
              <w:tblW w:w="10157" w:type="dxa"/>
              <w:tblInd w:w="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9"/>
              <w:gridCol w:w="379"/>
              <w:gridCol w:w="4889"/>
            </w:tblGrid>
            <w:tr w:rsidR="0014126F" w:rsidRPr="00054BE8" w14:paraId="0F3CABFC" w14:textId="77777777" w:rsidTr="00577E97">
              <w:trPr>
                <w:trHeight w:val="182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04E3" w14:textId="77777777" w:rsidR="0014126F" w:rsidRPr="00054BE8" w:rsidRDefault="0014126F" w:rsidP="00577E97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54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________/________ </w:t>
                  </w:r>
                  <w:r w:rsidRPr="00054BE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(подпись/Ф.И.О.)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5A9F" w14:textId="77777777" w:rsidR="0014126F" w:rsidRPr="00054BE8" w:rsidRDefault="0014126F" w:rsidP="00577E97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5DA6" w14:textId="77777777" w:rsidR="0014126F" w:rsidRPr="00054BE8" w:rsidRDefault="0014126F" w:rsidP="00577E97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54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________/________ </w:t>
                  </w:r>
                  <w:r w:rsidRPr="00054BE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(подпись/Ф.И.О.)</w:t>
                  </w:r>
                </w:p>
              </w:tc>
            </w:tr>
          </w:tbl>
          <w:p w14:paraId="259E8DA2" w14:textId="77777777" w:rsidR="0014126F" w:rsidRPr="00054BE8" w:rsidRDefault="0014126F" w:rsidP="00577E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EAC4456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right w:val="nil"/>
            </w:tcBorders>
          </w:tcPr>
          <w:p w14:paraId="41C671D5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  <w:p w14:paraId="7509C301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</w:t>
            </w:r>
          </w:p>
          <w:p w14:paraId="128AFA46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78AFFB1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</w:t>
            </w:r>
          </w:p>
          <w:p w14:paraId="12415D68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</w:t>
            </w:r>
          </w:p>
          <w:p w14:paraId="70A9188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221FB4CA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35675BA9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593437A9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4348435C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464CE8A7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К/с ____________________________</w:t>
            </w:r>
          </w:p>
          <w:p w14:paraId="0F862C68" w14:textId="77777777" w:rsidR="0014126F" w:rsidRPr="00054BE8" w:rsidRDefault="0014126F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</w:rPr>
              <w:t>БИК ___________________________</w:t>
            </w:r>
          </w:p>
          <w:p w14:paraId="29624E2D" w14:textId="77777777" w:rsidR="0014126F" w:rsidRPr="00054BE8" w:rsidRDefault="0014126F" w:rsidP="00577E9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B5DD742" w14:textId="77777777" w:rsidR="0014126F" w:rsidRPr="00054BE8" w:rsidRDefault="0014126F" w:rsidP="00577E97">
            <w:pPr>
              <w:ind w:firstLine="7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B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________/________ </w:t>
            </w:r>
            <w:r w:rsidRPr="00054BE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(подпись/Ф.И.О.)</w:t>
            </w:r>
          </w:p>
        </w:tc>
      </w:tr>
    </w:tbl>
    <w:p w14:paraId="14184908" w14:textId="77777777" w:rsidR="0014126F" w:rsidRPr="0014126F" w:rsidRDefault="0014126F" w:rsidP="0014126F">
      <w:pPr>
        <w:rPr>
          <w:lang w:val="ru-RU"/>
        </w:rPr>
      </w:pPr>
    </w:p>
    <w:sectPr w:rsidR="0014126F" w:rsidRPr="0014126F" w:rsidSect="0014126F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90F"/>
    <w:multiLevelType w:val="hybridMultilevel"/>
    <w:tmpl w:val="653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DC2"/>
    <w:multiLevelType w:val="hybridMultilevel"/>
    <w:tmpl w:val="547C7612"/>
    <w:lvl w:ilvl="0" w:tplc="64C4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3680">
    <w:abstractNumId w:val="1"/>
  </w:num>
  <w:num w:numId="2" w16cid:durableId="141913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6F"/>
    <w:rsid w:val="0014126F"/>
    <w:rsid w:val="005A7E7E"/>
    <w:rsid w:val="00B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A5D"/>
  <w15:chartTrackingRefBased/>
  <w15:docId w15:val="{D10BBC2C-5B5E-457C-8248-E9BB4F0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6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2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14126F"/>
    <w:pPr>
      <w:ind w:left="720"/>
      <w:contextualSpacing/>
    </w:pPr>
  </w:style>
  <w:style w:type="table" w:styleId="a4">
    <w:name w:val="Table Grid"/>
    <w:basedOn w:val="a1"/>
    <w:uiPriority w:val="59"/>
    <w:rsid w:val="0014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8915;fld=134;dst=100014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2023-03-28T16:22:00Z</dcterms:created>
  <dcterms:modified xsi:type="dcterms:W3CDTF">2023-03-28T16:27:00Z</dcterms:modified>
</cp:coreProperties>
</file>