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413A" w14:textId="77777777" w:rsidR="0014126F" w:rsidRPr="00054BE8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bCs/>
          <w:i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b/>
          <w:bCs/>
          <w:i/>
          <w:sz w:val="22"/>
          <w:szCs w:val="22"/>
          <w:lang w:val="ru-RU"/>
        </w:rPr>
        <w:t>Проект</w:t>
      </w:r>
    </w:p>
    <w:p w14:paraId="64FDF076" w14:textId="77777777" w:rsidR="0014126F" w:rsidRPr="00054BE8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7CFED564" w14:textId="77777777" w:rsidR="0014126F" w:rsidRPr="00054BE8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b/>
          <w:bCs/>
          <w:sz w:val="22"/>
          <w:szCs w:val="22"/>
          <w:lang w:val="ru-RU"/>
        </w:rPr>
        <w:t>транспортного средства</w:t>
      </w:r>
    </w:p>
    <w:p w14:paraId="574D5BE2" w14:textId="77777777" w:rsidR="0014126F" w:rsidRPr="00054BE8" w:rsidRDefault="0014126F" w:rsidP="0014126F">
      <w:pPr>
        <w:tabs>
          <w:tab w:val="center" w:pos="5330"/>
          <w:tab w:val="right" w:pos="9923"/>
        </w:tabs>
        <w:autoSpaceDE w:val="0"/>
        <w:autoSpaceDN w:val="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3"/>
        <w:gridCol w:w="5246"/>
      </w:tblGrid>
      <w:tr w:rsidR="0014126F" w:rsidRPr="00054BE8" w14:paraId="1891D4B0" w14:textId="77777777" w:rsidTr="00577E9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DCABEFF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г. Саратов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760E2AEE" w14:textId="77777777" w:rsidR="0014126F" w:rsidRPr="00054BE8" w:rsidRDefault="0014126F" w:rsidP="00577E97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«___»_________ ____ г.</w:t>
            </w:r>
          </w:p>
        </w:tc>
      </w:tr>
    </w:tbl>
    <w:p w14:paraId="2D9930E4" w14:textId="30B1DA67" w:rsidR="0014126F" w:rsidRPr="00054BE8" w:rsidRDefault="0014126F" w:rsidP="001412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54BE8">
        <w:rPr>
          <w:rFonts w:ascii="Times New Roman" w:hAnsi="Times New Roman" w:cs="Times New Roman"/>
          <w:sz w:val="22"/>
          <w:szCs w:val="22"/>
        </w:rPr>
        <w:t xml:space="preserve">Умаров </w:t>
      </w:r>
      <w:proofErr w:type="spellStart"/>
      <w:r w:rsidRPr="00054BE8">
        <w:rPr>
          <w:rFonts w:ascii="Times New Roman" w:hAnsi="Times New Roman" w:cs="Times New Roman"/>
          <w:sz w:val="22"/>
          <w:szCs w:val="22"/>
        </w:rPr>
        <w:t>Мухамбетгали</w:t>
      </w:r>
      <w:proofErr w:type="spellEnd"/>
      <w:r w:rsidRPr="00054B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54BE8">
        <w:rPr>
          <w:rFonts w:ascii="Times New Roman" w:hAnsi="Times New Roman" w:cs="Times New Roman"/>
          <w:sz w:val="22"/>
          <w:szCs w:val="22"/>
        </w:rPr>
        <w:t>Хабдуллович</w:t>
      </w:r>
      <w:proofErr w:type="spellEnd"/>
      <w:r w:rsidRPr="00054BE8">
        <w:rPr>
          <w:rFonts w:ascii="Times New Roman" w:hAnsi="Times New Roman" w:cs="Times New Roman"/>
          <w:sz w:val="22"/>
          <w:szCs w:val="22"/>
        </w:rPr>
        <w:t xml:space="preserve"> (дата рождения: 19.11.1967, место рождения: с/з Дергачевский, Дергачевского р-на, </w:t>
      </w:r>
      <w:proofErr w:type="spellStart"/>
      <w:r w:rsidRPr="00054BE8">
        <w:rPr>
          <w:rFonts w:ascii="Times New Roman" w:hAnsi="Times New Roman" w:cs="Times New Roman"/>
          <w:sz w:val="22"/>
          <w:szCs w:val="22"/>
        </w:rPr>
        <w:t>Саратовоской</w:t>
      </w:r>
      <w:proofErr w:type="spellEnd"/>
      <w:r w:rsidRPr="00054BE8">
        <w:rPr>
          <w:rFonts w:ascii="Times New Roman" w:hAnsi="Times New Roman" w:cs="Times New Roman"/>
          <w:sz w:val="22"/>
          <w:szCs w:val="22"/>
        </w:rPr>
        <w:t xml:space="preserve"> обл., СНИЛС 078-381-330 88, ИНН 645210068711, регистрация по месту жительства: 413113, Саратовская обл., г. Энгельс, </w:t>
      </w:r>
      <w:r>
        <w:rPr>
          <w:rFonts w:ascii="Times New Roman" w:hAnsi="Times New Roman" w:cs="Times New Roman"/>
          <w:sz w:val="22"/>
          <w:szCs w:val="22"/>
        </w:rPr>
        <w:t xml:space="preserve">ул. </w:t>
      </w:r>
      <w:r w:rsidRPr="00054BE8">
        <w:rPr>
          <w:rFonts w:ascii="Times New Roman" w:hAnsi="Times New Roman" w:cs="Times New Roman"/>
          <w:sz w:val="22"/>
          <w:szCs w:val="22"/>
        </w:rPr>
        <w:t xml:space="preserve">Полиграфическая, д. 188, кв. 40, паспорт: </w:t>
      </w:r>
      <w:r w:rsidR="00BC1342">
        <w:rPr>
          <w:rFonts w:ascii="Times New Roman" w:hAnsi="Times New Roman" w:cs="Times New Roman"/>
          <w:sz w:val="22"/>
          <w:szCs w:val="22"/>
        </w:rPr>
        <w:t>_______</w:t>
      </w:r>
      <w:r w:rsidRPr="00054BE8">
        <w:rPr>
          <w:rFonts w:ascii="Times New Roman" w:hAnsi="Times New Roman" w:cs="Times New Roman"/>
          <w:sz w:val="22"/>
          <w:szCs w:val="22"/>
        </w:rPr>
        <w:t xml:space="preserve">, кем выдан: </w:t>
      </w:r>
      <w:r w:rsidR="00BC1342">
        <w:rPr>
          <w:rFonts w:ascii="Times New Roman" w:hAnsi="Times New Roman" w:cs="Times New Roman"/>
          <w:sz w:val="22"/>
          <w:szCs w:val="22"/>
        </w:rPr>
        <w:t>_____________________________</w:t>
      </w:r>
      <w:r w:rsidRPr="00054BE8">
        <w:rPr>
          <w:rFonts w:ascii="Times New Roman" w:hAnsi="Times New Roman" w:cs="Times New Roman"/>
          <w:sz w:val="22"/>
          <w:szCs w:val="22"/>
        </w:rPr>
        <w:t xml:space="preserve">, код подразделения </w:t>
      </w:r>
      <w:r w:rsidR="00BC1342">
        <w:rPr>
          <w:rFonts w:ascii="Times New Roman" w:hAnsi="Times New Roman" w:cs="Times New Roman"/>
          <w:sz w:val="22"/>
          <w:szCs w:val="22"/>
        </w:rPr>
        <w:t>__________</w:t>
      </w:r>
      <w:r w:rsidRPr="00054BE8">
        <w:rPr>
          <w:rFonts w:ascii="Times New Roman" w:hAnsi="Times New Roman" w:cs="Times New Roman"/>
          <w:sz w:val="22"/>
          <w:szCs w:val="22"/>
        </w:rPr>
        <w:t>)</w:t>
      </w:r>
      <w:r w:rsidR="00BC1342">
        <w:rPr>
          <w:rFonts w:ascii="Times New Roman" w:hAnsi="Times New Roman" w:cs="Times New Roman"/>
          <w:sz w:val="22"/>
          <w:szCs w:val="22"/>
        </w:rPr>
        <w:t>,</w:t>
      </w:r>
      <w:r w:rsidRPr="00054BE8">
        <w:rPr>
          <w:rFonts w:ascii="Times New Roman" w:hAnsi="Times New Roman" w:cs="Times New Roman"/>
          <w:sz w:val="22"/>
          <w:szCs w:val="22"/>
        </w:rPr>
        <w:t xml:space="preserve"> в лице финансового управляющего Киселева Дмитрия Викторовича, действующего на основании  решения Арбитражного суда Саратовской области от 07.04.2022 г. (по делу № А57-28679/2021), именуемый в дальнейшем «Продавец», с одной стороны и</w:t>
      </w:r>
    </w:p>
    <w:p w14:paraId="68F56335" w14:textId="77777777" w:rsidR="0014126F" w:rsidRPr="00054BE8" w:rsidRDefault="0014126F" w:rsidP="0014126F">
      <w:pPr>
        <w:pStyle w:val="ConsPlusNormal"/>
        <w:spacing w:before="220"/>
        <w:jc w:val="both"/>
        <w:rPr>
          <w:rFonts w:ascii="Times New Roman" w:hAnsi="Times New Roman" w:cs="Times New Roman"/>
          <w:sz w:val="22"/>
          <w:szCs w:val="22"/>
        </w:rPr>
      </w:pPr>
      <w:r w:rsidRPr="00054BE8"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 w:rsidRPr="00054BE8">
        <w:rPr>
          <w:rFonts w:ascii="Times New Roman" w:hAnsi="Times New Roman" w:cs="Times New Roman"/>
          <w:i/>
          <w:sz w:val="22"/>
          <w:szCs w:val="22"/>
        </w:rPr>
        <w:t>(наименование или Ф.И.О.)</w:t>
      </w:r>
      <w:r w:rsidRPr="00054BE8">
        <w:rPr>
          <w:rFonts w:ascii="Times New Roman" w:hAnsi="Times New Roman" w:cs="Times New Roman"/>
          <w:sz w:val="22"/>
          <w:szCs w:val="22"/>
        </w:rPr>
        <w:t xml:space="preserve"> в лице _____________________ </w:t>
      </w:r>
      <w:r w:rsidRPr="00054BE8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054BE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54BE8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054BE8">
        <w:rPr>
          <w:rFonts w:ascii="Times New Roman" w:hAnsi="Times New Roman" w:cs="Times New Roman"/>
          <w:sz w:val="22"/>
          <w:szCs w:val="22"/>
        </w:rPr>
        <w:t xml:space="preserve">___ на основании _________________ </w:t>
      </w:r>
      <w:r w:rsidRPr="00054BE8">
        <w:rPr>
          <w:rFonts w:ascii="Times New Roman" w:hAnsi="Times New Roman" w:cs="Times New Roman"/>
          <w:i/>
          <w:sz w:val="22"/>
          <w:szCs w:val="22"/>
        </w:rPr>
        <w:t>(документ, подтверждающий полномочия)</w:t>
      </w:r>
      <w:r w:rsidRPr="00054BE8">
        <w:rPr>
          <w:rFonts w:ascii="Times New Roman" w:hAnsi="Times New Roman" w:cs="Times New Roman"/>
          <w:sz w:val="22"/>
          <w:szCs w:val="22"/>
        </w:rPr>
        <w:t>, именуем__ в дальнейшем "Покупатель", с другой стороны, именуемые вместе "Стороны", а по отдельности "Сторона", заключили настоящий Договор о нижеследующем:</w:t>
      </w:r>
    </w:p>
    <w:p w14:paraId="28EBD3ED" w14:textId="77777777" w:rsidR="0014126F" w:rsidRPr="00054BE8" w:rsidRDefault="0014126F" w:rsidP="0014126F">
      <w:pPr>
        <w:autoSpaceDE w:val="0"/>
        <w:autoSpaceDN w:val="0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7A2E059C" w14:textId="77777777" w:rsidR="0014126F" w:rsidRPr="00054BE8" w:rsidRDefault="0014126F" w:rsidP="0014126F">
      <w:pPr>
        <w:numPr>
          <w:ilvl w:val="0"/>
          <w:numId w:val="2"/>
        </w:numPr>
        <w:autoSpaceDE w:val="0"/>
        <w:autoSpaceDN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054BE8">
        <w:rPr>
          <w:rFonts w:ascii="Times New Roman" w:hAnsi="Times New Roman" w:cs="Times New Roman"/>
          <w:b/>
          <w:bCs/>
          <w:sz w:val="22"/>
          <w:szCs w:val="22"/>
        </w:rPr>
        <w:t>Предмет</w:t>
      </w:r>
      <w:proofErr w:type="spellEnd"/>
      <w:r w:rsidRPr="00054BE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54BE8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proofErr w:type="spellEnd"/>
    </w:p>
    <w:p w14:paraId="529A1BB2" w14:textId="77777777" w:rsidR="0014126F" w:rsidRPr="00054BE8" w:rsidRDefault="0014126F" w:rsidP="0014126F">
      <w:pPr>
        <w:ind w:firstLine="72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1.1.</w:t>
      </w:r>
      <w:r w:rsidRPr="00054BE8">
        <w:rPr>
          <w:rFonts w:ascii="Times New Roman" w:hAnsi="Times New Roman" w:cs="Times New Roman"/>
          <w:sz w:val="22"/>
          <w:szCs w:val="22"/>
        </w:rPr>
        <w:t> 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>По результатам электронных торгов по реализации имущества Продавца по лоту № __ (Протокол № _______ от _______), проводимых в порядке и на условиях, указанных в сообщении о проведении Торгов, опубликованном в Едином федеральном реестре сведений о банкротстве (далее – «Торги»), Продавец обязуется передать в собственность Покупателя, а Покупатель обязуется принять и оплатить на условиях Договора следующее имущество: автомобиль _______________ (далее – «Имущество»).</w:t>
      </w:r>
    </w:p>
    <w:p w14:paraId="7D255666" w14:textId="77777777" w:rsidR="0014126F" w:rsidRPr="00054BE8" w:rsidRDefault="0014126F" w:rsidP="0014126F">
      <w:pPr>
        <w:ind w:firstLine="72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>1.2.</w:t>
      </w:r>
      <w:r w:rsidRPr="00054BE8">
        <w:rPr>
          <w:rFonts w:ascii="Times New Roman" w:hAnsi="Times New Roman" w:cs="Times New Roman"/>
          <w:sz w:val="22"/>
          <w:szCs w:val="22"/>
        </w:rPr>
        <w:t> 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>Имущество принадлежит Продавцу на праве собственности.</w:t>
      </w:r>
    </w:p>
    <w:p w14:paraId="1C7085FC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054BE8">
        <w:rPr>
          <w:rFonts w:ascii="Times New Roman" w:hAnsi="Times New Roman" w:cs="Times New Roman"/>
          <w:sz w:val="22"/>
          <w:szCs w:val="22"/>
        </w:rPr>
        <w:t> 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>Имущество продается на основании ФЗ «О несостоятельности (банкротстве)» № 127-ФЗ от 26 октября 2002 года.</w:t>
      </w:r>
    </w:p>
    <w:p w14:paraId="23D0E300" w14:textId="77777777" w:rsidR="0014126F" w:rsidRPr="00054BE8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b/>
          <w:bCs/>
          <w:sz w:val="22"/>
          <w:szCs w:val="22"/>
          <w:lang w:val="ru-RU"/>
        </w:rPr>
        <w:t>2. Права и обязанности Сторон</w:t>
      </w:r>
    </w:p>
    <w:p w14:paraId="1FA1314C" w14:textId="77777777" w:rsidR="0014126F" w:rsidRPr="00054BE8" w:rsidRDefault="0014126F" w:rsidP="0014126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bCs/>
          <w:sz w:val="22"/>
          <w:szCs w:val="22"/>
          <w:lang w:val="ru-RU"/>
        </w:rPr>
        <w:t>2.1.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 xml:space="preserve"> Продавец обязан:</w:t>
      </w:r>
    </w:p>
    <w:p w14:paraId="05ECF03A" w14:textId="77777777" w:rsidR="0014126F" w:rsidRPr="00054BE8" w:rsidRDefault="0014126F" w:rsidP="0014126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 xml:space="preserve">2.1.1. Подготовить Имущество к передаче, включая составление передаточного акта, указанного в </w:t>
      </w:r>
      <w:hyperlink r:id="rId5" w:history="1">
        <w:r w:rsidRPr="00054BE8">
          <w:rPr>
            <w:rFonts w:ascii="Times New Roman" w:hAnsi="Times New Roman" w:cs="Times New Roman"/>
            <w:sz w:val="22"/>
            <w:szCs w:val="22"/>
            <w:lang w:val="ru-RU"/>
          </w:rPr>
          <w:t>п.</w:t>
        </w:r>
      </w:hyperlink>
      <w:r w:rsidRPr="00054BE8">
        <w:rPr>
          <w:rFonts w:ascii="Times New Roman" w:hAnsi="Times New Roman" w:cs="Times New Roman"/>
          <w:sz w:val="22"/>
          <w:szCs w:val="22"/>
          <w:lang w:val="ru-RU"/>
        </w:rPr>
        <w:t xml:space="preserve">  4.1. настоящего договора.</w:t>
      </w:r>
    </w:p>
    <w:p w14:paraId="6DC89CB6" w14:textId="77777777" w:rsidR="0014126F" w:rsidRPr="00054BE8" w:rsidRDefault="0014126F" w:rsidP="0014126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 xml:space="preserve">2.1.2. Передать Покупателю Имущество по акту в срок, установленный </w:t>
      </w:r>
      <w:hyperlink r:id="rId6" w:history="1">
        <w:r w:rsidRPr="00054BE8">
          <w:rPr>
            <w:rFonts w:ascii="Times New Roman" w:hAnsi="Times New Roman" w:cs="Times New Roman"/>
            <w:sz w:val="22"/>
            <w:szCs w:val="22"/>
            <w:lang w:val="ru-RU"/>
          </w:rPr>
          <w:t>п.</w:t>
        </w:r>
      </w:hyperlink>
      <w:r w:rsidRPr="00054BE8">
        <w:rPr>
          <w:rFonts w:ascii="Times New Roman" w:hAnsi="Times New Roman" w:cs="Times New Roman"/>
          <w:sz w:val="22"/>
          <w:szCs w:val="22"/>
          <w:lang w:val="ru-RU"/>
        </w:rPr>
        <w:t xml:space="preserve"> 4.2. настоящего договора.</w:t>
      </w:r>
    </w:p>
    <w:p w14:paraId="4430E26F" w14:textId="77777777" w:rsidR="0014126F" w:rsidRPr="00054BE8" w:rsidRDefault="0014126F" w:rsidP="0014126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2.1.3. Представить документы и осуществить все действия, необходимые для государственной регистрации перехода права собственности.</w:t>
      </w:r>
    </w:p>
    <w:p w14:paraId="226BA0F4" w14:textId="77777777" w:rsidR="0014126F" w:rsidRPr="00054BE8" w:rsidRDefault="0014126F" w:rsidP="0014126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2.2. Покупатель обязан:</w:t>
      </w:r>
    </w:p>
    <w:p w14:paraId="160A884F" w14:textId="77777777" w:rsidR="0014126F" w:rsidRPr="00054BE8" w:rsidRDefault="0014126F" w:rsidP="0014126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2.2.1. Оплатить цену, указанную в п. 3.1. настоящего договора, в порядке, предусмотренном настоящим договором.</w:t>
      </w:r>
    </w:p>
    <w:p w14:paraId="2D1C061B" w14:textId="77777777" w:rsidR="0014126F" w:rsidRPr="00054BE8" w:rsidRDefault="0014126F" w:rsidP="0014126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 xml:space="preserve">2.2.2. Представить документы и осуществить все действия, необходимые для государственной регистрации права собственности на Имущество. </w:t>
      </w:r>
    </w:p>
    <w:p w14:paraId="2723179F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84DF220" w14:textId="77777777" w:rsidR="0014126F" w:rsidRPr="00054BE8" w:rsidRDefault="0014126F" w:rsidP="0014126F">
      <w:pPr>
        <w:autoSpaceDE w:val="0"/>
        <w:autoSpaceDN w:val="0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b/>
          <w:bCs/>
          <w:sz w:val="22"/>
          <w:szCs w:val="22"/>
          <w:lang w:val="ru-RU"/>
        </w:rPr>
        <w:t>3. Стоимость Имущества и порядок его оплаты</w:t>
      </w:r>
    </w:p>
    <w:p w14:paraId="314E746B" w14:textId="77777777" w:rsidR="0014126F" w:rsidRPr="00054BE8" w:rsidRDefault="0014126F" w:rsidP="0014126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3.1. Общая стоимость Имущества составляет ________ (________) рублей 00 копеек.</w:t>
      </w:r>
    </w:p>
    <w:p w14:paraId="29D4E897" w14:textId="77777777" w:rsidR="0014126F" w:rsidRPr="00054BE8" w:rsidRDefault="0014126F" w:rsidP="0014126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3.2. Задаток в сумме _______________ (____________________________) рублей, внесенный Покупателем _______________ в обеспечение исполнения обязательств как участника торгов, засчитывается в счет оплаты цены Имущества.</w:t>
      </w:r>
    </w:p>
    <w:p w14:paraId="67EBB9C7" w14:textId="77777777" w:rsidR="0014126F" w:rsidRPr="00054BE8" w:rsidRDefault="0014126F" w:rsidP="0014126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3.3. За вычетом суммы задатка, Покупатель должен уплатить ______________ (______________________) рублей, в течение 30 дней со дня подписания настоящего договора. Оплата производится на расчетный счет Продавца, указанный в разделе 9 настоящего договора.</w:t>
      </w:r>
    </w:p>
    <w:p w14:paraId="5942E7B9" w14:textId="77777777" w:rsidR="0014126F" w:rsidRPr="00054BE8" w:rsidRDefault="0014126F" w:rsidP="0014126F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ab/>
        <w:t xml:space="preserve"> </w:t>
      </w:r>
    </w:p>
    <w:p w14:paraId="76C09BA4" w14:textId="77777777" w:rsidR="0014126F" w:rsidRPr="00054BE8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b/>
          <w:bCs/>
          <w:sz w:val="22"/>
          <w:szCs w:val="22"/>
          <w:lang w:val="ru-RU"/>
        </w:rPr>
        <w:t>4. Передача Имущества</w:t>
      </w:r>
    </w:p>
    <w:p w14:paraId="561FD0F2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Pr="00054BE8">
        <w:rPr>
          <w:rFonts w:ascii="Times New Roman" w:hAnsi="Times New Roman" w:cs="Times New Roman"/>
          <w:sz w:val="22"/>
          <w:szCs w:val="22"/>
        </w:rPr>
        <w:t> 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>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1D9FC32F" w14:textId="77777777" w:rsidR="0014126F" w:rsidRPr="00054BE8" w:rsidRDefault="0014126F" w:rsidP="0014126F">
      <w:pPr>
        <w:tabs>
          <w:tab w:val="center" w:pos="8505"/>
        </w:tabs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4.2. Передача Имущества должна быть осуществлена в течение 3-х. дней со дня его полной оплаты, согласно раздела 3 настоящего договора.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150FB1CD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054BE8">
        <w:rPr>
          <w:rFonts w:ascii="Times New Roman" w:hAnsi="Times New Roman" w:cs="Times New Roman"/>
          <w:sz w:val="22"/>
          <w:szCs w:val="22"/>
        </w:rPr>
        <w:t> 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Имущества возврату не подлежит. Продавец не несет ответственности за качество проданного Имущества.</w:t>
      </w:r>
    </w:p>
    <w:p w14:paraId="1624C324" w14:textId="77777777" w:rsidR="0014126F" w:rsidRPr="00054BE8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B5F025D" w14:textId="77777777" w:rsidR="0014126F" w:rsidRPr="00054BE8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b/>
          <w:bCs/>
          <w:sz w:val="22"/>
          <w:szCs w:val="22"/>
          <w:lang w:val="ru-RU"/>
        </w:rPr>
        <w:t>5. Переход права собственности на Имущество</w:t>
      </w:r>
    </w:p>
    <w:p w14:paraId="26EA6BCD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5.1. Переход права собственности от Продавца к Покупателю происходит с момента подписания акта приема-передачи.</w:t>
      </w:r>
    </w:p>
    <w:p w14:paraId="0A364BED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5.2. Все расходы, связанные с оформлением перехода права собственности, оплачивает Покупатель.</w:t>
      </w:r>
    </w:p>
    <w:p w14:paraId="600B7C44" w14:textId="77777777" w:rsidR="0014126F" w:rsidRPr="00054BE8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3AB2D3F" w14:textId="77777777" w:rsidR="0014126F" w:rsidRPr="00054BE8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b/>
          <w:bCs/>
          <w:sz w:val="22"/>
          <w:szCs w:val="22"/>
          <w:lang w:val="ru-RU"/>
        </w:rPr>
        <w:t>6. Ответственность сторон</w:t>
      </w:r>
    </w:p>
    <w:p w14:paraId="48F39CFB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054BE8">
        <w:rPr>
          <w:rFonts w:ascii="Times New Roman" w:hAnsi="Times New Roman" w:cs="Times New Roman"/>
          <w:sz w:val="22"/>
          <w:szCs w:val="22"/>
        </w:rPr>
        <w:t> 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4DA33E2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054BE8">
        <w:rPr>
          <w:rFonts w:ascii="Times New Roman" w:hAnsi="Times New Roman" w:cs="Times New Roman"/>
          <w:sz w:val="22"/>
          <w:szCs w:val="22"/>
        </w:rPr>
        <w:t> 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>Стороны договорились, что не поступление денежных средств в счет оплаты Имущества в сумме и в сроки, указанные в разделе 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20531C2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C528BFD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6.3.</w:t>
      </w:r>
      <w:r w:rsidRPr="00054BE8">
        <w:rPr>
          <w:rFonts w:ascii="Times New Roman" w:hAnsi="Times New Roman" w:cs="Times New Roman"/>
          <w:sz w:val="22"/>
          <w:szCs w:val="22"/>
        </w:rPr>
        <w:t> 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>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25D11858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619FB19F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66E0FCE" w14:textId="77777777" w:rsidR="0014126F" w:rsidRPr="00054BE8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b/>
          <w:bCs/>
          <w:sz w:val="22"/>
          <w:szCs w:val="22"/>
          <w:lang w:val="ru-RU"/>
        </w:rPr>
        <w:t>7. Прочие условия</w:t>
      </w:r>
    </w:p>
    <w:p w14:paraId="07613306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054BE8">
        <w:rPr>
          <w:rFonts w:ascii="Times New Roman" w:hAnsi="Times New Roman" w:cs="Times New Roman"/>
          <w:sz w:val="22"/>
          <w:szCs w:val="22"/>
        </w:rPr>
        <w:t> 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36EF10D9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0C6619FF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законодательством Российской Федерации и настоящим Договором случаях;</w:t>
      </w:r>
    </w:p>
    <w:p w14:paraId="43FFF1DA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- в иных случаях, предусмотренных законодательством Российской Федерации.</w:t>
      </w:r>
    </w:p>
    <w:p w14:paraId="4CEE0419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7.2.</w:t>
      </w:r>
      <w:r w:rsidRPr="00054BE8">
        <w:rPr>
          <w:rFonts w:ascii="Times New Roman" w:hAnsi="Times New Roman" w:cs="Times New Roman"/>
          <w:sz w:val="22"/>
          <w:szCs w:val="22"/>
        </w:rPr>
        <w:t> 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2200CFF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7.3.</w:t>
      </w:r>
      <w:r w:rsidRPr="00054BE8">
        <w:rPr>
          <w:rFonts w:ascii="Times New Roman" w:hAnsi="Times New Roman" w:cs="Times New Roman"/>
          <w:sz w:val="22"/>
          <w:szCs w:val="22"/>
        </w:rPr>
        <w:t> 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>Все уведомления и сообщения должны направляться в письменной форме.</w:t>
      </w:r>
    </w:p>
    <w:p w14:paraId="029F6B48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7.4.</w:t>
      </w:r>
      <w:r w:rsidRPr="00054BE8">
        <w:rPr>
          <w:rFonts w:ascii="Times New Roman" w:hAnsi="Times New Roman" w:cs="Times New Roman"/>
          <w:sz w:val="22"/>
          <w:szCs w:val="22"/>
        </w:rPr>
        <w:t> 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38E35810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7.5.</w:t>
      </w:r>
      <w:r w:rsidRPr="00054BE8">
        <w:rPr>
          <w:rFonts w:ascii="Times New Roman" w:hAnsi="Times New Roman" w:cs="Times New Roman"/>
          <w:sz w:val="22"/>
          <w:szCs w:val="22"/>
        </w:rPr>
        <w:t> 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04B62C6B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При не урегулировании в процессе переговоров спорных вопросов споры разрешаются в Арбитражном суде Саратовской области.</w:t>
      </w:r>
    </w:p>
    <w:p w14:paraId="5BD2BDBE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EC5F6B1" w14:textId="77777777" w:rsidR="0014126F" w:rsidRPr="00054BE8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b/>
          <w:bCs/>
          <w:sz w:val="22"/>
          <w:szCs w:val="22"/>
          <w:lang w:val="ru-RU"/>
        </w:rPr>
        <w:t>8. Заключительные положения</w:t>
      </w:r>
    </w:p>
    <w:p w14:paraId="4B95C7E1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8.1.</w:t>
      </w:r>
      <w:r w:rsidRPr="00054BE8">
        <w:rPr>
          <w:rFonts w:ascii="Times New Roman" w:hAnsi="Times New Roman" w:cs="Times New Roman"/>
          <w:sz w:val="22"/>
          <w:szCs w:val="22"/>
        </w:rPr>
        <w:t> 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C21EBF0" w14:textId="77777777" w:rsidR="0014126F" w:rsidRPr="00054BE8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54BE8">
        <w:rPr>
          <w:rFonts w:ascii="Times New Roman" w:hAnsi="Times New Roman" w:cs="Times New Roman"/>
          <w:b/>
          <w:bCs/>
          <w:sz w:val="22"/>
          <w:szCs w:val="22"/>
        </w:rPr>
        <w:t xml:space="preserve">9. </w:t>
      </w:r>
      <w:proofErr w:type="spellStart"/>
      <w:r w:rsidRPr="00054BE8">
        <w:rPr>
          <w:rFonts w:ascii="Times New Roman" w:hAnsi="Times New Roman" w:cs="Times New Roman"/>
          <w:b/>
          <w:bCs/>
          <w:sz w:val="22"/>
          <w:szCs w:val="22"/>
        </w:rPr>
        <w:t>Адреса</w:t>
      </w:r>
      <w:proofErr w:type="spellEnd"/>
      <w:r w:rsidRPr="00054BE8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 w:rsidRPr="00054BE8">
        <w:rPr>
          <w:rFonts w:ascii="Times New Roman" w:hAnsi="Times New Roman" w:cs="Times New Roman"/>
          <w:b/>
          <w:bCs/>
          <w:sz w:val="22"/>
          <w:szCs w:val="22"/>
        </w:rPr>
        <w:t>реквизиты</w:t>
      </w:r>
      <w:proofErr w:type="spellEnd"/>
      <w:r w:rsidRPr="00054BE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54BE8">
        <w:rPr>
          <w:rFonts w:ascii="Times New Roman" w:hAnsi="Times New Roman" w:cs="Times New Roman"/>
          <w:b/>
          <w:bCs/>
          <w:sz w:val="22"/>
          <w:szCs w:val="22"/>
        </w:rPr>
        <w:t>Сторон</w:t>
      </w:r>
      <w:proofErr w:type="spellEnd"/>
      <w:r w:rsidRPr="00054BE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14126F" w:rsidRPr="00054BE8" w14:paraId="2B0C9600" w14:textId="77777777" w:rsidTr="00577E97">
        <w:tc>
          <w:tcPr>
            <w:tcW w:w="5098" w:type="dxa"/>
          </w:tcPr>
          <w:p w14:paraId="4C6530ED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  <w:p w14:paraId="6112CCA9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Наименование/Ф.И.О.: ____________</w:t>
            </w:r>
          </w:p>
          <w:p w14:paraId="2942640F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Адрес: _________________________</w:t>
            </w:r>
          </w:p>
          <w:p w14:paraId="7305662B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Телефон/факс: ___________________</w:t>
            </w:r>
          </w:p>
          <w:p w14:paraId="312D6DD8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Электронная почта: ______________</w:t>
            </w:r>
          </w:p>
          <w:p w14:paraId="36DBB270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ОГРН/ОГРНИП _________________</w:t>
            </w:r>
          </w:p>
          <w:p w14:paraId="25594AA8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ИНН __________________________</w:t>
            </w:r>
          </w:p>
          <w:p w14:paraId="6D91CBF2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КПП __________________________</w:t>
            </w:r>
          </w:p>
          <w:p w14:paraId="0D49F69B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Р/с ____________________________</w:t>
            </w:r>
          </w:p>
          <w:p w14:paraId="69865D2A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в _____________________________</w:t>
            </w:r>
          </w:p>
          <w:p w14:paraId="62B111B0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К/с ___________________________</w:t>
            </w:r>
          </w:p>
          <w:p w14:paraId="3E006953" w14:textId="77777777" w:rsidR="0014126F" w:rsidRPr="00054BE8" w:rsidRDefault="0014126F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БИК __________________________</w:t>
            </w:r>
          </w:p>
        </w:tc>
        <w:tc>
          <w:tcPr>
            <w:tcW w:w="5098" w:type="dxa"/>
          </w:tcPr>
          <w:p w14:paraId="30D56D92" w14:textId="77777777" w:rsidR="0014126F" w:rsidRPr="00054BE8" w:rsidRDefault="0014126F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Покупатель</w:t>
            </w:r>
          </w:p>
          <w:p w14:paraId="06D93A68" w14:textId="77777777" w:rsidR="0014126F" w:rsidRPr="00054BE8" w:rsidRDefault="0014126F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Наименование/Ф.И.О.: ____________</w:t>
            </w:r>
          </w:p>
          <w:p w14:paraId="56A25C61" w14:textId="77777777" w:rsidR="0014126F" w:rsidRPr="00054BE8" w:rsidRDefault="0014126F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Адрес: _________________________</w:t>
            </w:r>
          </w:p>
          <w:p w14:paraId="2DBEE2B6" w14:textId="77777777" w:rsidR="0014126F" w:rsidRPr="00054BE8" w:rsidRDefault="0014126F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Телефон/факс: ___________________</w:t>
            </w:r>
          </w:p>
          <w:p w14:paraId="0F0C220F" w14:textId="77777777" w:rsidR="0014126F" w:rsidRPr="00054BE8" w:rsidRDefault="0014126F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Электронная почта: ______________</w:t>
            </w:r>
          </w:p>
          <w:p w14:paraId="5F8346EE" w14:textId="77777777" w:rsidR="0014126F" w:rsidRPr="00054BE8" w:rsidRDefault="0014126F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ОГРН/ОГРНИП _________________</w:t>
            </w:r>
          </w:p>
          <w:p w14:paraId="4A44FC1E" w14:textId="77777777" w:rsidR="0014126F" w:rsidRPr="00054BE8" w:rsidRDefault="0014126F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ИНН __________________________</w:t>
            </w:r>
          </w:p>
          <w:p w14:paraId="5388D4B4" w14:textId="77777777" w:rsidR="0014126F" w:rsidRPr="00054BE8" w:rsidRDefault="0014126F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КПП __________________________</w:t>
            </w:r>
          </w:p>
          <w:p w14:paraId="4354D402" w14:textId="77777777" w:rsidR="0014126F" w:rsidRPr="00054BE8" w:rsidRDefault="0014126F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Р/с ____________________________</w:t>
            </w:r>
          </w:p>
          <w:p w14:paraId="285629AB" w14:textId="77777777" w:rsidR="0014126F" w:rsidRPr="00054BE8" w:rsidRDefault="0014126F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в _____________________________</w:t>
            </w:r>
          </w:p>
          <w:p w14:paraId="0C894FE7" w14:textId="77777777" w:rsidR="0014126F" w:rsidRPr="00054BE8" w:rsidRDefault="0014126F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К/с ____________________________</w:t>
            </w:r>
          </w:p>
          <w:p w14:paraId="0ACB0F09" w14:textId="77777777" w:rsidR="0014126F" w:rsidRPr="00054BE8" w:rsidRDefault="0014126F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БИК ___________________________</w:t>
            </w:r>
          </w:p>
        </w:tc>
      </w:tr>
    </w:tbl>
    <w:p w14:paraId="1CE34DA7" w14:textId="77777777" w:rsidR="0014126F" w:rsidRPr="00054BE8" w:rsidRDefault="0014126F" w:rsidP="0014126F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5726B65D" w14:textId="77777777" w:rsidR="0014126F" w:rsidRPr="00054BE8" w:rsidRDefault="0014126F" w:rsidP="0014126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54BE8">
        <w:rPr>
          <w:rFonts w:ascii="Times New Roman" w:hAnsi="Times New Roman" w:cs="Times New Roman"/>
          <w:sz w:val="22"/>
          <w:szCs w:val="22"/>
        </w:rPr>
        <w:t>Подписи Сторон</w:t>
      </w:r>
    </w:p>
    <w:p w14:paraId="032EFE8E" w14:textId="77777777" w:rsidR="0014126F" w:rsidRPr="00054BE8" w:rsidRDefault="0014126F" w:rsidP="001412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5076"/>
      </w:tblGrid>
      <w:tr w:rsidR="0014126F" w:rsidRPr="00054BE8" w14:paraId="4C84AF88" w14:textId="77777777" w:rsidTr="005A7E7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CE84F39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 xml:space="preserve">________/________ </w:t>
            </w:r>
            <w:r w:rsidRPr="00054BE8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341C0C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14:paraId="6524B6C6" w14:textId="77777777" w:rsidR="0014126F" w:rsidRPr="00054BE8" w:rsidRDefault="0014126F" w:rsidP="005A7E7E">
            <w:pPr>
              <w:pStyle w:val="ConsPlusNormal"/>
              <w:ind w:left="623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 xml:space="preserve">________/________ </w:t>
            </w:r>
            <w:r w:rsidRPr="00054BE8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(подпись/Ф.И.О.)</w:t>
            </w:r>
          </w:p>
        </w:tc>
      </w:tr>
    </w:tbl>
    <w:p w14:paraId="194ED9F0" w14:textId="77777777" w:rsidR="0014126F" w:rsidRPr="00054BE8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8A32AEB" w14:textId="77777777" w:rsidR="0014126F" w:rsidRPr="00054BE8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C9A69D" w14:textId="77777777" w:rsidR="0014126F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  <w:sectPr w:rsidR="0014126F" w:rsidSect="0014126F">
          <w:pgSz w:w="11906" w:h="16838"/>
          <w:pgMar w:top="284" w:right="566" w:bottom="851" w:left="851" w:header="708" w:footer="708" w:gutter="0"/>
          <w:cols w:space="708"/>
          <w:docGrid w:linePitch="360"/>
        </w:sectPr>
      </w:pPr>
    </w:p>
    <w:p w14:paraId="26B262A6" w14:textId="77777777" w:rsidR="0014126F" w:rsidRPr="00054BE8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54BE8">
        <w:rPr>
          <w:rFonts w:ascii="Times New Roman" w:hAnsi="Times New Roman" w:cs="Times New Roman"/>
          <w:b/>
          <w:sz w:val="22"/>
          <w:szCs w:val="22"/>
        </w:rPr>
        <w:lastRenderedPageBreak/>
        <w:t>АКТ ПРИЁМА-ПЕРЕДАЧИ</w:t>
      </w:r>
    </w:p>
    <w:p w14:paraId="247F35BA" w14:textId="77777777" w:rsidR="0014126F" w:rsidRPr="00054BE8" w:rsidRDefault="0014126F" w:rsidP="0014126F">
      <w:pPr>
        <w:autoSpaceDE w:val="0"/>
        <w:autoSpaceDN w:val="0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14126F" w:rsidRPr="00054BE8" w14:paraId="61DE95FF" w14:textId="77777777" w:rsidTr="00577E9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F3CD59F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г. Саратов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BDBFF51" w14:textId="77777777" w:rsidR="0014126F" w:rsidRPr="00054BE8" w:rsidRDefault="0014126F" w:rsidP="00577E97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«___»_________ ____ г.</w:t>
            </w:r>
          </w:p>
        </w:tc>
      </w:tr>
    </w:tbl>
    <w:p w14:paraId="332D5418" w14:textId="1E6FE16C" w:rsidR="0014126F" w:rsidRPr="00054BE8" w:rsidRDefault="0014126F" w:rsidP="001412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54BE8">
        <w:rPr>
          <w:rFonts w:ascii="Times New Roman" w:hAnsi="Times New Roman" w:cs="Times New Roman"/>
          <w:sz w:val="22"/>
          <w:szCs w:val="22"/>
        </w:rPr>
        <w:t xml:space="preserve">Умаров </w:t>
      </w:r>
      <w:proofErr w:type="spellStart"/>
      <w:r w:rsidRPr="00054BE8">
        <w:rPr>
          <w:rFonts w:ascii="Times New Roman" w:hAnsi="Times New Roman" w:cs="Times New Roman"/>
          <w:sz w:val="22"/>
          <w:szCs w:val="22"/>
        </w:rPr>
        <w:t>Мухамбетгали</w:t>
      </w:r>
      <w:proofErr w:type="spellEnd"/>
      <w:r w:rsidRPr="00054B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54BE8">
        <w:rPr>
          <w:rFonts w:ascii="Times New Roman" w:hAnsi="Times New Roman" w:cs="Times New Roman"/>
          <w:sz w:val="22"/>
          <w:szCs w:val="22"/>
        </w:rPr>
        <w:t>Хабдуллович</w:t>
      </w:r>
      <w:proofErr w:type="spellEnd"/>
      <w:r w:rsidRPr="00054BE8">
        <w:rPr>
          <w:rFonts w:ascii="Times New Roman" w:hAnsi="Times New Roman" w:cs="Times New Roman"/>
          <w:sz w:val="22"/>
          <w:szCs w:val="22"/>
        </w:rPr>
        <w:t xml:space="preserve"> (дата рождения: 19.11.1967, место рождения: с/з Дергачевский, Дергачевского р-на, </w:t>
      </w:r>
      <w:proofErr w:type="spellStart"/>
      <w:r w:rsidRPr="00054BE8">
        <w:rPr>
          <w:rFonts w:ascii="Times New Roman" w:hAnsi="Times New Roman" w:cs="Times New Roman"/>
          <w:sz w:val="22"/>
          <w:szCs w:val="22"/>
        </w:rPr>
        <w:t>Саратовоской</w:t>
      </w:r>
      <w:proofErr w:type="spellEnd"/>
      <w:r w:rsidRPr="00054BE8">
        <w:rPr>
          <w:rFonts w:ascii="Times New Roman" w:hAnsi="Times New Roman" w:cs="Times New Roman"/>
          <w:sz w:val="22"/>
          <w:szCs w:val="22"/>
        </w:rPr>
        <w:t xml:space="preserve"> обл., СНИЛС 078-381-330 88, ИНН 645210068711, регистрация по месту жительства: 413113, Саратовская обл., г. Энгельс, </w:t>
      </w:r>
      <w:r>
        <w:rPr>
          <w:rFonts w:ascii="Times New Roman" w:hAnsi="Times New Roman" w:cs="Times New Roman"/>
          <w:sz w:val="22"/>
          <w:szCs w:val="22"/>
        </w:rPr>
        <w:t xml:space="preserve">ул. </w:t>
      </w:r>
      <w:r w:rsidRPr="00054BE8">
        <w:rPr>
          <w:rFonts w:ascii="Times New Roman" w:hAnsi="Times New Roman" w:cs="Times New Roman"/>
          <w:sz w:val="22"/>
          <w:szCs w:val="22"/>
        </w:rPr>
        <w:t xml:space="preserve">Полиграфическая, д. 188, кв. 40, </w:t>
      </w:r>
      <w:r w:rsidR="00BC1342" w:rsidRPr="00BC1342">
        <w:rPr>
          <w:rFonts w:ascii="Times New Roman" w:hAnsi="Times New Roman" w:cs="Times New Roman"/>
          <w:sz w:val="22"/>
          <w:szCs w:val="22"/>
        </w:rPr>
        <w:t xml:space="preserve">паспорт: _______, кем выдан: _____________________________, код подразделения __________), </w:t>
      </w:r>
      <w:r w:rsidRPr="00054BE8">
        <w:rPr>
          <w:rFonts w:ascii="Times New Roman" w:hAnsi="Times New Roman" w:cs="Times New Roman"/>
          <w:sz w:val="22"/>
          <w:szCs w:val="22"/>
        </w:rPr>
        <w:t>в лице финансового управляющего Киселева Дмитрия Викторовича, действующего на основании  решения Арбитражного суда Саратовской области от 07.04.2022 г. (по делу № А57-28679/2021), именуемый в дальнейшем «Продавец», с одной стороны и</w:t>
      </w:r>
    </w:p>
    <w:p w14:paraId="6CFFEB3E" w14:textId="77777777" w:rsidR="0014126F" w:rsidRPr="00054BE8" w:rsidRDefault="0014126F" w:rsidP="0014126F">
      <w:pPr>
        <w:pStyle w:val="ConsPlusNormal"/>
        <w:spacing w:before="220"/>
        <w:jc w:val="both"/>
        <w:rPr>
          <w:rFonts w:ascii="Times New Roman" w:hAnsi="Times New Roman" w:cs="Times New Roman"/>
          <w:sz w:val="22"/>
          <w:szCs w:val="22"/>
        </w:rPr>
      </w:pPr>
      <w:r w:rsidRPr="00054BE8"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 w:rsidRPr="00054BE8">
        <w:rPr>
          <w:rFonts w:ascii="Times New Roman" w:hAnsi="Times New Roman" w:cs="Times New Roman"/>
          <w:i/>
          <w:sz w:val="22"/>
          <w:szCs w:val="22"/>
        </w:rPr>
        <w:t>(наименование или Ф.И.О.)</w:t>
      </w:r>
      <w:r w:rsidRPr="00054BE8">
        <w:rPr>
          <w:rFonts w:ascii="Times New Roman" w:hAnsi="Times New Roman" w:cs="Times New Roman"/>
          <w:sz w:val="22"/>
          <w:szCs w:val="22"/>
        </w:rPr>
        <w:t xml:space="preserve"> в лице _____________________ </w:t>
      </w:r>
      <w:r w:rsidRPr="00054BE8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054BE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54BE8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054BE8">
        <w:rPr>
          <w:rFonts w:ascii="Times New Roman" w:hAnsi="Times New Roman" w:cs="Times New Roman"/>
          <w:sz w:val="22"/>
          <w:szCs w:val="22"/>
        </w:rPr>
        <w:t xml:space="preserve">___ на основании _________________ </w:t>
      </w:r>
      <w:r w:rsidRPr="00054BE8">
        <w:rPr>
          <w:rFonts w:ascii="Times New Roman" w:hAnsi="Times New Roman" w:cs="Times New Roman"/>
          <w:i/>
          <w:sz w:val="22"/>
          <w:szCs w:val="22"/>
        </w:rPr>
        <w:t>(документ, подтверждающий полномочия)</w:t>
      </w:r>
      <w:r w:rsidRPr="00054BE8">
        <w:rPr>
          <w:rFonts w:ascii="Times New Roman" w:hAnsi="Times New Roman" w:cs="Times New Roman"/>
          <w:sz w:val="22"/>
          <w:szCs w:val="22"/>
        </w:rPr>
        <w:t>, именуем__ в дальнейшем «Покупатель», с другой стороны, именуемые вместе «Стороны», а по отдельности «Сторона», составили настоящий Акт о нижеследующем:</w:t>
      </w:r>
    </w:p>
    <w:p w14:paraId="30F09127" w14:textId="77777777" w:rsidR="0014126F" w:rsidRPr="00054BE8" w:rsidRDefault="0014126F" w:rsidP="0014126F">
      <w:pPr>
        <w:autoSpaceDE w:val="0"/>
        <w:autoSpaceDN w:val="0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17FD40BD" w14:textId="77777777" w:rsidR="0014126F" w:rsidRPr="00054BE8" w:rsidRDefault="0014126F" w:rsidP="0014126F">
      <w:pPr>
        <w:pStyle w:val="a3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Во исполнении п. 4.1. Договора купли продажи от _______ г, заключенного между Сторонами, Продавец передал Покупателю, а Покупатель принял следующее имущество:</w:t>
      </w:r>
    </w:p>
    <w:p w14:paraId="69A955A5" w14:textId="77777777" w:rsidR="0014126F" w:rsidRPr="00054BE8" w:rsidRDefault="0014126F" w:rsidP="0014126F">
      <w:pPr>
        <w:ind w:left="720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Лот № ___: автомобиль ________________ 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 xml:space="preserve">(далее – </w:t>
      </w:r>
      <w:r w:rsidRPr="00054BE8">
        <w:rPr>
          <w:rFonts w:ascii="Times New Roman" w:hAnsi="Times New Roman" w:cs="Times New Roman"/>
          <w:b/>
          <w:bCs/>
          <w:sz w:val="22"/>
          <w:szCs w:val="22"/>
          <w:lang w:val="ru-RU"/>
        </w:rPr>
        <w:t>«Имущество»</w:t>
      </w:r>
      <w:r w:rsidRPr="00054BE8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2047839E" w14:textId="77777777" w:rsidR="0014126F" w:rsidRPr="00054BE8" w:rsidRDefault="0014126F" w:rsidP="0014126F">
      <w:pPr>
        <w:ind w:firstLine="720"/>
        <w:jc w:val="both"/>
        <w:outlineLvl w:val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2. Расчеты между сторонами за Имущество произведены полностью.</w:t>
      </w:r>
    </w:p>
    <w:p w14:paraId="729114B8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3.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42D4CC42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4. Претензии к состоянию указанного Имущества Покупатель не имеет.</w:t>
      </w:r>
    </w:p>
    <w:p w14:paraId="78ACCBBA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5. 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181090EA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54BE8">
        <w:rPr>
          <w:rFonts w:ascii="Times New Roman" w:hAnsi="Times New Roman" w:cs="Times New Roman"/>
          <w:sz w:val="22"/>
          <w:szCs w:val="22"/>
          <w:lang w:val="ru-RU"/>
        </w:rPr>
        <w:t>6. Настоящий акт составлен и подписан Сторонами в двух экземплярах.</w:t>
      </w:r>
    </w:p>
    <w:p w14:paraId="4E941BAD" w14:textId="77777777" w:rsidR="0014126F" w:rsidRPr="00054BE8" w:rsidRDefault="0014126F" w:rsidP="0014126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9"/>
        <w:gridCol w:w="379"/>
        <w:gridCol w:w="4889"/>
      </w:tblGrid>
      <w:tr w:rsidR="0014126F" w:rsidRPr="0014126F" w14:paraId="1A17E0B0" w14:textId="77777777" w:rsidTr="00577E97">
        <w:trPr>
          <w:trHeight w:val="265"/>
        </w:trPr>
        <w:tc>
          <w:tcPr>
            <w:tcW w:w="4889" w:type="dxa"/>
            <w:vMerge w:val="restart"/>
            <w:tcBorders>
              <w:top w:val="nil"/>
              <w:left w:val="nil"/>
              <w:right w:val="nil"/>
            </w:tcBorders>
          </w:tcPr>
          <w:p w14:paraId="22F69E4E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  <w:p w14:paraId="6A23E3BC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Наименование/Ф.И.О.: ___________</w:t>
            </w:r>
          </w:p>
          <w:p w14:paraId="7DE4957C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Адрес: _________________________</w:t>
            </w:r>
          </w:p>
          <w:p w14:paraId="4547AF5B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Телефон/факс: __________________</w:t>
            </w:r>
          </w:p>
          <w:p w14:paraId="6A1F12E4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Электронная почта: ______________</w:t>
            </w:r>
          </w:p>
          <w:p w14:paraId="4524B70E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ОГРН/ОГРНИП _________________</w:t>
            </w:r>
          </w:p>
          <w:p w14:paraId="2C8F6216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ИНН __________________________</w:t>
            </w:r>
          </w:p>
          <w:p w14:paraId="13B2C335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КПП __________________________</w:t>
            </w:r>
          </w:p>
          <w:p w14:paraId="4BF77A3B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Р/с ____________________________</w:t>
            </w:r>
          </w:p>
          <w:p w14:paraId="70190930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в _____________________________</w:t>
            </w:r>
          </w:p>
          <w:p w14:paraId="0B827BE3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К/с ___________________________</w:t>
            </w:r>
          </w:p>
          <w:p w14:paraId="27D77A46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БИК __________________________</w:t>
            </w:r>
          </w:p>
          <w:p w14:paraId="107A9BDC" w14:textId="77777777" w:rsidR="0014126F" w:rsidRPr="00054BE8" w:rsidRDefault="0014126F" w:rsidP="00577E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Подписи Сторон</w:t>
            </w:r>
          </w:p>
          <w:tbl>
            <w:tblPr>
              <w:tblW w:w="10157" w:type="dxa"/>
              <w:tblInd w:w="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89"/>
              <w:gridCol w:w="379"/>
              <w:gridCol w:w="4889"/>
            </w:tblGrid>
            <w:tr w:rsidR="0014126F" w:rsidRPr="00054BE8" w14:paraId="0F3CABFC" w14:textId="77777777" w:rsidTr="00577E97">
              <w:trPr>
                <w:trHeight w:val="182"/>
              </w:trPr>
              <w:tc>
                <w:tcPr>
                  <w:tcW w:w="4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A04E3" w14:textId="77777777" w:rsidR="0014126F" w:rsidRPr="00054BE8" w:rsidRDefault="0014126F" w:rsidP="00577E97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54BE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________/________ </w:t>
                  </w:r>
                  <w:r w:rsidRPr="00054BE8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(подпись/Ф.И.О.)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A5A9F" w14:textId="77777777" w:rsidR="0014126F" w:rsidRPr="00054BE8" w:rsidRDefault="0014126F" w:rsidP="00577E97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35DA6" w14:textId="77777777" w:rsidR="0014126F" w:rsidRPr="00054BE8" w:rsidRDefault="0014126F" w:rsidP="00577E97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54BE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________/________ </w:t>
                  </w:r>
                  <w:r w:rsidRPr="00054BE8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(подпись/Ф.И.О.)</w:t>
                  </w:r>
                </w:p>
              </w:tc>
            </w:tr>
          </w:tbl>
          <w:p w14:paraId="259E8DA2" w14:textId="77777777" w:rsidR="0014126F" w:rsidRPr="00054BE8" w:rsidRDefault="0014126F" w:rsidP="00577E9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EAC4456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9" w:type="dxa"/>
            <w:vMerge w:val="restart"/>
            <w:tcBorders>
              <w:top w:val="nil"/>
              <w:left w:val="nil"/>
              <w:right w:val="nil"/>
            </w:tcBorders>
          </w:tcPr>
          <w:p w14:paraId="41C671D5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Покупатель</w:t>
            </w:r>
          </w:p>
          <w:p w14:paraId="7509C301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Наименование/Ф.И.О.: ___________</w:t>
            </w:r>
          </w:p>
          <w:p w14:paraId="128AFA46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Адрес: _________________________</w:t>
            </w:r>
          </w:p>
          <w:p w14:paraId="78AFFB1C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Телефон/факс: __________________</w:t>
            </w:r>
          </w:p>
          <w:p w14:paraId="12415D68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Электронная почта: ______________</w:t>
            </w:r>
          </w:p>
          <w:p w14:paraId="70A9188C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ОГРН/ОГРНИП _________________</w:t>
            </w:r>
          </w:p>
          <w:p w14:paraId="221FB4CA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ИНН __________________________</w:t>
            </w:r>
          </w:p>
          <w:p w14:paraId="35675BA9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КПП __________________________</w:t>
            </w:r>
          </w:p>
          <w:p w14:paraId="593437A9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Р/с ____________________________</w:t>
            </w:r>
          </w:p>
          <w:p w14:paraId="4348435C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в _____________________________</w:t>
            </w:r>
          </w:p>
          <w:p w14:paraId="464CE8A7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К/с ____________________________</w:t>
            </w:r>
          </w:p>
          <w:p w14:paraId="0F862C68" w14:textId="77777777" w:rsidR="0014126F" w:rsidRPr="00054BE8" w:rsidRDefault="0014126F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</w:rPr>
              <w:t>БИК ___________________________</w:t>
            </w:r>
          </w:p>
          <w:p w14:paraId="29624E2D" w14:textId="77777777" w:rsidR="0014126F" w:rsidRPr="00054BE8" w:rsidRDefault="0014126F" w:rsidP="00577E9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B5DD742" w14:textId="77777777" w:rsidR="0014126F" w:rsidRPr="00054BE8" w:rsidRDefault="0014126F" w:rsidP="00577E97">
            <w:pPr>
              <w:ind w:firstLine="708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4B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________/________ </w:t>
            </w:r>
            <w:r w:rsidRPr="00054BE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(подпись/Ф.И.О.)</w:t>
            </w:r>
          </w:p>
        </w:tc>
      </w:tr>
    </w:tbl>
    <w:p w14:paraId="14184908" w14:textId="77777777" w:rsidR="0014126F" w:rsidRPr="0014126F" w:rsidRDefault="0014126F" w:rsidP="0014126F">
      <w:pPr>
        <w:rPr>
          <w:lang w:val="ru-RU"/>
        </w:rPr>
      </w:pPr>
    </w:p>
    <w:sectPr w:rsidR="0014126F" w:rsidRPr="0014126F" w:rsidSect="0014126F">
      <w:pgSz w:w="11906" w:h="16838"/>
      <w:pgMar w:top="28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B590F"/>
    <w:multiLevelType w:val="hybridMultilevel"/>
    <w:tmpl w:val="6534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DC2"/>
    <w:multiLevelType w:val="hybridMultilevel"/>
    <w:tmpl w:val="547C7612"/>
    <w:lvl w:ilvl="0" w:tplc="64C43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893680">
    <w:abstractNumId w:val="1"/>
  </w:num>
  <w:num w:numId="2" w16cid:durableId="141913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6F"/>
    <w:rsid w:val="0014126F"/>
    <w:rsid w:val="005A7E7E"/>
    <w:rsid w:val="00B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2A5D"/>
  <w15:chartTrackingRefBased/>
  <w15:docId w15:val="{D10BBC2C-5B5E-457C-8248-E9BB4F06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26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2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14126F"/>
    <w:pPr>
      <w:ind w:left="720"/>
      <w:contextualSpacing/>
    </w:pPr>
  </w:style>
  <w:style w:type="table" w:styleId="a4">
    <w:name w:val="Table Grid"/>
    <w:basedOn w:val="a1"/>
    <w:uiPriority w:val="59"/>
    <w:rsid w:val="00141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48915;fld=134;dst=100014" TargetMode="Externa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1483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2023-03-28T16:22:00Z</dcterms:created>
  <dcterms:modified xsi:type="dcterms:W3CDTF">2023-03-28T16:27:00Z</dcterms:modified>
</cp:coreProperties>
</file>