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B27A16F" w:rsidR="00361B5A" w:rsidRDefault="00474C7D" w:rsidP="00361B5A">
      <w:pPr>
        <w:spacing w:before="120" w:after="120"/>
        <w:jc w:val="both"/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F146D">
        <w:rPr>
          <w:b/>
        </w:rPr>
        <w:t>2030178834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0F146D">
        <w:rPr>
          <w:b/>
        </w:rPr>
        <w:t xml:space="preserve"> </w:t>
      </w:r>
      <w:r w:rsidRPr="000F146D">
        <w:rPr>
          <w:bCs/>
        </w:rPr>
        <w:t>№6(7451) от 14.01.2023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08.03.2023 по 14.03.2023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474C7D" w14:paraId="60069C21" w14:textId="77777777" w:rsidTr="00474C7D">
        <w:trPr>
          <w:jc w:val="center"/>
        </w:trPr>
        <w:tc>
          <w:tcPr>
            <w:tcW w:w="833" w:type="dxa"/>
          </w:tcPr>
          <w:p w14:paraId="41AC3D6C" w14:textId="77777777" w:rsidR="00474C7D" w:rsidRPr="00C61C5E" w:rsidRDefault="00474C7D" w:rsidP="005B278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7BD2E68" w14:textId="77777777" w:rsidR="00474C7D" w:rsidRPr="00C61C5E" w:rsidRDefault="00474C7D" w:rsidP="005B278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FA9FAE8" w14:textId="77777777" w:rsidR="00474C7D" w:rsidRPr="00C61C5E" w:rsidRDefault="00474C7D" w:rsidP="005B278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70BA026" w14:textId="77777777" w:rsidR="00474C7D" w:rsidRPr="00C61C5E" w:rsidRDefault="00474C7D" w:rsidP="005B278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40BB409" w14:textId="77777777" w:rsidR="00474C7D" w:rsidRPr="00C61C5E" w:rsidRDefault="00474C7D" w:rsidP="005B278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74C7D" w:rsidRPr="004773F0" w14:paraId="6F38D467" w14:textId="77777777" w:rsidTr="00474C7D">
        <w:trPr>
          <w:trHeight w:val="546"/>
          <w:jc w:val="center"/>
        </w:trPr>
        <w:tc>
          <w:tcPr>
            <w:tcW w:w="833" w:type="dxa"/>
            <w:vAlign w:val="center"/>
          </w:tcPr>
          <w:p w14:paraId="78A0762D" w14:textId="77777777" w:rsidR="00474C7D" w:rsidRPr="006725ED" w:rsidRDefault="00474C7D" w:rsidP="005B27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725E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3EE29488" w14:textId="77777777" w:rsidR="00474C7D" w:rsidRPr="006725ED" w:rsidRDefault="00474C7D" w:rsidP="005B27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725ED">
              <w:rPr>
                <w:sz w:val="22"/>
                <w:szCs w:val="22"/>
              </w:rPr>
              <w:t>2023-3131/129</w:t>
            </w:r>
          </w:p>
        </w:tc>
        <w:tc>
          <w:tcPr>
            <w:tcW w:w="2126" w:type="dxa"/>
            <w:vAlign w:val="center"/>
          </w:tcPr>
          <w:p w14:paraId="15690CBC" w14:textId="77777777" w:rsidR="00474C7D" w:rsidRPr="006725ED" w:rsidRDefault="00474C7D" w:rsidP="005B27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725ED">
              <w:rPr>
                <w:color w:val="000000"/>
                <w:sz w:val="22"/>
                <w:szCs w:val="22"/>
              </w:rPr>
              <w:t>27.03.2023</w:t>
            </w:r>
          </w:p>
        </w:tc>
        <w:tc>
          <w:tcPr>
            <w:tcW w:w="2410" w:type="dxa"/>
            <w:vAlign w:val="center"/>
          </w:tcPr>
          <w:p w14:paraId="7A1A4E47" w14:textId="77777777" w:rsidR="00474C7D" w:rsidRPr="006725ED" w:rsidRDefault="00474C7D" w:rsidP="005B278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25ED">
              <w:rPr>
                <w:color w:val="000000"/>
                <w:sz w:val="22"/>
                <w:szCs w:val="22"/>
              </w:rPr>
              <w:t>33 945 625,79</w:t>
            </w:r>
          </w:p>
        </w:tc>
        <w:tc>
          <w:tcPr>
            <w:tcW w:w="2268" w:type="dxa"/>
            <w:vAlign w:val="center"/>
          </w:tcPr>
          <w:p w14:paraId="5E39ECA8" w14:textId="77777777" w:rsidR="00474C7D" w:rsidRPr="006725ED" w:rsidRDefault="00474C7D" w:rsidP="005B2781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5ED">
              <w:rPr>
                <w:sz w:val="22"/>
                <w:szCs w:val="22"/>
              </w:rPr>
              <w:t>ООО «СЕЛЬСТРОЙ»</w:t>
            </w:r>
          </w:p>
        </w:tc>
      </w:tr>
    </w:tbl>
    <w:p w14:paraId="6A69206C" w14:textId="77777777" w:rsidR="00474C7D" w:rsidRDefault="00474C7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74C7D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74C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74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2023-03-29T13:52:00Z</dcterms:modified>
</cp:coreProperties>
</file>