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A57" w14:textId="63911045" w:rsidR="009C5FC9" w:rsidRPr="00E03697" w:rsidRDefault="006F1909" w:rsidP="009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90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8(908)8747649, tf@auction-house.ru) (далее-Организатор торгов, ОТ), действующее на основании договора поручения с </w:t>
      </w:r>
      <w:r w:rsidRPr="006F1909">
        <w:rPr>
          <w:rFonts w:ascii="Times New Roman" w:hAnsi="Times New Roman" w:cs="Times New Roman"/>
          <w:b/>
          <w:bCs/>
          <w:sz w:val="24"/>
          <w:szCs w:val="24"/>
        </w:rPr>
        <w:t>Кучеровым Михаилом Игоревичем</w:t>
      </w:r>
      <w:r w:rsidRPr="006F1909">
        <w:rPr>
          <w:rFonts w:ascii="Times New Roman" w:hAnsi="Times New Roman" w:cs="Times New Roman"/>
          <w:sz w:val="24"/>
          <w:szCs w:val="24"/>
        </w:rPr>
        <w:t xml:space="preserve"> (дата рождения: 14.10.1984, место рождения: Одесская область, гор. Белгород-Днестровский, с. Молога, СНИЛС: 122-831-604 24, ИНН 343902255180, регистрация по месту жительства: Волгоградская область, г. Волгоград, ул. 40 лет Октября, д. 180), именуемым в дальнейшем «Доверитель», «Должник», в лице Финансового управляющего Тимофеева Льва Игоревича (ИНН:027607544744, СНИЛС 128-519-059 70, адрес для корреспонденции: 117216, Москва а/я 38, члена Ассоциации арбитражных управляющих "Сибирский Центр Экспертов Антикризисного Управления" адрес СРО: 630091, г. Новосибирск, ул. Писарева, д. 4), действующего на основании Решения Арбитражного суда Волгоградской области от 11.04.2022 по делу № А12-17835/2021, (далее–ФУ), сообщает о проведении на электронной площадке АО РАД по адресу: http://lot-online.ru (далее-ЭТП) </w:t>
      </w:r>
      <w:r w:rsidR="009C5FC9" w:rsidRPr="00E03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09A04C63" w14:textId="2420717F" w:rsidR="009C5FC9" w:rsidRPr="005138D2" w:rsidRDefault="006F1909" w:rsidP="006F1909">
      <w:pPr>
        <w:pStyle w:val="Default"/>
        <w:ind w:firstLine="567"/>
        <w:jc w:val="both"/>
        <w:rPr>
          <w:color w:val="auto"/>
        </w:rPr>
      </w:pPr>
      <w:bookmarkStart w:id="0" w:name="_Hlk48840748"/>
      <w:r w:rsidRPr="006F1909">
        <w:rPr>
          <w:b/>
          <w:bCs/>
          <w:color w:val="auto"/>
        </w:rPr>
        <w:t xml:space="preserve">Лот №1: </w:t>
      </w:r>
      <w:r w:rsidRPr="006F1909">
        <w:rPr>
          <w:color w:val="auto"/>
        </w:rPr>
        <w:t>Земельный участок с кадастровым номером 02:40:020402:735, площадью 102 896 кв.м, вид разрешенного использования - Для сельскохозяйственного производства</w:t>
      </w:r>
      <w:r w:rsidR="001A77E9">
        <w:rPr>
          <w:color w:val="auto"/>
        </w:rPr>
        <w:t xml:space="preserve">; </w:t>
      </w:r>
      <w:r w:rsidRPr="006F1909">
        <w:rPr>
          <w:color w:val="auto"/>
        </w:rPr>
        <w:t>Здание (нежилое здание) с кадастровым номером 02:40:000000:645, площадью 461.7 кв.м</w:t>
      </w:r>
      <w:r w:rsidR="001A77E9">
        <w:rPr>
          <w:color w:val="auto"/>
        </w:rPr>
        <w:t xml:space="preserve">; </w:t>
      </w:r>
      <w:r w:rsidRPr="006F1909">
        <w:rPr>
          <w:color w:val="auto"/>
        </w:rPr>
        <w:t>Здание (нежилое здание) с кадастровым номером 02:40:000000:672, площадью 265 кв.м</w:t>
      </w:r>
      <w:r w:rsidR="001A77E9">
        <w:rPr>
          <w:color w:val="auto"/>
        </w:rPr>
        <w:t xml:space="preserve">.; </w:t>
      </w:r>
      <w:r w:rsidRPr="006F1909">
        <w:rPr>
          <w:color w:val="auto"/>
        </w:rPr>
        <w:t>Здание (нежилое здание) с кадастровым номером 02:40:000000:671, площадью 1253.4 кв.м</w:t>
      </w:r>
      <w:r w:rsidR="001A77E9">
        <w:rPr>
          <w:color w:val="auto"/>
        </w:rPr>
        <w:t xml:space="preserve">.; </w:t>
      </w:r>
      <w:r w:rsidRPr="006F1909">
        <w:rPr>
          <w:color w:val="auto"/>
        </w:rPr>
        <w:t>Здание (нежилое здание) с кадастровым номером 02:40:000000:673, площадью 527.9 кв.м</w:t>
      </w:r>
      <w:r w:rsidR="001A77E9">
        <w:rPr>
          <w:color w:val="auto"/>
        </w:rPr>
        <w:t xml:space="preserve">.; </w:t>
      </w:r>
      <w:r w:rsidRPr="006F1909">
        <w:rPr>
          <w:color w:val="auto"/>
        </w:rPr>
        <w:t>Здание (нежилое здание) с кадастровым номером 02:40:000000:648, площадью 1071.9 кв.м</w:t>
      </w:r>
      <w:r w:rsidR="001A77E9">
        <w:rPr>
          <w:color w:val="auto"/>
        </w:rPr>
        <w:t xml:space="preserve">.; </w:t>
      </w:r>
      <w:r w:rsidRPr="006F1909">
        <w:rPr>
          <w:color w:val="auto"/>
        </w:rPr>
        <w:t>Здание (нежилое здание) с кадастровым номером 02:40:000000:646, площадью 282.9 кв.м</w:t>
      </w:r>
      <w:r w:rsidR="001A77E9">
        <w:rPr>
          <w:color w:val="auto"/>
        </w:rPr>
        <w:t xml:space="preserve">.; </w:t>
      </w:r>
      <w:r w:rsidRPr="006F1909">
        <w:rPr>
          <w:color w:val="auto"/>
        </w:rPr>
        <w:t>Здание (нежилое здание) с кадастровым номером 02:40:000000:638, площадью 1087 кв.м</w:t>
      </w:r>
      <w:r w:rsidR="001A77E9">
        <w:rPr>
          <w:color w:val="auto"/>
        </w:rPr>
        <w:t xml:space="preserve">.; </w:t>
      </w:r>
      <w:r w:rsidRPr="006F1909">
        <w:rPr>
          <w:color w:val="auto"/>
        </w:rPr>
        <w:t>Здание (нежилое здание) с кадастровым номером 02:40:000000:1613, площадью 2480.5 кв.м.;</w:t>
      </w:r>
      <w:r>
        <w:rPr>
          <w:color w:val="auto"/>
        </w:rPr>
        <w:t xml:space="preserve"> </w:t>
      </w:r>
      <w:r w:rsidRPr="006F1909">
        <w:rPr>
          <w:color w:val="auto"/>
        </w:rPr>
        <w:t>Здание (нежилое здание) с кадастровым номером 02:40:000000:573, площадью 407.3 кв.м.; Помещение (нежилое) с кадастровым номером 02:40:000000:699, площадью 2528.9 кв.м.; Помещение (нежилое) с кадастровым номером 02:40:000000:701, площадью 2044 кв.м.; Помещение (нежилое) с кадастровым номером 02:40:000000:700, площадью 2020.5 кв.м.; Помещение (нежилое) с кадастровым номером 02:40:000000:698, площадью 236 кв.м.; Помещение (нежилое) с кадастровым номером 02:40:000000:702, площадью 2032.3 кв.м.; Помещение (нежилое) с кадастровым номером 02:40:000000:703, площадью 863.9 кв.м.</w:t>
      </w:r>
      <w:r>
        <w:rPr>
          <w:color w:val="auto"/>
        </w:rPr>
        <w:t xml:space="preserve">; </w:t>
      </w:r>
      <w:r w:rsidRPr="006F1909">
        <w:rPr>
          <w:color w:val="auto"/>
        </w:rPr>
        <w:t>Помещение (нежилое) с кадастровым номером 02:40:000000:695, площадью 4817.5 кв.м., расположенные по адресу: Республика Башкортостан, р-н Миякинский, с. Кожай-Семеновка, в пределах кадастрового квартала, северо-восточнее села Кожай-Семеновка. Обременение: залог  ООО «СтарБанк».</w:t>
      </w:r>
      <w:r w:rsidRPr="006F1909">
        <w:rPr>
          <w:b/>
          <w:bCs/>
          <w:color w:val="auto"/>
        </w:rPr>
        <w:t xml:space="preserve"> Начальная цена – 6 750 000,00 рублей (далее – НЦ).</w:t>
      </w:r>
    </w:p>
    <w:p w14:paraId="2915F1E4" w14:textId="7A7D4978" w:rsidR="009C5FC9" w:rsidRPr="005138D2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Pr="005138D2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513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торговой площадке АО «Российский аукционный дом» по адресу: </w:t>
      </w:r>
      <w:hyperlink r:id="rId5" w:history="1">
        <w:r w:rsidRPr="005138D2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513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Pr="0051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1909" w:rsidRPr="006F1909">
        <w:rPr>
          <w:rFonts w:ascii="Times New Roman" w:hAnsi="Times New Roman" w:cs="Times New Roman"/>
          <w:color w:val="000000"/>
          <w:sz w:val="24"/>
          <w:szCs w:val="24"/>
        </w:rPr>
        <w:t>С информацией об имуществе, проектом договора купли-продажи (далее-ДКП) и договора о задатке (далее-ДЗ) можно ознакомиться на сайте ОТ http://www.auction-house.ru/, на ЭТП, ЕФРСБ.</w:t>
      </w:r>
      <w:r w:rsidR="006F1909" w:rsidRPr="006F1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38D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9ED780B" w14:textId="3609AD66" w:rsidR="009C5FC9" w:rsidRPr="005138D2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8D2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</w:t>
      </w:r>
      <w:r w:rsidR="001D0AE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74612F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D361C9" w:rsidRPr="005138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612F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D361C9" w:rsidRPr="005138D2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Pr="005138D2">
        <w:rPr>
          <w:rFonts w:ascii="Times New Roman" w:hAnsi="Times New Roman" w:cs="Times New Roman"/>
          <w:color w:val="000000"/>
          <w:sz w:val="24"/>
          <w:szCs w:val="24"/>
        </w:rPr>
        <w:t xml:space="preserve"> с 10:00 (МСК). Прием заявок и величина снижения составляет: в 1-ом периоде – 37 календарных дней действует НЦ; со 2-го по </w:t>
      </w:r>
      <w:r w:rsidR="006F190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138D2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</w:t>
      </w:r>
      <w:r w:rsidR="006F1909">
        <w:rPr>
          <w:rFonts w:ascii="Times New Roman" w:hAnsi="Times New Roman" w:cs="Times New Roman"/>
          <w:color w:val="000000"/>
          <w:sz w:val="24"/>
          <w:szCs w:val="24"/>
        </w:rPr>
        <w:t xml:space="preserve">каждые </w:t>
      </w:r>
      <w:r w:rsidRPr="005138D2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6F1909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</w:t>
      </w:r>
      <w:r w:rsidRPr="005138D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F1909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5138D2">
        <w:rPr>
          <w:rFonts w:ascii="Times New Roman" w:hAnsi="Times New Roman" w:cs="Times New Roman"/>
          <w:color w:val="000000"/>
          <w:sz w:val="24"/>
          <w:szCs w:val="24"/>
        </w:rPr>
        <w:t xml:space="preserve"> цена сни</w:t>
      </w:r>
      <w:r w:rsidR="00D361C9" w:rsidRPr="005138D2">
        <w:rPr>
          <w:rFonts w:ascii="Times New Roman" w:hAnsi="Times New Roman" w:cs="Times New Roman"/>
          <w:color w:val="000000"/>
          <w:sz w:val="24"/>
          <w:szCs w:val="24"/>
        </w:rPr>
        <w:t xml:space="preserve">жается на </w:t>
      </w:r>
      <w:r w:rsidR="006F190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138D2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36230B06" w14:textId="70D48794" w:rsidR="009C5FC9" w:rsidRPr="00E03697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CD6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455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CD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</w:t>
      </w:r>
      <w:r w:rsidR="00E50E66" w:rsidRPr="00455CD6">
        <w:rPr>
          <w:rFonts w:ascii="Times New Roman" w:hAnsi="Times New Roman" w:cs="Times New Roman"/>
          <w:color w:val="000000"/>
          <w:sz w:val="24"/>
          <w:szCs w:val="24"/>
        </w:rPr>
        <w:t xml:space="preserve">бедителя ТППП, ОТ проводит </w:t>
      </w:r>
      <w:r w:rsidR="006F190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50E66" w:rsidRPr="00455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90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455CD6">
        <w:rPr>
          <w:rFonts w:ascii="Times New Roman" w:hAnsi="Times New Roman" w:cs="Times New Roman"/>
          <w:color w:val="000000"/>
          <w:sz w:val="24"/>
          <w:szCs w:val="24"/>
        </w:rPr>
        <w:t>:00 (МСК) следующего рабочего дня за днем окончания приема заявок на периоде, в котором поступили заявки на участие.</w:t>
      </w:r>
    </w:p>
    <w:p w14:paraId="796AB487" w14:textId="77777777" w:rsidR="009C5FC9" w:rsidRPr="00E03697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6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0D9C8699" w14:textId="77777777" w:rsidR="009C5FC9" w:rsidRPr="00E03697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697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48E45042" w14:textId="20AAEB74" w:rsidR="009C5FC9" w:rsidRPr="00E03697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69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ТППП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</w:t>
      </w:r>
      <w:r w:rsidRPr="00E03697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D24960" w:rsidRPr="00E0369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03697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E03697">
        <w:rPr>
          <w:rFonts w:ascii="Times New Roman" w:hAnsi="Times New Roman" w:cs="Times New Roman"/>
          <w:sz w:val="24"/>
          <w:szCs w:val="24"/>
        </w:rPr>
        <w:t xml:space="preserve"> от НЦ</w:t>
      </w:r>
      <w:r w:rsidRPr="00E03697">
        <w:rPr>
          <w:rFonts w:ascii="Times New Roman" w:hAnsi="Times New Roman" w:cs="Times New Roman"/>
          <w:color w:val="000000"/>
          <w:sz w:val="24"/>
          <w:szCs w:val="24"/>
        </w:rPr>
        <w:t xml:space="preserve"> лота, </w:t>
      </w:r>
      <w:r w:rsidRPr="00E0369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действующей на периоде,</w:t>
      </w:r>
      <w:r w:rsidRPr="00E03697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г.Санкт-Петербург,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ден.средств, перечисленных в качестве задатка, на счет Оператора ЭТП.</w:t>
      </w:r>
    </w:p>
    <w:p w14:paraId="79E7C20C" w14:textId="77777777" w:rsidR="009C5FC9" w:rsidRPr="00E03697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69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E03697">
        <w:rPr>
          <w:rFonts w:ascii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4B0C50E7" w14:textId="77777777" w:rsidR="009C5FC9" w:rsidRPr="00E03697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697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2888237" w14:textId="77777777" w:rsidR="009C5FC9" w:rsidRPr="00E03697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697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39F838B8" w14:textId="77777777" w:rsidR="009C5FC9" w:rsidRPr="00E03697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697">
        <w:rPr>
          <w:rFonts w:ascii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2A4C24A" w14:textId="77777777" w:rsidR="009C5FC9" w:rsidRPr="00E03697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697">
        <w:rPr>
          <w:rFonts w:ascii="Times New Roman" w:hAnsi="Times New Roman" w:cs="Times New Roman"/>
          <w:sz w:val="24"/>
          <w:szCs w:val="24"/>
        </w:rPr>
        <w:t xml:space="preserve">Результаты ТППП оформляются протоколом о результатах проведения ТППП -в день их проведения. Протокол о результатах проведения ТППП, утвержденный ОТ, размещается на ЭТП. </w:t>
      </w:r>
    </w:p>
    <w:p w14:paraId="05BE4363" w14:textId="77777777" w:rsidR="009C5FC9" w:rsidRPr="00E03697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69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1" w:name="_Hlk91231193"/>
      <w:r w:rsidRPr="00E03697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bookmarkEnd w:id="1"/>
      <w:r w:rsidRPr="00E03697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6F2BF0C6" w14:textId="77777777" w:rsidR="009C5FC9" w:rsidRPr="00E03697" w:rsidRDefault="009C5FC9" w:rsidP="009C5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6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ТППП, предложения заключить Дог., подписать Дог. и не позднее 2 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 дней с даты его направления Победителю означает отказ </w:t>
      </w:r>
      <w:r w:rsidRPr="00E03697">
        <w:rPr>
          <w:rFonts w:ascii="Times New Roman" w:hAnsi="Times New Roman" w:cs="Times New Roman"/>
          <w:color w:val="000000"/>
          <w:sz w:val="24"/>
          <w:szCs w:val="24"/>
        </w:rPr>
        <w:lastRenderedPageBreak/>
        <w:t>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03C0DB87" w14:textId="65B2B79B" w:rsidR="009C5FC9" w:rsidRPr="00E03697" w:rsidRDefault="006F1909" w:rsidP="009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90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договора купли-продажи определенную на Торгах цену продажи лота за вычетом внесенного ранее задатка (Единственный участник - полную цену) по следующим реквизитам: Кучеров Михаил Игоревич (ИНН 343902255180) р/с: 40817810950162155353 в Филиале «Центральный» ПАО «Совкомбанк», к/c: 30101810150040000763, БИК: 045004763</w:t>
      </w:r>
      <w:r w:rsidR="009C5FC9" w:rsidRPr="00E036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41675F" w14:textId="77777777" w:rsidR="006F1909" w:rsidRPr="006F1909" w:rsidRDefault="006F1909" w:rsidP="006F1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909">
        <w:rPr>
          <w:rFonts w:ascii="Times New Roman" w:hAnsi="Times New Roman" w:cs="Times New Roman"/>
          <w:sz w:val="24"/>
          <w:szCs w:val="24"/>
        </w:rPr>
        <w:t>В назначении платежа необходимо указывать реквизиты договора купли-продажи,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договора купли-продажи, внесенный Победителем задаток ему не возвращается, а Торги признаются несостоявшимися.</w:t>
      </w:r>
    </w:p>
    <w:p w14:paraId="6E277F2D" w14:textId="77777777" w:rsidR="006F1909" w:rsidRPr="006F1909" w:rsidRDefault="006F1909" w:rsidP="006F1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909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1 день до даты подведения итогов Торгов.</w:t>
      </w:r>
    </w:p>
    <w:p w14:paraId="7C46CF1D" w14:textId="77777777" w:rsidR="006F1909" w:rsidRPr="006F1909" w:rsidRDefault="006F1909" w:rsidP="006F1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909">
        <w:rPr>
          <w:rFonts w:ascii="Times New Roman" w:hAnsi="Times New Roman" w:cs="Times New Roman"/>
          <w:sz w:val="24"/>
          <w:szCs w:val="24"/>
        </w:rPr>
        <w:t>ОТ и ФУ не несут ответственность в случае невозможности личного ознакомления                        с имуществом по не зависящим от них причинам.</w:t>
      </w:r>
    </w:p>
    <w:p w14:paraId="43848FC9" w14:textId="77777777" w:rsidR="006F1909" w:rsidRPr="006F1909" w:rsidRDefault="006F1909" w:rsidP="006F1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909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ekb@auction-house.ru, тел: +7(992) 310-07-10.</w:t>
      </w:r>
    </w:p>
    <w:p w14:paraId="77120ECC" w14:textId="4F8CDC6C" w:rsidR="009C5FC9" w:rsidRDefault="006F1909" w:rsidP="006F1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909">
        <w:rPr>
          <w:rFonts w:ascii="Times New Roman" w:hAnsi="Times New Roman" w:cs="Times New Roman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14:paraId="14F5B753" w14:textId="77777777" w:rsidR="009C5FC9" w:rsidRDefault="009C5FC9" w:rsidP="009C5FC9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14:paraId="75F3D6AF" w14:textId="77777777" w:rsidR="00E03697" w:rsidRDefault="00E03697" w:rsidP="009C5FC9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14:paraId="267FEABE" w14:textId="77777777" w:rsidR="00E03697" w:rsidRDefault="00E03697" w:rsidP="009C5FC9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14:paraId="3EE63184" w14:textId="77777777" w:rsidR="00D24960" w:rsidRDefault="00D24960" w:rsidP="00D24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снижения цены по Лоту 1:</w:t>
      </w:r>
    </w:p>
    <w:p w14:paraId="20065F22" w14:textId="77777777" w:rsidR="00D24960" w:rsidRPr="00281891" w:rsidRDefault="00D24960" w:rsidP="00D24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282"/>
        <w:gridCol w:w="2127"/>
        <w:gridCol w:w="1701"/>
        <w:gridCol w:w="1559"/>
        <w:gridCol w:w="1672"/>
      </w:tblGrid>
      <w:tr w:rsidR="00D24960" w:rsidRPr="00E236BC" w14:paraId="7A2AFB7D" w14:textId="77777777" w:rsidTr="007D3CEC">
        <w:trPr>
          <w:trHeight w:val="418"/>
        </w:trPr>
        <w:tc>
          <w:tcPr>
            <w:tcW w:w="4849" w:type="dxa"/>
            <w:gridSpan w:val="3"/>
            <w:shd w:val="clear" w:color="auto" w:fill="auto"/>
          </w:tcPr>
          <w:p w14:paraId="2F7C6E73" w14:textId="145D358C" w:rsidR="00D24960" w:rsidRPr="00E236BC" w:rsidRDefault="00D24960" w:rsidP="00964CA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>периоды ТППП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A5F61C" w14:textId="77777777" w:rsidR="00D24960" w:rsidRPr="00E236BC" w:rsidRDefault="00D24960" w:rsidP="00964CA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>Начальная цена периода, руб.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DF8330" w14:textId="53C2E78F" w:rsidR="00D24960" w:rsidRPr="00E236BC" w:rsidRDefault="00E236BC" w:rsidP="00964CA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D24960" w:rsidRPr="00E236BC">
              <w:rPr>
                <w:rFonts w:ascii="Times New Roman" w:hAnsi="Times New Roman" w:cs="Times New Roman"/>
                <w:sz w:val="24"/>
                <w:szCs w:val="24"/>
              </w:rPr>
              <w:t xml:space="preserve"> снижения, руб.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39B89B4F" w14:textId="66BDC7E1" w:rsidR="00D24960" w:rsidRPr="00E236BC" w:rsidRDefault="00D24960" w:rsidP="00964CA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>Сумма задатка на периоде (10 %), руб.</w:t>
            </w:r>
          </w:p>
        </w:tc>
      </w:tr>
      <w:tr w:rsidR="00D24960" w:rsidRPr="00E236BC" w14:paraId="2E043FF4" w14:textId="77777777" w:rsidTr="007D3CEC">
        <w:trPr>
          <w:trHeight w:val="374"/>
        </w:trPr>
        <w:tc>
          <w:tcPr>
            <w:tcW w:w="440" w:type="dxa"/>
            <w:shd w:val="clear" w:color="auto" w:fill="auto"/>
          </w:tcPr>
          <w:p w14:paraId="5DFEE9C9" w14:textId="77777777" w:rsidR="00D24960" w:rsidRPr="00E236BC" w:rsidRDefault="00D24960" w:rsidP="009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175BBC22" w14:textId="77777777" w:rsidR="00D24960" w:rsidRPr="00E236BC" w:rsidRDefault="00D24960" w:rsidP="00964CA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периода</w:t>
            </w:r>
          </w:p>
        </w:tc>
        <w:tc>
          <w:tcPr>
            <w:tcW w:w="2127" w:type="dxa"/>
            <w:shd w:val="clear" w:color="auto" w:fill="auto"/>
          </w:tcPr>
          <w:p w14:paraId="354D1E59" w14:textId="77777777" w:rsidR="00D24960" w:rsidRPr="00E236BC" w:rsidRDefault="00D24960" w:rsidP="00964CA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>Окончание периода</w:t>
            </w:r>
          </w:p>
        </w:tc>
        <w:tc>
          <w:tcPr>
            <w:tcW w:w="1701" w:type="dxa"/>
            <w:vMerge/>
            <w:shd w:val="clear" w:color="auto" w:fill="auto"/>
          </w:tcPr>
          <w:p w14:paraId="6A92066F" w14:textId="77777777" w:rsidR="00D24960" w:rsidRPr="00E236BC" w:rsidRDefault="00D24960" w:rsidP="00964CA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0DC2D0" w14:textId="77777777" w:rsidR="00D24960" w:rsidRPr="00E236BC" w:rsidRDefault="00D24960" w:rsidP="00964CA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4DF79462" w14:textId="77777777" w:rsidR="00D24960" w:rsidRPr="00E236BC" w:rsidRDefault="00D24960" w:rsidP="00964CA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BC" w:rsidRPr="00E236BC" w14:paraId="054BA80A" w14:textId="77777777" w:rsidTr="007D3CEC">
        <w:trPr>
          <w:trHeight w:val="316"/>
        </w:trPr>
        <w:tc>
          <w:tcPr>
            <w:tcW w:w="440" w:type="dxa"/>
            <w:shd w:val="clear" w:color="auto" w:fill="auto"/>
          </w:tcPr>
          <w:p w14:paraId="74165100" w14:textId="77777777" w:rsidR="00E236BC" w:rsidRPr="00E236BC" w:rsidRDefault="00E236BC" w:rsidP="00E236B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82" w:type="dxa"/>
            <w:shd w:val="clear" w:color="auto" w:fill="auto"/>
            <w:vAlign w:val="bottom"/>
          </w:tcPr>
          <w:p w14:paraId="172E5348" w14:textId="2425C06C" w:rsidR="00E236BC" w:rsidRPr="00E236BC" w:rsidRDefault="0074612F" w:rsidP="00E236B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03</w:t>
            </w:r>
            <w:r w:rsidR="00E236BC"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04</w:t>
            </w:r>
            <w:r w:rsidR="00E236BC"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.2023</w:t>
            </w:r>
            <w:r w:rsidR="007D3CE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10:00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73DA262" w14:textId="377CBD15" w:rsidR="00E236BC" w:rsidRPr="00E236BC" w:rsidRDefault="0074612F" w:rsidP="00E236B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10</w:t>
            </w:r>
            <w:r w:rsidR="00E236BC"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.05.2023</w:t>
            </w:r>
            <w:r w:rsidR="007D3CE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8B7067" w14:textId="773A2FF0" w:rsidR="00E236BC" w:rsidRPr="00E236BC" w:rsidRDefault="00E236BC" w:rsidP="00E23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6 750 000,00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640159" w14:textId="676CCB5F" w:rsidR="00E236BC" w:rsidRPr="00E236BC" w:rsidRDefault="00E236BC" w:rsidP="00E23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6% </w:t>
            </w: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>от НЦ 1 периода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69949CAE" w14:textId="40F03CF3" w:rsidR="00E236BC" w:rsidRPr="00E236BC" w:rsidRDefault="00E236BC" w:rsidP="00E23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675 000,00 </w:t>
            </w:r>
          </w:p>
        </w:tc>
      </w:tr>
      <w:tr w:rsidR="0074612F" w:rsidRPr="00E236BC" w14:paraId="5D2396D5" w14:textId="77777777" w:rsidTr="007D3CEC">
        <w:trPr>
          <w:trHeight w:val="176"/>
        </w:trPr>
        <w:tc>
          <w:tcPr>
            <w:tcW w:w="440" w:type="dxa"/>
            <w:shd w:val="clear" w:color="auto" w:fill="auto"/>
          </w:tcPr>
          <w:p w14:paraId="427A3F88" w14:textId="77777777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82" w:type="dxa"/>
            <w:shd w:val="clear" w:color="auto" w:fill="auto"/>
            <w:vAlign w:val="bottom"/>
          </w:tcPr>
          <w:p w14:paraId="66E40B36" w14:textId="45A721E1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10.05.2023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58F0968" w14:textId="00A1D5CC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17.05.2023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68BF1C" w14:textId="0E4E05F9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6 345 000,00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787754" w14:textId="083B595A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405 000,00 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2486A98F" w14:textId="5B5F1429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634 500,00 </w:t>
            </w:r>
          </w:p>
        </w:tc>
      </w:tr>
      <w:tr w:rsidR="0074612F" w:rsidRPr="00E236BC" w14:paraId="598B15B5" w14:textId="77777777" w:rsidTr="007D3CEC">
        <w:trPr>
          <w:trHeight w:val="223"/>
        </w:trPr>
        <w:tc>
          <w:tcPr>
            <w:tcW w:w="440" w:type="dxa"/>
            <w:shd w:val="clear" w:color="auto" w:fill="auto"/>
          </w:tcPr>
          <w:p w14:paraId="395E58F3" w14:textId="77777777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82" w:type="dxa"/>
            <w:shd w:val="clear" w:color="auto" w:fill="auto"/>
            <w:vAlign w:val="bottom"/>
          </w:tcPr>
          <w:p w14:paraId="73872782" w14:textId="37CB7BEC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17.05.2023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303A023" w14:textId="5B939F51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24.05.2023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232692" w14:textId="6247D7A1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5 940 000,00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8B904C" w14:textId="67DF8E9C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405 000,00 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0D2B849C" w14:textId="69955996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594 000,00 </w:t>
            </w:r>
          </w:p>
        </w:tc>
      </w:tr>
      <w:tr w:rsidR="0074612F" w:rsidRPr="00E236BC" w14:paraId="54F0EC9B" w14:textId="77777777" w:rsidTr="007D3CEC">
        <w:trPr>
          <w:trHeight w:val="272"/>
        </w:trPr>
        <w:tc>
          <w:tcPr>
            <w:tcW w:w="440" w:type="dxa"/>
            <w:shd w:val="clear" w:color="auto" w:fill="auto"/>
          </w:tcPr>
          <w:p w14:paraId="47CCB412" w14:textId="77777777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82" w:type="dxa"/>
            <w:shd w:val="clear" w:color="auto" w:fill="auto"/>
            <w:vAlign w:val="bottom"/>
          </w:tcPr>
          <w:p w14:paraId="1324DEEC" w14:textId="145DD5A5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24.05.2023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888C90C" w14:textId="4953C6B6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31.05.2023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958583" w14:textId="792821D6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5 535 000,00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2FB640" w14:textId="066EEA5D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405 000,00 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6A6F8FEA" w14:textId="219AB087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553 500,00 </w:t>
            </w:r>
          </w:p>
        </w:tc>
      </w:tr>
      <w:tr w:rsidR="0074612F" w:rsidRPr="00E236BC" w14:paraId="1A04B957" w14:textId="77777777" w:rsidTr="007D3CEC">
        <w:trPr>
          <w:trHeight w:val="306"/>
        </w:trPr>
        <w:tc>
          <w:tcPr>
            <w:tcW w:w="440" w:type="dxa"/>
            <w:shd w:val="clear" w:color="auto" w:fill="auto"/>
          </w:tcPr>
          <w:p w14:paraId="39B1E607" w14:textId="77777777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82" w:type="dxa"/>
            <w:shd w:val="clear" w:color="auto" w:fill="auto"/>
            <w:vAlign w:val="bottom"/>
          </w:tcPr>
          <w:p w14:paraId="78D26DB6" w14:textId="6ED9C44D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31.05.2023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C7D0C9" w14:textId="2DFB02B8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07.06.2023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A1779F" w14:textId="13A71398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5 130 000,00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770F56" w14:textId="6821B6A4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405 000,00 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7E944AC1" w14:textId="4672E723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513 000,00 </w:t>
            </w:r>
          </w:p>
        </w:tc>
      </w:tr>
      <w:tr w:rsidR="0074612F" w:rsidRPr="00E236BC" w14:paraId="0C4BDE18" w14:textId="77777777" w:rsidTr="007D3CEC">
        <w:trPr>
          <w:trHeight w:val="306"/>
        </w:trPr>
        <w:tc>
          <w:tcPr>
            <w:tcW w:w="440" w:type="dxa"/>
            <w:shd w:val="clear" w:color="auto" w:fill="auto"/>
          </w:tcPr>
          <w:p w14:paraId="07C232E7" w14:textId="65473D34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82" w:type="dxa"/>
            <w:shd w:val="clear" w:color="auto" w:fill="auto"/>
            <w:vAlign w:val="bottom"/>
          </w:tcPr>
          <w:p w14:paraId="40276AE9" w14:textId="334CA201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07.06.2023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3D3FD1" w14:textId="11A41514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14.06.2023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6003B" w14:textId="0BA763A5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4 725 000,00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039FF8" w14:textId="7068AF01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405 000,00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14:paraId="481C99FA" w14:textId="4119F71E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472 500,00 </w:t>
            </w:r>
          </w:p>
        </w:tc>
      </w:tr>
      <w:tr w:rsidR="0074612F" w:rsidRPr="00E236BC" w14:paraId="18C8AAA5" w14:textId="77777777" w:rsidTr="007D3CEC">
        <w:trPr>
          <w:trHeight w:val="306"/>
        </w:trPr>
        <w:tc>
          <w:tcPr>
            <w:tcW w:w="440" w:type="dxa"/>
            <w:shd w:val="clear" w:color="auto" w:fill="auto"/>
          </w:tcPr>
          <w:p w14:paraId="105CD1FC" w14:textId="7903D5BE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82" w:type="dxa"/>
            <w:shd w:val="clear" w:color="auto" w:fill="auto"/>
            <w:vAlign w:val="bottom"/>
          </w:tcPr>
          <w:p w14:paraId="53F06BF7" w14:textId="1DEFC6B9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14.06.2023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96ABE25" w14:textId="5EC957A3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21.06.2023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14:00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0D5BFF" w14:textId="2FA677FA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4 320 000,00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F1536" w14:textId="7B0EBC1C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405 000,00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14:paraId="322D8EB6" w14:textId="1C2A05BA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432 000,00 </w:t>
            </w:r>
          </w:p>
        </w:tc>
      </w:tr>
      <w:tr w:rsidR="0074612F" w:rsidRPr="00E236BC" w14:paraId="1500A362" w14:textId="77777777" w:rsidTr="007D3CEC">
        <w:trPr>
          <w:trHeight w:val="306"/>
        </w:trPr>
        <w:tc>
          <w:tcPr>
            <w:tcW w:w="440" w:type="dxa"/>
            <w:shd w:val="clear" w:color="auto" w:fill="auto"/>
          </w:tcPr>
          <w:p w14:paraId="251CA6AE" w14:textId="548898A7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  <w:shd w:val="clear" w:color="auto" w:fill="auto"/>
            <w:vAlign w:val="bottom"/>
          </w:tcPr>
          <w:p w14:paraId="5733392D" w14:textId="28CD65B6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21.06.2023 14:00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32556A0" w14:textId="78C10BA0" w:rsidR="0074612F" w:rsidRPr="00E236BC" w:rsidRDefault="0074612F" w:rsidP="0074612F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28.06.2023 14:00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92BD1" w14:textId="20556CCB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3 915 000,00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92B5CA" w14:textId="7F537D06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405 000,00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14:paraId="6854B716" w14:textId="132A8385" w:rsidR="0074612F" w:rsidRPr="00E236BC" w:rsidRDefault="0074612F" w:rsidP="0074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236B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391 500,00 </w:t>
            </w:r>
          </w:p>
        </w:tc>
      </w:tr>
    </w:tbl>
    <w:p w14:paraId="4246EF62" w14:textId="77777777" w:rsidR="00D24960" w:rsidRPr="00FB2486" w:rsidRDefault="00D24960" w:rsidP="00D249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A9D71" w14:textId="77777777" w:rsidR="00D361C9" w:rsidRDefault="00D361C9" w:rsidP="009C5FC9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14:paraId="1166D065" w14:textId="77777777" w:rsidR="00D361C9" w:rsidRDefault="00D361C9" w:rsidP="009C5FC9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14:paraId="30556C16" w14:textId="77777777" w:rsidR="00D361C9" w:rsidRDefault="00D361C9" w:rsidP="009C5FC9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14:paraId="58206713" w14:textId="77777777" w:rsidR="00D361C9" w:rsidRDefault="00D361C9" w:rsidP="009C5FC9">
      <w:pPr>
        <w:pStyle w:val="Default"/>
        <w:ind w:firstLine="567"/>
        <w:jc w:val="both"/>
        <w:rPr>
          <w:color w:val="auto"/>
          <w:sz w:val="22"/>
          <w:szCs w:val="22"/>
        </w:rPr>
      </w:pPr>
    </w:p>
    <w:bookmarkEnd w:id="0"/>
    <w:sectPr w:rsidR="00D361C9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13280123">
    <w:abstractNumId w:val="7"/>
  </w:num>
  <w:num w:numId="2" w16cid:durableId="1326282586">
    <w:abstractNumId w:val="14"/>
  </w:num>
  <w:num w:numId="3" w16cid:durableId="2020159229">
    <w:abstractNumId w:val="11"/>
  </w:num>
  <w:num w:numId="4" w16cid:durableId="1831215827">
    <w:abstractNumId w:val="15"/>
  </w:num>
  <w:num w:numId="5" w16cid:durableId="1250895492">
    <w:abstractNumId w:val="5"/>
  </w:num>
  <w:num w:numId="6" w16cid:durableId="1747456042">
    <w:abstractNumId w:val="3"/>
  </w:num>
  <w:num w:numId="7" w16cid:durableId="1741246419">
    <w:abstractNumId w:val="4"/>
  </w:num>
  <w:num w:numId="8" w16cid:durableId="1697584144">
    <w:abstractNumId w:val="1"/>
  </w:num>
  <w:num w:numId="9" w16cid:durableId="1238635596">
    <w:abstractNumId w:val="8"/>
  </w:num>
  <w:num w:numId="10" w16cid:durableId="520243792">
    <w:abstractNumId w:val="10"/>
  </w:num>
  <w:num w:numId="11" w16cid:durableId="836920567">
    <w:abstractNumId w:val="12"/>
  </w:num>
  <w:num w:numId="12" w16cid:durableId="1839929098">
    <w:abstractNumId w:val="0"/>
  </w:num>
  <w:num w:numId="13" w16cid:durableId="310791359">
    <w:abstractNumId w:val="9"/>
  </w:num>
  <w:num w:numId="14" w16cid:durableId="1473017107">
    <w:abstractNumId w:val="6"/>
  </w:num>
  <w:num w:numId="15" w16cid:durableId="876741144">
    <w:abstractNumId w:val="13"/>
  </w:num>
  <w:num w:numId="16" w16cid:durableId="293291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09D9"/>
    <w:rsid w:val="00001359"/>
    <w:rsid w:val="00036937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A77E9"/>
    <w:rsid w:val="001C0ADC"/>
    <w:rsid w:val="001C136D"/>
    <w:rsid w:val="001C4FB4"/>
    <w:rsid w:val="001D0AE3"/>
    <w:rsid w:val="001D5473"/>
    <w:rsid w:val="001E761F"/>
    <w:rsid w:val="001F4C6F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50002"/>
    <w:rsid w:val="0036767F"/>
    <w:rsid w:val="003720A3"/>
    <w:rsid w:val="00377D16"/>
    <w:rsid w:val="00396672"/>
    <w:rsid w:val="003A17F2"/>
    <w:rsid w:val="003B2D37"/>
    <w:rsid w:val="003C0C02"/>
    <w:rsid w:val="003D71A1"/>
    <w:rsid w:val="003F2153"/>
    <w:rsid w:val="0040028D"/>
    <w:rsid w:val="0040536B"/>
    <w:rsid w:val="00426913"/>
    <w:rsid w:val="00455CD6"/>
    <w:rsid w:val="0049312A"/>
    <w:rsid w:val="004A412B"/>
    <w:rsid w:val="004A554B"/>
    <w:rsid w:val="004D1A3F"/>
    <w:rsid w:val="004F7F7B"/>
    <w:rsid w:val="00507F73"/>
    <w:rsid w:val="005138D2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1909"/>
    <w:rsid w:val="006F2239"/>
    <w:rsid w:val="00712AE7"/>
    <w:rsid w:val="00717A9F"/>
    <w:rsid w:val="0072333E"/>
    <w:rsid w:val="007369D1"/>
    <w:rsid w:val="00736A36"/>
    <w:rsid w:val="00736FDE"/>
    <w:rsid w:val="0074612F"/>
    <w:rsid w:val="0075048B"/>
    <w:rsid w:val="0076516D"/>
    <w:rsid w:val="007679DC"/>
    <w:rsid w:val="007A7E78"/>
    <w:rsid w:val="007B6D49"/>
    <w:rsid w:val="007B6D8F"/>
    <w:rsid w:val="007C35DF"/>
    <w:rsid w:val="007D321E"/>
    <w:rsid w:val="007D3CEC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A2EB6"/>
    <w:rsid w:val="008B2921"/>
    <w:rsid w:val="008D5838"/>
    <w:rsid w:val="008D59B9"/>
    <w:rsid w:val="008E111F"/>
    <w:rsid w:val="008E418B"/>
    <w:rsid w:val="008F01CF"/>
    <w:rsid w:val="009024E6"/>
    <w:rsid w:val="00903374"/>
    <w:rsid w:val="00934EDE"/>
    <w:rsid w:val="00935C3E"/>
    <w:rsid w:val="009404F6"/>
    <w:rsid w:val="0094243E"/>
    <w:rsid w:val="00947DCF"/>
    <w:rsid w:val="009661A9"/>
    <w:rsid w:val="0097236A"/>
    <w:rsid w:val="00993C49"/>
    <w:rsid w:val="009951A9"/>
    <w:rsid w:val="00996F3C"/>
    <w:rsid w:val="009B7CBF"/>
    <w:rsid w:val="009C149D"/>
    <w:rsid w:val="009C3BB4"/>
    <w:rsid w:val="009C5FC9"/>
    <w:rsid w:val="009C6500"/>
    <w:rsid w:val="009D26C4"/>
    <w:rsid w:val="009D6766"/>
    <w:rsid w:val="00A07D93"/>
    <w:rsid w:val="00A32C3C"/>
    <w:rsid w:val="00A43773"/>
    <w:rsid w:val="00A534ED"/>
    <w:rsid w:val="00A57BC7"/>
    <w:rsid w:val="00A64F0F"/>
    <w:rsid w:val="00A94905"/>
    <w:rsid w:val="00A95EC1"/>
    <w:rsid w:val="00AB110B"/>
    <w:rsid w:val="00AD7975"/>
    <w:rsid w:val="00AF28F7"/>
    <w:rsid w:val="00B0260A"/>
    <w:rsid w:val="00B13EA7"/>
    <w:rsid w:val="00B13F37"/>
    <w:rsid w:val="00B265CD"/>
    <w:rsid w:val="00B350D2"/>
    <w:rsid w:val="00B4122B"/>
    <w:rsid w:val="00B45D51"/>
    <w:rsid w:val="00B72FD2"/>
    <w:rsid w:val="00B81106"/>
    <w:rsid w:val="00B85AA5"/>
    <w:rsid w:val="00B93ACA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4960"/>
    <w:rsid w:val="00D25213"/>
    <w:rsid w:val="00D361C9"/>
    <w:rsid w:val="00D82888"/>
    <w:rsid w:val="00D91178"/>
    <w:rsid w:val="00D91CF9"/>
    <w:rsid w:val="00D93E64"/>
    <w:rsid w:val="00DA58F5"/>
    <w:rsid w:val="00DB0A7D"/>
    <w:rsid w:val="00DE09DB"/>
    <w:rsid w:val="00DF36F0"/>
    <w:rsid w:val="00E03697"/>
    <w:rsid w:val="00E06C2A"/>
    <w:rsid w:val="00E12FAC"/>
    <w:rsid w:val="00E17893"/>
    <w:rsid w:val="00E236BC"/>
    <w:rsid w:val="00E37512"/>
    <w:rsid w:val="00E40C61"/>
    <w:rsid w:val="00E441FA"/>
    <w:rsid w:val="00E50E66"/>
    <w:rsid w:val="00E751E3"/>
    <w:rsid w:val="00E7523A"/>
    <w:rsid w:val="00E75A90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170B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6</cp:revision>
  <cp:lastPrinted>2023-02-01T10:27:00Z</cp:lastPrinted>
  <dcterms:created xsi:type="dcterms:W3CDTF">2023-03-22T12:18:00Z</dcterms:created>
  <dcterms:modified xsi:type="dcterms:W3CDTF">2023-03-22T12:50:00Z</dcterms:modified>
</cp:coreProperties>
</file>