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E1970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BB0">
        <w:rPr>
          <w:rFonts w:ascii="Times New Roman" w:eastAsia="Times New Roman" w:hAnsi="Times New Roman" w:cs="Times New Roman"/>
          <w:b/>
          <w:sz w:val="24"/>
          <w:szCs w:val="24"/>
        </w:rPr>
        <w:t>Перечень имущества:</w:t>
      </w:r>
    </w:p>
    <w:p w14:paraId="7942A444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5192"/>
        <w:gridCol w:w="3260"/>
      </w:tblGrid>
      <w:tr w:rsidR="00DB7BB0" w:rsidRPr="00DB7BB0" w14:paraId="784C263B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4C8F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№</w:t>
            </w:r>
          </w:p>
          <w:p w14:paraId="28BE030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87A50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Наименование объектов, подлежащих реализации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1A8F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Начальная цена продажи (руб.)</w:t>
            </w:r>
          </w:p>
        </w:tc>
      </w:tr>
      <w:tr w:rsidR="00DB7BB0" w:rsidRPr="00DB7BB0" w14:paraId="5164EA3A" w14:textId="77777777" w:rsidTr="00F46505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63941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58E3A" w14:textId="77BCE04F" w:rsidR="00DB7BB0" w:rsidRPr="00DB7BB0" w:rsidRDefault="00DB7BB0" w:rsidP="008F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помещение, расположенное по адресу: Московская область, г. Химки, ул. Бабакина, д. 15, пом. 129, с кадастровым номером: 50:10:0010116:105, общей площадью 11.5 </w:t>
            </w:r>
            <w:proofErr w:type="spell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9E0650" w14:textId="47CEB0DC" w:rsidR="00DB7BB0" w:rsidRPr="00DB7BB0" w:rsidRDefault="00F46505" w:rsidP="00F4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852 390,00 </w:t>
            </w:r>
          </w:p>
        </w:tc>
      </w:tr>
      <w:tr w:rsidR="00DB7BB0" w:rsidRPr="00DB7BB0" w14:paraId="397AC0ED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A91A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31B02C" w14:textId="3651DCED" w:rsidR="00DB7BB0" w:rsidRPr="00DB7BB0" w:rsidRDefault="008F0375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B7BB0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99, с кадастровым номером: 50:10:0010116:152, общей площадью 9.2 </w:t>
            </w:r>
            <w:proofErr w:type="spellStart"/>
            <w:r w:rsidR="00DB7BB0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B7BB0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4043EE" w14:textId="5F63C4C2" w:rsidR="00DB7BB0" w:rsidRPr="00DD0D6D" w:rsidRDefault="00F46505" w:rsidP="00F46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852 390,00 </w:t>
            </w:r>
          </w:p>
        </w:tc>
      </w:tr>
      <w:tr w:rsidR="00DD0D6D" w:rsidRPr="00DB7BB0" w14:paraId="26D531AD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8182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D3FBD2" w14:textId="625F3813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142, с кадастровым номером: 50:10:0010116:164, общей площадью 12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7064BB" w14:textId="71028742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E60AF04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F883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9CC66" w14:textId="18214D2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70, с кадастровым номером: 50:10:0010116:167, общей площадью 17.9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A328CA" w14:textId="090BD4CF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0D7F217C" w14:textId="77777777" w:rsidTr="00DD0D6D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6F9ED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EF241" w14:textId="1FC11288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138, с кадастровым номером: 50:10:0010116:174, общей площадью 11.5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B09CE0" w14:textId="25EFB6FB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7DE0A52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438EF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90D14" w14:textId="4628D47B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164, с кадастровым номером: 50:10:0010116:176, общей площадью 15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F79374" w14:textId="784B9458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9AB2A35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CA51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6D1DB" w14:textId="0042080C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163, с кадастровым номером: 50:10:0010116:177, общей площадью 15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D7841" w14:textId="0686FA05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623702D2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F26DF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2F6E8" w14:textId="0067A14D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110, с кадастровым номером: 50:10:0010116:183, общей площадью 11.7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этаж: -1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C6D71B" w14:textId="033243A6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287CC5AA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40E3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29C0A" w14:textId="7E79239D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119, с кадастровым номером: 50:10:0010116:187, общей площадью 8.8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3904DF" w14:textId="3A59E2C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236CAC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7DEC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95D58" w14:textId="3D978DA1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175, с кадастровым номером: 50:10:0010116:191, общей площадью 14.3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AEBA88" w14:textId="255D3A2C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104A7508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DFD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08FF2" w14:textId="6370B51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169, с кадастровым номером: 50:10:0010116:218, общей площадью 19.3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AF1F24" w14:textId="048D609C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2E3D391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87C4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E832" w14:textId="20D3F0B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170, с кадастровым номером: 50:10:0010116:221, общей площадью 15.8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C7A51" w14:textId="3EC0041C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BD03BDC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3DBA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E8DA0" w14:textId="2D23E663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144, с кадастровым номером: 50:10:0010116:224, общей площадью 12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1C2BFC" w14:textId="676A6BE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251B8CF1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5548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9285F" w14:textId="1AFB677A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118, с кадастровым номером: 50:10:0010116:227, общей площадью 10.1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EE901D" w14:textId="78BB676B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1FD4FE1A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ABC5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71CD6" w14:textId="35818ABA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174, с кадастровым номером: 50:10:0010116:238, общей площадью 12.4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этаж: -1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B9F410" w14:textId="487B6B88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8E3544B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501B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E9967" w14:textId="1D5A3AD3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61, с кадастровым номером: 50:10:0010116:239, общей площадью 11.7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0FBD70" w14:textId="41D91D6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A1B32AC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E990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1EA81" w14:textId="7C7CDD9B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84, с кадастровым номером: 50:10:0010116:244, общей площадью 14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8E107B" w14:textId="39390ABF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0456D9E1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3D13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E17ED" w14:textId="27B08EFF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112, с кадастровым номером: 50:10:0010116:263, общей площадью 13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58BCFC" w14:textId="5C5E1F58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6D018823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1476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D433D" w14:textId="7FF847BF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65, с кадастровым номером: 50:10:0010116:266, общей площадью 12.2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94890" w14:textId="21E56AA2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9358D4C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0A00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7E304" w14:textId="40D0F812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расположенное по адресу: Московская область, г. Химки, ул. Бабакина, д. 15, пом. 147, с кадастровым номером: 50:10:0010116:273, общ</w:t>
            </w:r>
            <w:r w:rsidR="001046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ей площадью 14.3 </w:t>
            </w:r>
            <w:proofErr w:type="spellStart"/>
            <w:r w:rsidR="001046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1046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ECEC63" w14:textId="79387F65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36E941D2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A75B2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22CBE" w14:textId="6559B2F2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60, с кадастровым номером: 50:10:0010116:274, общей площадью 11.7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7B5143" w14:textId="077C4EE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126CA09D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EDDE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37467" w14:textId="602BC886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96, с кадастровым номером: 50:10:0010116:275, общей площадью 19.3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F587EF" w14:textId="46EB246B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1BDF9DCD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A50C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97613" w14:textId="6AE58AC6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128, с кадастровым номером: 50:10:0010116:295, общей площадью 12.9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938EF2" w14:textId="45E1016D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302BA61E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A8718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D78D6" w14:textId="270B2492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143, с кадастровым номером: 50:10:0010116:312, общей площадью 12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5190C6" w14:textId="02B9C62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32A908DA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08A7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DC316" w14:textId="58A4F9FA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151, с кадастровым номером: 50:10:0010116:323, общей площадью 11.5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этаж: -1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D20F7D" w14:textId="2BF30A27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BAC85E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54FE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69640" w14:textId="225EA269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108, с кадастровым номером: 50:10:0010116:34, общей площадью 15.8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0EE679" w14:textId="25D9410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A76230E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9AF8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ED7BC" w14:textId="68A5BEB8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120, с кадастровым номером: 50:10:0010116:341, общей площадью 12.9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D7020A" w14:textId="1AA17A20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2DEE03C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BBFB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73522" w14:textId="462EC83E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122, с кадастровым номером: 50:10:0010116:343, общей площадью 15.5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6E4F23" w14:textId="3FD6CE67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1D9321C0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D34A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93F0F" w14:textId="159C3795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67, с кадастровым номером: 50:10:0010116:344, общей площадью 12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5073A" w14:textId="2EB928C6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B6EA4F0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7C4D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574F" w14:textId="031D9876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92, с кадастровым номером: 50:10:0010116:36, общей площадью 15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055A86" w14:textId="44153972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0A6C810E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A785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82DDA" w14:textId="2C26A801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125, с кадастровым номером: 50:10:0010116:37, общей площадью 11.5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F3C22A" w14:textId="7D49A539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60CEE659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FBE9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02AA9" w14:textId="68B9A9DD" w:rsidR="00DD0D6D" w:rsidRPr="00DB7BB0" w:rsidRDefault="008F0375" w:rsidP="00DD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88, с кадастровым номером: 50:10:0010116:373, общей площадью 13.2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16CFD" w14:textId="0D54819B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0341E81B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7C64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DE1B1" w14:textId="32612C4E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86, с кадастровым номером: 50:10:0010116:385, общей площадью 17.5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3805C3" w14:textId="7DFCE18F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72FE4CD1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1F441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42E0B" w14:textId="33C905FB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97, с кадастровым номером: 50:10:0010116:390, общей площадью 19.3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5730F6" w14:textId="69662B60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9B23058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B87A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0D43C" w14:textId="479E33D3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64, с кадастровым номером: 50:10:0010116:404, общей площадью 12.2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9ADA36" w14:textId="02F5610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0C3807B0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57AE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9E9EF" w14:textId="27F1769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154, с кадастровым номером: 50:10:0010116:411, общей площадью 12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1037C2" w14:textId="1A990393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72152E3B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BA83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1A93C" w14:textId="4F6858DC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83, с кадастровым номером: 50:10:0010116:414, общей площадью 13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865FC7" w14:textId="7B2ACC53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7BD932CE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B7E9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3B208" w14:textId="5027A19E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111, с кадастровым номером: 50:10:0010116:436, общей площадью 11.7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E1B492" w14:textId="33ED91F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FC2D38A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F0D02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2EF73" w14:textId="338D67C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63, с кадастровым номером: 50:10:0010116:442, общей площадью 13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48F3EE" w14:textId="3C069F0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F64CE26" w14:textId="77777777" w:rsidTr="001837D4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A4C6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2854D" w14:textId="71B8FC08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58, с кадастровым номером: 50:10:0010116:452, общей площадью 16.2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10D268" w14:textId="6EDD0CA8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7F11A5C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57712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5E3A1" w14:textId="6C06DC0E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121, с кадастровым номером: 50:10:0010116:453, общей площадью 12.5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2A5527" w14:textId="313B857D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63EBD49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9DE0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89B52" w14:textId="2E309239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155, с кадастровым номером: 50:10:0010116:465, общей площадью 12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4B89A1" w14:textId="05608987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65FFE6D5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7FF3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62350" w14:textId="289E1138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93, с кадастровым номером: 50:10:0010116:470, общей площадью 18.3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B5A176" w14:textId="0FB4B779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6EA2E71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777B6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83E09" w14:textId="5D51AB22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62, с кадастровым номером: 50:10:0010116:474, общей площадью 13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00AC99" w14:textId="22EF542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A4A3E8D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47C1F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A6749" w14:textId="4452C36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102, с кадастровым номером: 50:10:0010116:48, общей площадью 15.3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F933EF" w14:textId="527D3D87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0F32F3F5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E823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5328B" w14:textId="4F5999A6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90, с кадастровым номером: 50:10:0010116:487, общей площадью 15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D0E6CB" w14:textId="29AE5590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791FD590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5BB4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F1C6A" w14:textId="2DD6176A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150, с кадастровым номером: 50:10:0010116:504, общей площадью 11.5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E1E520" w14:textId="20152FE9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11FF0235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0E67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5D4C6" w14:textId="6A7A860D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81, с кадастровым номером: 50:10:0010116:506, общей площадью 13.8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E0613C" w14:textId="67DBB2C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235A7D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462B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B56C0" w14:textId="2B7E516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85, с кадастровым номером: 50:10:0010116:517, общей площадью 15.8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4BE8FA" w14:textId="72660116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84557F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5E2F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0E61D" w14:textId="6A1FFA9F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66, с кадастровым номером: 50:10:0010116:518, общей площадью 12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D8ABD8" w14:textId="4E449ACF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3C18F184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D2235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625EB" w14:textId="62ABD0BF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160, с кадастровым номером: 50:10:0010116:525, общей площадью 13.3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8979F8" w14:textId="42F3DC89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2A0C694A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6274D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E805A" w14:textId="25EB613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94, с кадастровым номером: 50:10:0010116:539, общей площадью 13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9ECC32" w14:textId="206057F3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BF31CB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00E88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A384C" w14:textId="6D4A1628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78, с кадастровым номером: 50:10:0010116:548, общей площадью 12.9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3E7AA0" w14:textId="2B1AD980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393533F7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2B65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8D642" w14:textId="2A04F9E5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80, с кадастровым номером: 50:10:0010116:563, общей площадью 13.8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80687C" w14:textId="4016BD45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13AA3A1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7592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51A5F" w14:textId="6BD38A23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79, с кадастровым номером: 50:10:0010116:566, общей площадью 9.7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916E20" w14:textId="4367DBA1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2A95CF13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47C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38E64" w14:textId="6FBC232F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89, с кадастровым номером: 50:10:0010116:588, общей площадью 18.3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5A6306" w14:textId="026187FC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BFFCA3A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5C2F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5B7B4" w14:textId="283C935E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98, с кадастровым номером: 50:10:0010116:59, общей площадью 15.8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E547C9" w14:textId="72AA6F83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0D83BAC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DF59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E950" w14:textId="6D7B3CE3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91, с кадастровым номером: 50:10:0010116:611, общей площадью 15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DA9021" w14:textId="0F84F1CD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97ADE99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60EB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FB5DC" w14:textId="67CCEFC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113, с кадастровым номером: 50:10:0010116:613, общей площадью 13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08CEB" w14:textId="7A3CFD97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685CA4D4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A7B82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10197" w14:textId="601DFB27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148, с кадастровым номером: 50:10:0010116:67, общей площадью 18.3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46F61E" w14:textId="10D98BEF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F8278C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C413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FB466" w14:textId="165EF86D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95, с кадастровым номером: 50:10:0010116:69, общей площадью 15.8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4894D5" w14:textId="04DA0FE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76839F9A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775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C0BC9" w14:textId="7C97452C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137, с кадастровым номером: 50:10:0010116:72, общей площадью 11.7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CD0D4A" w14:textId="3CA05CEB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363024CF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EE15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78CF7" w14:textId="521A0EFB" w:rsidR="00DD0D6D" w:rsidRPr="00DB7BB0" w:rsidRDefault="008F0375" w:rsidP="00DD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139, с кадастровым номером: 50:10:0010116:88, общей площадью 11.5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97A8B6" w14:textId="6F197AF6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18780B2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0F91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16DD4" w14:textId="211F769A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расположенное по адресу: Московская область, г. Химки, ул. Бабакина, д. 15, пом. 100, с кадастровым номером: 50:10:0010116:92, общей площадью 13.8,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BF42F1" w14:textId="440F7792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03010447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12E8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232C7" w14:textId="0D8345E2" w:rsidR="00DD0D6D" w:rsidRPr="00DB7BB0" w:rsidRDefault="008F0375" w:rsidP="00DD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45, с кадастровым номером: 50:10:0010116:268, общей площадью 14.7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12D84F" w14:textId="206B04D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D313711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DC666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11027" w14:textId="6592F991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10, с кадастровым номером: 50:10:0010116:231, общей площадью 13.1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554B28" w14:textId="44A6708C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0063DFA0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14BF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CE1DB" w14:textId="226FC6AD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25, с кадастровым номером: 50:10:0010116:363, общей площадью 12.8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516A32" w14:textId="506D798C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6A75F868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6C057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D7A76" w14:textId="00445020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29, с кадастровым номером: 50:10:0010116:258, общей площадью 14.2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9FD333" w14:textId="12DCD431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3598DD0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7A66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81B47" w14:textId="5E070978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33, с кадастровым номером: 50:10:0010116:241, общей площадью 13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4B6CC7" w14:textId="2255E07C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7D2FDD8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4C52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1C0" w14:textId="49D9CF4A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34, с кадастровым номером: 50:10:0010116:106, общей площадью 13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6BF641" w14:textId="5391C67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632E97BA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1265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83CB5" w14:textId="3E78FD8A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35, с кадастровым номером: 50:10:0010116:25, общей площадью 12.2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0DBD94" w14:textId="1A78BAA0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32C98BBC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FA6E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351DF" w14:textId="120F7F32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36, с кадастровым номером: 50:10:0010116:603, общей площадью 12.2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D8C34F" w14:textId="249C405A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5D678F9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838F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E041A" w14:textId="4FC053FC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37, с кадастровым номером: 50:10:0010116:560, общей площадью 12.2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703CBA" w14:textId="195D875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26CC20F8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D30BD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C5DB" w14:textId="078AE1D9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40, с кадастровым номером: 50:10:0010116:589, общей площадью 14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0A64DC" w14:textId="341D51B2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29DACE12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983CB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1B0F9" w14:textId="04D25FCE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47, с кадастровым номером: 50:10:0010116:63, общей площадью 14.2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4F4370" w14:textId="63D3EBA2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7E7764E4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04CB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C3A49" w14:textId="6C21ED25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50, с кадастровым номером: 50:10:0010116:415, общей площадью 12.8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C4DDA2" w14:textId="54039B1D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64ECB5E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68540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2BCFF" w14:textId="76346A4A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49, с кадастровым номером: 50:10:0010116:179, общей площадью 11.5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946D3" w14:textId="29628BA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4CAA1FD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CB04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2CF62" w14:textId="1D86F409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51, с кадастровым номером: 50:10:0010116:233, общей площадью 12.8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BAC2AA" w14:textId="4493DFD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289516DB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54386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C32A3" w14:textId="638CB0E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52, с кадастровым номером: 50:10:0010116:615, общей площадью 12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5F7194" w14:textId="77FEAC44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311E1D96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8C1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D924C" w14:textId="507210AD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53, с кадастровым номером: 50:10:0010116:485, общей площадью 12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  <w:p w14:paraId="3BE220C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109B2E" w14:textId="0023AE42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559E1CD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25DEE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A4E5A" w14:textId="09E88523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41, с кадастровым номером: 50:10:0010116:242, общей площадью 23.1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BC92D5" w14:textId="128CE8F0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1FD986CD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848F1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32CBA" w14:textId="48ED0D76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56, с кадастровым номером: 50:10:0010116:463, общей площадью 19.5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E7BA0E" w14:textId="42D0F80F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173FF728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52689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43B3A" w14:textId="7649E15C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57, с кадастровым номером: 50:10:0010116:292, общей площадью 14.3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10D172" w14:textId="65C92C1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1DF3B42" w14:textId="77777777" w:rsidTr="00096EFC">
        <w:trPr>
          <w:trHeight w:val="264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785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9C3DE" w14:textId="38A090C4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73, с кадастровым номером: 50:10:0010116:228, общей площадью 18.1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2C12EF" w14:textId="71AE5E7A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674B9BE7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1240C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CEBA" w14:textId="2CA6EEE8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74, с кадастровым номером: 50:10:0010116:289, общей площадью 14.8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07A4D7" w14:textId="496B5785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53EA6BD2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8D7EA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01489" w14:textId="669F6B3A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75, с кадастровым номером: 50:10:0010116:202, общей площадью 14.8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D08E28" w14:textId="3609640E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772408B5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74894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482E" w14:textId="409D0AD0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27, с кадастровым номером: 50:10:0010116:494, общей площадью 12.4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25F490" w14:textId="7B5F2DD0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254AD10C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F0423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E7A46" w14:textId="263BD86F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76, с кадастровым номером: 50:10:0010116:61, общей площадью 14.8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594D1" w14:textId="0D6D72C9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  <w:tr w:rsidR="00DD0D6D" w:rsidRPr="00DB7BB0" w14:paraId="48B75500" w14:textId="77777777" w:rsidTr="00096EFC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E411" w14:textId="77777777" w:rsidR="00DD0D6D" w:rsidRPr="00DB7BB0" w:rsidRDefault="00DD0D6D" w:rsidP="00DD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E3957" w14:textId="2EB1976F" w:rsidR="00DD0D6D" w:rsidRPr="00DB7BB0" w:rsidRDefault="008F0375" w:rsidP="00DD0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расположенное по адресу: Московская область, г. Химки, ул. Бабакина, д. 15, пом. 162, с кадастровым номером: 50:10:0010116:68, общей площадью 15 </w:t>
            </w:r>
            <w:proofErr w:type="spellStart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DD0D6D"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9A9E49" w14:textId="3AD943FD" w:rsidR="00DD0D6D" w:rsidRPr="00DB7BB0" w:rsidRDefault="00F46505" w:rsidP="00DD0D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5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852 390,00</w:t>
            </w:r>
          </w:p>
        </w:tc>
      </w:tr>
    </w:tbl>
    <w:p w14:paraId="3C44ABDB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1B5A5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2408C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3313F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5176D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08CC3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4D85A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CC16C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52613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27892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D5693" w14:textId="77777777" w:rsidR="00AA78FC" w:rsidRDefault="001046AD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10"/>
    <w:rsid w:val="001046AD"/>
    <w:rsid w:val="001E30B7"/>
    <w:rsid w:val="002A6139"/>
    <w:rsid w:val="008F0375"/>
    <w:rsid w:val="00903C68"/>
    <w:rsid w:val="009B3CCE"/>
    <w:rsid w:val="00DB7BB0"/>
    <w:rsid w:val="00DD0D6D"/>
    <w:rsid w:val="00DE7D10"/>
    <w:rsid w:val="00F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317C-486D-4449-A50C-BA890E0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2614</Words>
  <Characters>14906</Characters>
  <Application>Microsoft Office Word</Application>
  <DocSecurity>0</DocSecurity>
  <Lines>124</Lines>
  <Paragraphs>34</Paragraphs>
  <ScaleCrop>false</ScaleCrop>
  <Company/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10</cp:revision>
  <dcterms:created xsi:type="dcterms:W3CDTF">2022-04-13T06:52:00Z</dcterms:created>
  <dcterms:modified xsi:type="dcterms:W3CDTF">2023-03-28T12:17:00Z</dcterms:modified>
</cp:coreProperties>
</file>