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D4FA2ED" w:rsidR="00E41D4C" w:rsidRPr="00E6782E" w:rsidRDefault="00A95122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4A5D32E1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рава требования к физическим лицам ((в скобках указана в т.ч. сумма долга) – начальная цена продажи лота):</w:t>
      </w:r>
    </w:p>
    <w:p w14:paraId="5623EF4B" w14:textId="2F2DE45A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Гузеева</w:t>
      </w:r>
      <w:proofErr w:type="spellEnd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Владимировна, КД ПФ-19074/2015 от 09.09.2015, имеется решение </w:t>
      </w:r>
      <w:proofErr w:type="spellStart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26.12.2019 по делу 2-4352/19 на сумму 525 200,00 руб., </w:t>
      </w:r>
      <w:proofErr w:type="spellStart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Поползухина</w:t>
      </w:r>
      <w:proofErr w:type="spellEnd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Лилия Александровна, КД ПФ-19265/2015 от 15.09.2015, </w:t>
      </w:r>
      <w:proofErr w:type="spellStart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>Шпарик</w:t>
      </w:r>
      <w:proofErr w:type="spellEnd"/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Евгеньевич, КД ПФ-19553/2015 от 26.09.2015, г. Москва (686 879,93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122" w:rsidRPr="00A95122">
        <w:rPr>
          <w:rFonts w:ascii="Times New Roman" w:eastAsia="Times New Roman" w:hAnsi="Times New Roman" w:cs="Times New Roman"/>
          <w:color w:val="000000"/>
          <w:sz w:val="24"/>
          <w:szCs w:val="24"/>
        </w:rPr>
        <w:t>686 879,93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278483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</w:t>
      </w:r>
      <w:r w:rsid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B80B76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апреля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</w:t>
      </w:r>
      <w:bookmarkStart w:id="0" w:name="_GoBack"/>
      <w:bookmarkEnd w:id="0"/>
      <w:r w:rsidRPr="00E6782E">
        <w:rPr>
          <w:rFonts w:ascii="Times New Roman" w:hAnsi="Times New Roman" w:cs="Times New Roman"/>
          <w:color w:val="000000"/>
          <w:sz w:val="24"/>
          <w:szCs w:val="24"/>
        </w:rPr>
        <w:t>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260FC7" w14:textId="77777777" w:rsidR="00A95122" w:rsidRPr="00A95122" w:rsidRDefault="00A95122" w:rsidP="00A9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22">
        <w:rPr>
          <w:rFonts w:ascii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лота;</w:t>
      </w:r>
    </w:p>
    <w:p w14:paraId="7838207A" w14:textId="77777777" w:rsidR="00A95122" w:rsidRPr="00A95122" w:rsidRDefault="00A95122" w:rsidP="00A9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22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96,00% от начальной цены продажи лота;</w:t>
      </w:r>
    </w:p>
    <w:p w14:paraId="069C8430" w14:textId="773B8C18" w:rsidR="00A95122" w:rsidRDefault="00A95122" w:rsidP="00A9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22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92,00%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CE0D507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203862"/>
    <w:rsid w:val="002C3A2C"/>
    <w:rsid w:val="0032334C"/>
    <w:rsid w:val="0035224F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5122"/>
    <w:rsid w:val="00AC4C8B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A5CAC"/>
    <w:rsid w:val="00DD01CB"/>
    <w:rsid w:val="00E2452B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1464</Words>
  <Characters>9523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dcterms:created xsi:type="dcterms:W3CDTF">2019-07-23T07:53:00Z</dcterms:created>
  <dcterms:modified xsi:type="dcterms:W3CDTF">2023-03-23T14:08:00Z</dcterms:modified>
</cp:coreProperties>
</file>