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AB3B0C0" w:rsidR="005F50E3" w:rsidRPr="00D84B18" w:rsidRDefault="000E1214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B1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4B1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84B1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84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B18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D84B18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D84B18">
        <w:rPr>
          <w:rFonts w:ascii="Times New Roman" w:hAnsi="Times New Roman" w:cs="Times New Roman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D84B18">
        <w:rPr>
          <w:rFonts w:ascii="Times New Roman" w:hAnsi="Times New Roman" w:cs="Times New Roman"/>
          <w:sz w:val="24"/>
          <w:szCs w:val="24"/>
        </w:rPr>
        <w:t xml:space="preserve"> 14 июня 2018 г. по делу №А07-6555/2018</w:t>
      </w:r>
      <w:r w:rsidR="000F7041" w:rsidRPr="00D84B1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D8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D84B1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4B1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4B18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D84B18">
        <w:rPr>
          <w:rFonts w:ascii="Times New Roman" w:hAnsi="Times New Roman" w:cs="Times New Roman"/>
          <w:sz w:val="24"/>
          <w:szCs w:val="24"/>
        </w:rPr>
        <w:t>(</w:t>
      </w:r>
      <w:r w:rsidR="00B87F1D" w:rsidRPr="00D84B18">
        <w:rPr>
          <w:rFonts w:ascii="Times New Roman" w:hAnsi="Times New Roman" w:cs="Times New Roman"/>
          <w:sz w:val="24"/>
          <w:szCs w:val="24"/>
        </w:rPr>
        <w:t>сообщение 02030170043 в газете АО «Коммерсантъ» №225(7426) от 03.12.2022 г.</w:t>
      </w:r>
      <w:r w:rsidR="006014F5" w:rsidRPr="00D84B18">
        <w:rPr>
          <w:rFonts w:ascii="Times New Roman" w:hAnsi="Times New Roman" w:cs="Times New Roman"/>
          <w:sz w:val="24"/>
          <w:szCs w:val="24"/>
        </w:rPr>
        <w:t>)</w:t>
      </w:r>
    </w:p>
    <w:p w14:paraId="66AA7338" w14:textId="77777777" w:rsidR="006B1254" w:rsidRPr="00D84B18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3327C83A" w:rsidR="002C485B" w:rsidRPr="00D84B18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B18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D84B18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9C58C0" w:rsidRPr="00D84B18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D84B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86F319" w14:textId="77777777" w:rsidR="004F4713" w:rsidRPr="00D84B18" w:rsidRDefault="004F4713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5CF75" w14:textId="3118B348" w:rsidR="002F1575" w:rsidRPr="00D84B18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02 июня 2023 г. по 04 июня 2023 г. - 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757F2F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,00% от начальной цены продажи лот</w:t>
      </w:r>
      <w:r w:rsidR="001B6C75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E4AA79" w14:textId="4608FE0A" w:rsidR="002F1575" w:rsidRPr="00D84B18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05 июня 2023 г. по 07 июня 2023 г. - в размере </w:t>
      </w:r>
      <w:r w:rsidR="00757F2F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от начальной цены продажи </w:t>
      </w:r>
      <w:r w:rsidR="001B6C75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6CBE2C" w14:textId="32E1797A" w:rsidR="002F1575" w:rsidRPr="00D84B18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июня 2023 г. по 10 июня 2023 г. - в размере </w:t>
      </w:r>
      <w:r w:rsidR="00757F2F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от начальной цены продажи </w:t>
      </w:r>
      <w:r w:rsidR="001B6C75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39341C" w14:textId="4110FC81" w:rsidR="009C58C0" w:rsidRPr="00D84B18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11 июня 2023 г. по 13 июня 2023 г. - в размере </w:t>
      </w:r>
      <w:r w:rsidR="00757F2F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,00% 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начальной цены продажи </w:t>
      </w:r>
      <w:r w:rsidR="001B6C75"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</w:t>
      </w:r>
      <w:r w:rsidRPr="00D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C8B18" w14:textId="77777777" w:rsidR="002F1575" w:rsidRPr="00D84B18" w:rsidRDefault="002F1575" w:rsidP="002F1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FBBD8" w14:textId="4EA7E6CB" w:rsidR="009C0EB1" w:rsidRPr="00D84B18" w:rsidRDefault="00244694" w:rsidP="005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D84B18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D84B18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D84B18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2FDB0FFD" w14:textId="77777777" w:rsidR="003D7FC5" w:rsidRPr="00D84B18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D84B1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2F8F"/>
    <w:rsid w:val="00086E5A"/>
    <w:rsid w:val="000955C1"/>
    <w:rsid w:val="000A78F8"/>
    <w:rsid w:val="000E1214"/>
    <w:rsid w:val="000F7041"/>
    <w:rsid w:val="00153CD4"/>
    <w:rsid w:val="00183683"/>
    <w:rsid w:val="001B6C75"/>
    <w:rsid w:val="001C30F3"/>
    <w:rsid w:val="001E19D8"/>
    <w:rsid w:val="00200348"/>
    <w:rsid w:val="00222CA8"/>
    <w:rsid w:val="00244694"/>
    <w:rsid w:val="00260228"/>
    <w:rsid w:val="002A2506"/>
    <w:rsid w:val="002C485B"/>
    <w:rsid w:val="002D3768"/>
    <w:rsid w:val="002E4206"/>
    <w:rsid w:val="002F1575"/>
    <w:rsid w:val="00304D3E"/>
    <w:rsid w:val="00321709"/>
    <w:rsid w:val="00331414"/>
    <w:rsid w:val="003D7FC5"/>
    <w:rsid w:val="003F4D88"/>
    <w:rsid w:val="004806ED"/>
    <w:rsid w:val="00487C41"/>
    <w:rsid w:val="00495B04"/>
    <w:rsid w:val="004A0F41"/>
    <w:rsid w:val="004A733B"/>
    <w:rsid w:val="004F4713"/>
    <w:rsid w:val="005360F6"/>
    <w:rsid w:val="00542BE1"/>
    <w:rsid w:val="00544A28"/>
    <w:rsid w:val="00564E01"/>
    <w:rsid w:val="005B5CB2"/>
    <w:rsid w:val="005F50E3"/>
    <w:rsid w:val="006014F5"/>
    <w:rsid w:val="00620016"/>
    <w:rsid w:val="00682D02"/>
    <w:rsid w:val="00683EA2"/>
    <w:rsid w:val="006B1254"/>
    <w:rsid w:val="00757F2F"/>
    <w:rsid w:val="00785253"/>
    <w:rsid w:val="007A3A1B"/>
    <w:rsid w:val="007A41AF"/>
    <w:rsid w:val="007D250F"/>
    <w:rsid w:val="007E6312"/>
    <w:rsid w:val="008A7C60"/>
    <w:rsid w:val="008F1095"/>
    <w:rsid w:val="00900673"/>
    <w:rsid w:val="0091456D"/>
    <w:rsid w:val="00964D49"/>
    <w:rsid w:val="00981E9E"/>
    <w:rsid w:val="009C0EB1"/>
    <w:rsid w:val="009C58C0"/>
    <w:rsid w:val="009E15C6"/>
    <w:rsid w:val="009E17B1"/>
    <w:rsid w:val="00A35BC0"/>
    <w:rsid w:val="00A61B0A"/>
    <w:rsid w:val="00A96498"/>
    <w:rsid w:val="00AA120D"/>
    <w:rsid w:val="00AB695E"/>
    <w:rsid w:val="00AD0413"/>
    <w:rsid w:val="00AE62B1"/>
    <w:rsid w:val="00B302E5"/>
    <w:rsid w:val="00B4341E"/>
    <w:rsid w:val="00B53600"/>
    <w:rsid w:val="00B87F1D"/>
    <w:rsid w:val="00C27B34"/>
    <w:rsid w:val="00CA3C3B"/>
    <w:rsid w:val="00CB14A0"/>
    <w:rsid w:val="00D701AB"/>
    <w:rsid w:val="00D84B18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49</cp:revision>
  <cp:lastPrinted>2022-06-02T06:51:00Z</cp:lastPrinted>
  <dcterms:created xsi:type="dcterms:W3CDTF">2022-06-02T12:00:00Z</dcterms:created>
  <dcterms:modified xsi:type="dcterms:W3CDTF">2023-03-27T13:26:00Z</dcterms:modified>
</cp:coreProperties>
</file>