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5C2E6888" w:rsidR="007759D4" w:rsidRDefault="003700D9" w:rsidP="006A6EC4">
      <w:pPr>
        <w:jc w:val="both"/>
      </w:pPr>
      <w:r w:rsidRPr="00214DDD">
        <w:t xml:space="preserve">АО «Российский аукционный дом» сообщает </w:t>
      </w:r>
      <w:r w:rsidR="002D0750">
        <w:t xml:space="preserve">о </w:t>
      </w:r>
      <w:r w:rsidR="006A6EC4">
        <w:t xml:space="preserve">корректировке недопустимых видов деятельности, размещаемых в объекте </w:t>
      </w:r>
      <w:r w:rsidR="006A6EC4" w:rsidRPr="000F3C74">
        <w:t>нежилого фонда</w:t>
      </w:r>
      <w:r w:rsidR="006A6EC4">
        <w:t xml:space="preserve">, реализуемом на </w:t>
      </w:r>
      <w:r w:rsidRPr="00214DDD">
        <w:t>аукцион</w:t>
      </w:r>
      <w:r w:rsidR="006A6EC4">
        <w:t>е</w:t>
      </w:r>
      <w:r w:rsidRPr="00214DDD">
        <w:t>, назначенно</w:t>
      </w:r>
      <w:r w:rsidR="006A6EC4">
        <w:t>м</w:t>
      </w:r>
      <w:r w:rsidRPr="00214DDD">
        <w:t xml:space="preserve"> на </w:t>
      </w:r>
      <w:r w:rsidR="003133AE">
        <w:t>2</w:t>
      </w:r>
      <w:r w:rsidR="006A6EC4">
        <w:t>5</w:t>
      </w:r>
      <w:r w:rsidR="00AB00EB" w:rsidRPr="00AB00EB">
        <w:t xml:space="preserve"> </w:t>
      </w:r>
      <w:r w:rsidR="006A6EC4">
        <w:t>апреля</w:t>
      </w:r>
      <w:r w:rsidR="00D109D2">
        <w:t xml:space="preserve"> 20</w:t>
      </w:r>
      <w:r w:rsidR="00A46842">
        <w:t>2</w:t>
      </w:r>
      <w:r w:rsidR="002A776D">
        <w:t>3</w:t>
      </w:r>
      <w:r w:rsidRPr="00214DDD">
        <w:t xml:space="preserve"> года </w:t>
      </w:r>
      <w:r w:rsidR="008728D4">
        <w:t xml:space="preserve">по продаже </w:t>
      </w:r>
      <w:r w:rsidR="006A6EC4">
        <w:t xml:space="preserve">права аренды </w:t>
      </w:r>
      <w:r w:rsidR="00DF3F2D" w:rsidRPr="000F3C74">
        <w:t xml:space="preserve">объекта,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6A6EC4">
        <w:t>РАД-328847</w:t>
      </w:r>
      <w:r w:rsidR="00DF3F2D" w:rsidRPr="000F3C74">
        <w:t>)</w:t>
      </w:r>
      <w:r w:rsidR="007759D4" w:rsidRPr="000F3C74">
        <w:t>:</w:t>
      </w:r>
    </w:p>
    <w:p w14:paraId="753EF2C0" w14:textId="77777777" w:rsidR="003133AE" w:rsidRPr="00722B8E" w:rsidRDefault="003133AE" w:rsidP="00722B8E">
      <w:pPr>
        <w:jc w:val="both"/>
      </w:pPr>
    </w:p>
    <w:p w14:paraId="64235455" w14:textId="77777777" w:rsidR="006A6EC4" w:rsidRDefault="006A6EC4" w:rsidP="006A6EC4">
      <w:pPr>
        <w:ind w:firstLine="709"/>
        <w:jc w:val="both"/>
      </w:pPr>
      <w:r>
        <w:t>Ц</w:t>
      </w:r>
      <w:r w:rsidRPr="00FE6091">
        <w:t>ели пользования Объекта по договору аренды</w:t>
      </w:r>
      <w:r w:rsidRPr="00002A9D">
        <w:t>: не противоречащие законодательству и интересам Банка</w:t>
      </w:r>
      <w:r>
        <w:t xml:space="preserve">. </w:t>
      </w:r>
    </w:p>
    <w:p w14:paraId="29428199" w14:textId="7E42CF9A" w:rsidR="006A6EC4" w:rsidRDefault="006A6EC4" w:rsidP="006A6EC4">
      <w:pPr>
        <w:ind w:firstLine="709"/>
        <w:jc w:val="both"/>
      </w:pPr>
      <w:r>
        <w:t>Помещение запрещено использовать для следующих видов деятельности:</w:t>
      </w:r>
    </w:p>
    <w:p w14:paraId="777281BA" w14:textId="7E5CCEAF" w:rsidR="006A6EC4" w:rsidRDefault="006A6EC4" w:rsidP="006A6EC4">
      <w:pPr>
        <w:ind w:firstLine="709"/>
        <w:jc w:val="both"/>
      </w:pPr>
      <w:r>
        <w:t xml:space="preserve">  Микрофинансовые</w:t>
      </w:r>
      <w:r>
        <w:t>/финансовые</w:t>
      </w:r>
      <w:r>
        <w:t xml:space="preserve"> организации; - Секс-шопы; - Точки по продаже табачных изделий; - Точки по продаже разливного алкоголя; - Кальянные; - </w:t>
      </w:r>
      <w:proofErr w:type="spellStart"/>
      <w:r>
        <w:t>Вейп</w:t>
      </w:r>
      <w:proofErr w:type="spellEnd"/>
      <w:r>
        <w:t>-шопы; - Представители оккультных наук.</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A6EC4"/>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 Знак Знак"/>
    <w:basedOn w:val="a"/>
    <w:rsid w:val="006A6EC4"/>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ZNJ8bx9m/xRwxgMz3o3Lwy6Q2YKmUW1FfWawnng5zMk=</DigestValue>
    </Reference>
    <Reference Type="http://www.w3.org/2000/09/xmldsig#Object" URI="#idOfficeObject">
      <DigestMethod Algorithm="urn:ietf:params:xml:ns:cpxmlsec:algorithms:gostr34112012-256"/>
      <DigestValue>HiHruo5jDWphVC0Izzk2i+IyM7e7HTdDgBy3xra2wyM=</DigestValue>
    </Reference>
    <Reference Type="http://uri.etsi.org/01903#SignedProperties" URI="#idSignedProperties">
      <Transforms>
        <Transform Algorithm="http://www.w3.org/TR/2001/REC-xml-c14n-20010315"/>
      </Transforms>
      <DigestMethod Algorithm="urn:ietf:params:xml:ns:cpxmlsec:algorithms:gostr34112012-256"/>
      <DigestValue>1jFE4CU7hCj+TUPs3SkbGVZt3045rGQ8X4yFs76nZGo=</DigestValue>
    </Reference>
  </SignedInfo>
  <SignatureValue>BqNF1tZoy9A8CKOCF26PnROBpoS4VNXb986p8d3cnB+wFu9ZPyVn6cgdbqXibv8y
B9aLC1x76xBNJSlDKEa0rw==</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FAksYUONtLT0giURfF0CUDofBjg=</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ggujJ6bXC0BDhFyEtWMiQTlwYQM=</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cBGSl3hQM5EPBZnI7u5mYl4Az98=</DigestValue>
      </Reference>
      <Reference URI="/word/styles.xml?ContentType=application/vnd.openxmlformats-officedocument.wordprocessingml.styles+xml">
        <DigestMethod Algorithm="http://www.w3.org/2000/09/xmldsig#sha1"/>
        <DigestValue>xg62Gm0GSMS+mqXpu6k0zhsbaa0=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2023-03-30T12:43:19Z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2023-03-30T12:43:19Z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214</TotalTime>
  <Pages>1</Pages>
  <Words>97</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83</cp:revision>
  <cp:lastPrinted>2018-07-24T08:51:00Z</cp:lastPrinted>
  <dcterms:created xsi:type="dcterms:W3CDTF">2014-07-08T11:34:00Z</dcterms:created>
  <dcterms:modified xsi:type="dcterms:W3CDTF">2023-03-30T12:43:00Z</dcterms:modified>
</cp:coreProperties>
</file>