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EE" w:rsidRPr="004672EE" w:rsidRDefault="00603D3A" w:rsidP="004672EE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4672EE">
        <w:rPr>
          <w:rFonts w:ascii="Times New Roman" w:hAnsi="Times New Roman" w:cs="Times New Roman"/>
          <w:sz w:val="20"/>
          <w:szCs w:val="20"/>
          <w:lang w:eastAsia="ru-RU"/>
        </w:rPr>
        <w:t>Гривц</w:t>
      </w:r>
      <w:r w:rsidR="00B0158F" w:rsidRPr="004672EE">
        <w:rPr>
          <w:rFonts w:ascii="Times New Roman" w:hAnsi="Times New Roman" w:cs="Times New Roman"/>
          <w:sz w:val="20"/>
          <w:szCs w:val="20"/>
          <w:lang w:eastAsia="ru-RU"/>
        </w:rPr>
        <w:t>ова</w:t>
      </w:r>
      <w:proofErr w:type="spellEnd"/>
      <w:r w:rsidR="00B0158F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="00B0158F" w:rsidRPr="004672EE">
        <w:rPr>
          <w:rFonts w:ascii="Times New Roman" w:hAnsi="Times New Roman" w:cs="Times New Roman"/>
          <w:sz w:val="20"/>
          <w:szCs w:val="20"/>
          <w:lang w:eastAsia="ru-RU"/>
        </w:rPr>
        <w:t>лит.</w:t>
      </w:r>
      <w:r w:rsidR="00165437" w:rsidRPr="004672EE"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spellEnd"/>
      <w:r w:rsidR="00165437" w:rsidRPr="004672EE">
        <w:rPr>
          <w:rFonts w:ascii="Times New Roman" w:hAnsi="Times New Roman" w:cs="Times New Roman"/>
          <w:sz w:val="20"/>
          <w:szCs w:val="20"/>
          <w:lang w:eastAsia="ru-RU"/>
        </w:rPr>
        <w:t>, (495) 23404</w:t>
      </w:r>
      <w:r w:rsidRPr="004672EE">
        <w:rPr>
          <w:rFonts w:ascii="Times New Roman" w:hAnsi="Times New Roman" w:cs="Times New Roman"/>
          <w:sz w:val="20"/>
          <w:szCs w:val="20"/>
          <w:lang w:eastAsia="ru-RU"/>
        </w:rPr>
        <w:t>00 (доб.421), shtefan@auction-house.ru, далее-Организатор торгов, ОТ</w:t>
      </w:r>
      <w:r w:rsidR="00165437" w:rsidRPr="004672EE">
        <w:rPr>
          <w:rFonts w:ascii="Times New Roman" w:hAnsi="Times New Roman" w:cs="Times New Roman"/>
          <w:sz w:val="20"/>
          <w:szCs w:val="20"/>
          <w:lang w:eastAsia="ru-RU"/>
        </w:rPr>
        <w:t>, АО «РАД»</w:t>
      </w:r>
      <w:r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), действующее на </w:t>
      </w:r>
      <w:proofErr w:type="spellStart"/>
      <w:r w:rsidRPr="004672EE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4672EE">
        <w:rPr>
          <w:rFonts w:ascii="Times New Roman" w:hAnsi="Times New Roman" w:cs="Times New Roman"/>
          <w:sz w:val="20"/>
          <w:szCs w:val="20"/>
          <w:lang w:eastAsia="ru-RU"/>
        </w:rPr>
        <w:t>. д</w:t>
      </w:r>
      <w:r w:rsidR="004672EE">
        <w:rPr>
          <w:rFonts w:ascii="Times New Roman" w:hAnsi="Times New Roman" w:cs="Times New Roman"/>
          <w:sz w:val="20"/>
          <w:szCs w:val="20"/>
          <w:lang w:eastAsia="ru-RU"/>
        </w:rPr>
        <w:t xml:space="preserve">оговора поручения с </w:t>
      </w:r>
      <w:r w:rsidR="004672EE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ООО "ОЛИМП"</w:t>
      </w:r>
      <w:r w:rsidR="004672E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(ИНН 1001188893, далее-Должник), в лице конкурсного управляющего </w:t>
      </w:r>
      <w:r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Караваева В.</w:t>
      </w:r>
      <w:r w:rsidR="00165437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В.</w:t>
      </w:r>
      <w:r w:rsidR="00165437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 (ИНН 753613891497, далее-КУ), </w:t>
      </w:r>
      <w:r w:rsidRPr="004672EE">
        <w:rPr>
          <w:rFonts w:ascii="Times New Roman" w:hAnsi="Times New Roman" w:cs="Times New Roman"/>
          <w:sz w:val="20"/>
          <w:szCs w:val="20"/>
          <w:lang w:eastAsia="ru-RU"/>
        </w:rPr>
        <w:t>член ААУ</w:t>
      </w:r>
      <w:r w:rsidR="004672E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"Солидарность" (ИНН 8604999157), действующего на </w:t>
      </w:r>
      <w:proofErr w:type="spellStart"/>
      <w:r w:rsidRPr="004672EE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4672EE">
        <w:rPr>
          <w:rFonts w:ascii="Times New Roman" w:hAnsi="Times New Roman" w:cs="Times New Roman"/>
          <w:sz w:val="20"/>
          <w:szCs w:val="20"/>
          <w:lang w:eastAsia="ru-RU"/>
        </w:rPr>
        <w:t>. решения и определения А</w:t>
      </w:r>
      <w:r w:rsidR="004672EE">
        <w:rPr>
          <w:rFonts w:ascii="Times New Roman" w:hAnsi="Times New Roman" w:cs="Times New Roman"/>
          <w:sz w:val="20"/>
          <w:szCs w:val="20"/>
          <w:lang w:eastAsia="ru-RU"/>
        </w:rPr>
        <w:t>С Республики Карелия от 04.07.19, 06.11.</w:t>
      </w:r>
      <w:r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19 по делу №А26-4649/2019, </w:t>
      </w:r>
      <w:r w:rsidR="004E2216" w:rsidRPr="004672EE">
        <w:rPr>
          <w:rFonts w:ascii="Times New Roman" w:hAnsi="Times New Roman" w:cs="Times New Roman"/>
          <w:sz w:val="20"/>
          <w:szCs w:val="20"/>
          <w:lang w:eastAsia="ru-RU"/>
        </w:rPr>
        <w:t>сообщает о результатах проведения</w:t>
      </w:r>
      <w:r w:rsidR="00114FE6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14FE6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повторных</w:t>
      </w:r>
      <w:r w:rsidR="004E2216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96E9A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открытых </w:t>
      </w:r>
      <w:r w:rsidR="004E2216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электронных торгов</w:t>
      </w:r>
      <w:r w:rsidR="004E2216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 в форме аукциона открытых по составу участников с открытой формой представления предложений о цене (</w:t>
      </w:r>
      <w:r w:rsidR="00C05275" w:rsidRPr="004672EE">
        <w:rPr>
          <w:rFonts w:ascii="Times New Roman" w:hAnsi="Times New Roman" w:cs="Times New Roman"/>
          <w:sz w:val="20"/>
          <w:szCs w:val="20"/>
          <w:lang w:eastAsia="ru-RU"/>
        </w:rPr>
        <w:t>далее–</w:t>
      </w:r>
      <w:r w:rsidR="004E2216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Торги), проведенных </w:t>
      </w:r>
      <w:r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27.03</w:t>
      </w:r>
      <w:r w:rsidR="00114FE6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.2023</w:t>
      </w:r>
      <w:r w:rsidR="00827DA5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2216" w:rsidRPr="004672EE">
        <w:rPr>
          <w:rFonts w:ascii="Times New Roman" w:hAnsi="Times New Roman" w:cs="Times New Roman"/>
          <w:sz w:val="20"/>
          <w:szCs w:val="20"/>
          <w:lang w:eastAsia="ru-RU"/>
        </w:rPr>
        <w:t>на электронной площад</w:t>
      </w:r>
      <w:r w:rsidR="00165437" w:rsidRPr="004672EE">
        <w:rPr>
          <w:rFonts w:ascii="Times New Roman" w:hAnsi="Times New Roman" w:cs="Times New Roman"/>
          <w:sz w:val="20"/>
          <w:szCs w:val="20"/>
          <w:lang w:eastAsia="ru-RU"/>
        </w:rPr>
        <w:t>ке АО «РАД</w:t>
      </w:r>
      <w:r w:rsidR="004E2216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», по адресу в сети интернет: http://lot-online.ru </w:t>
      </w:r>
      <w:r w:rsidR="000C620D" w:rsidRPr="004672EE">
        <w:rPr>
          <w:rFonts w:ascii="Times New Roman" w:hAnsi="Times New Roman" w:cs="Times New Roman"/>
          <w:sz w:val="20"/>
          <w:szCs w:val="20"/>
          <w:lang w:eastAsia="ru-RU"/>
        </w:rPr>
        <w:t>(далее–</w:t>
      </w:r>
      <w:r w:rsidR="004E2216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ЭП) </w:t>
      </w:r>
      <w:r w:rsidR="00393193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(№ Т</w:t>
      </w:r>
      <w:r w:rsidR="00114FE6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оргов </w:t>
      </w:r>
      <w:r w:rsidRPr="004672E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151827</w:t>
      </w:r>
      <w:r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). </w:t>
      </w:r>
      <w:r w:rsidRPr="004672EE">
        <w:rPr>
          <w:rFonts w:ascii="Times New Roman" w:hAnsi="Times New Roman" w:cs="Times New Roman"/>
          <w:sz w:val="20"/>
          <w:szCs w:val="20"/>
          <w:lang w:eastAsia="ru-RU"/>
        </w:rPr>
        <w:t>Торги по Лоту 1 признаны несостоявшимися в связи с отсутствием заявок.</w:t>
      </w:r>
      <w:r w:rsidR="004E2216" w:rsidRPr="004672EE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4E2216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5E0CB6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114FE6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165437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 (далее–</w:t>
      </w:r>
      <w:r w:rsidR="00114FE6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Торги ППП) на ЭП. </w:t>
      </w:r>
      <w:r w:rsidR="00114FE6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Нача</w:t>
      </w:r>
      <w:r w:rsidR="002A68CF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ло приема </w:t>
      </w:r>
      <w:r w:rsidR="00827DA5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заявок–</w:t>
      </w:r>
      <w:r w:rsidR="00B0158F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10</w:t>
      </w:r>
      <w:r w:rsidR="00165437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.04.2023 </w:t>
      </w:r>
      <w:r w:rsidR="002A68CF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с 17:00</w:t>
      </w:r>
      <w:r w:rsidR="00827DA5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E0CB6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(</w:t>
      </w:r>
      <w:proofErr w:type="spellStart"/>
      <w:r w:rsidR="005E0CB6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М</w:t>
      </w:r>
      <w:r w:rsidR="00114FE6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ск</w:t>
      </w:r>
      <w:proofErr w:type="spellEnd"/>
      <w:r w:rsidR="00114FE6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).</w:t>
      </w:r>
      <w:r w:rsidR="00827DA5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 Сокращение: календарный день–</w:t>
      </w:r>
      <w:r w:rsidR="00165437" w:rsidRPr="004672EE">
        <w:rPr>
          <w:rFonts w:ascii="Times New Roman" w:hAnsi="Times New Roman" w:cs="Times New Roman"/>
          <w:sz w:val="20"/>
          <w:szCs w:val="20"/>
          <w:lang w:eastAsia="ru-RU"/>
        </w:rPr>
        <w:t>к/д</w:t>
      </w:r>
      <w:r w:rsidR="00114FE6" w:rsidRPr="004672EE">
        <w:rPr>
          <w:rFonts w:ascii="Times New Roman" w:hAnsi="Times New Roman" w:cs="Times New Roman"/>
          <w:sz w:val="20"/>
          <w:szCs w:val="20"/>
          <w:lang w:eastAsia="ru-RU"/>
        </w:rPr>
        <w:t>. Прием за</w:t>
      </w:r>
      <w:r w:rsidR="00827DA5" w:rsidRPr="004672EE">
        <w:rPr>
          <w:rFonts w:ascii="Times New Roman" w:hAnsi="Times New Roman" w:cs="Times New Roman"/>
          <w:sz w:val="20"/>
          <w:szCs w:val="20"/>
          <w:lang w:eastAsia="ru-RU"/>
        </w:rPr>
        <w:t>явок составляет: в 1-ом периоде-</w:t>
      </w:r>
      <w:r w:rsidR="004672EE">
        <w:rPr>
          <w:rFonts w:ascii="Times New Roman" w:hAnsi="Times New Roman" w:cs="Times New Roman"/>
          <w:sz w:val="20"/>
          <w:szCs w:val="20"/>
          <w:lang w:eastAsia="ru-RU"/>
        </w:rPr>
        <w:t>37</w:t>
      </w:r>
      <w:r w:rsidR="00165437" w:rsidRPr="004672EE">
        <w:rPr>
          <w:rFonts w:ascii="Times New Roman" w:hAnsi="Times New Roman" w:cs="Times New Roman"/>
          <w:sz w:val="20"/>
          <w:szCs w:val="20"/>
          <w:lang w:eastAsia="ru-RU"/>
        </w:rPr>
        <w:t>к/д</w:t>
      </w:r>
      <w:r w:rsidR="00114FE6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 без изменения нач. </w:t>
      </w:r>
      <w:r w:rsidRPr="004672EE">
        <w:rPr>
          <w:rFonts w:ascii="Times New Roman" w:hAnsi="Times New Roman" w:cs="Times New Roman"/>
          <w:sz w:val="20"/>
          <w:szCs w:val="20"/>
          <w:lang w:eastAsia="ru-RU"/>
        </w:rPr>
        <w:t>цены</w:t>
      </w:r>
      <w:r w:rsidR="00165437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 (далее–НЦ)</w:t>
      </w:r>
      <w:r w:rsidRPr="004672EE">
        <w:rPr>
          <w:rFonts w:ascii="Times New Roman" w:hAnsi="Times New Roman" w:cs="Times New Roman"/>
          <w:sz w:val="20"/>
          <w:szCs w:val="20"/>
          <w:lang w:eastAsia="ru-RU"/>
        </w:rPr>
        <w:t>, со 2-го по 6</w:t>
      </w:r>
      <w:r w:rsidR="004672EE">
        <w:rPr>
          <w:rFonts w:ascii="Times New Roman" w:hAnsi="Times New Roman" w:cs="Times New Roman"/>
          <w:sz w:val="20"/>
          <w:szCs w:val="20"/>
          <w:lang w:eastAsia="ru-RU"/>
        </w:rPr>
        <w:t>-ый периоды–7</w:t>
      </w:r>
      <w:r w:rsidR="00165437" w:rsidRPr="004672EE">
        <w:rPr>
          <w:rFonts w:ascii="Times New Roman" w:hAnsi="Times New Roman" w:cs="Times New Roman"/>
          <w:sz w:val="20"/>
          <w:szCs w:val="20"/>
          <w:lang w:eastAsia="ru-RU"/>
        </w:rPr>
        <w:t>к/д</w:t>
      </w:r>
      <w:r w:rsidR="00827DA5" w:rsidRPr="004672EE">
        <w:rPr>
          <w:rFonts w:ascii="Times New Roman" w:hAnsi="Times New Roman" w:cs="Times New Roman"/>
          <w:sz w:val="20"/>
          <w:szCs w:val="20"/>
          <w:lang w:eastAsia="ru-RU"/>
        </w:rPr>
        <w:t>, величина снижения–</w:t>
      </w:r>
      <w:r w:rsidRPr="004672EE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165437" w:rsidRPr="004672EE">
        <w:rPr>
          <w:rFonts w:ascii="Times New Roman" w:hAnsi="Times New Roman" w:cs="Times New Roman"/>
          <w:sz w:val="20"/>
          <w:szCs w:val="20"/>
          <w:lang w:eastAsia="ru-RU"/>
        </w:rPr>
        <w:t>% от НЦ</w:t>
      </w:r>
      <w:r w:rsidR="00114FE6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 Лота, установленной на 1-ом периоде. </w:t>
      </w:r>
      <w:r w:rsidR="00114FE6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Мини</w:t>
      </w:r>
      <w:r w:rsidR="00827DA5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мальная цена–</w:t>
      </w:r>
      <w:r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4 520 880</w:t>
      </w:r>
      <w:r w:rsidR="00114FE6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="00114FE6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</w:t>
      </w:r>
      <w:r w:rsidR="00190167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 ППП</w:t>
      </w:r>
      <w:r w:rsidR="00114FE6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 прием заявок прекращается. </w:t>
      </w:r>
    </w:p>
    <w:p w:rsidR="004672EE" w:rsidRPr="004672EE" w:rsidRDefault="00603D3A" w:rsidP="004672EE">
      <w:pPr>
        <w:pStyle w:val="a4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на Торгах ППП подлежит </w:t>
      </w:r>
      <w:r w:rsidR="00165437" w:rsidRPr="004672EE">
        <w:rPr>
          <w:rFonts w:ascii="Times New Roman" w:hAnsi="Times New Roman" w:cs="Times New Roman"/>
          <w:sz w:val="20"/>
          <w:szCs w:val="20"/>
          <w:lang w:eastAsia="ru-RU"/>
        </w:rPr>
        <w:t>имущество (далее–</w:t>
      </w:r>
      <w:r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Лот): </w:t>
      </w:r>
      <w:r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Лот 1: Право аренды (пользования и владения) на земельный участок,</w:t>
      </w:r>
      <w:r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размещения административно-бытового комплекса, пл. 22459+/-1311кв.м., адрес: Республика Карелия, </w:t>
      </w:r>
      <w:proofErr w:type="spellStart"/>
      <w:r w:rsidRPr="004672EE">
        <w:rPr>
          <w:rFonts w:ascii="Times New Roman" w:hAnsi="Times New Roman" w:cs="Times New Roman"/>
          <w:sz w:val="20"/>
          <w:szCs w:val="20"/>
          <w:lang w:eastAsia="ru-RU"/>
        </w:rPr>
        <w:t>Питкярантский</w:t>
      </w:r>
      <w:proofErr w:type="spellEnd"/>
      <w:r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 р-н, в р-е д. </w:t>
      </w:r>
      <w:proofErr w:type="spellStart"/>
      <w:r w:rsidRPr="004672EE">
        <w:rPr>
          <w:rFonts w:ascii="Times New Roman" w:hAnsi="Times New Roman" w:cs="Times New Roman"/>
          <w:sz w:val="20"/>
          <w:szCs w:val="20"/>
          <w:lang w:eastAsia="ru-RU"/>
        </w:rPr>
        <w:t>Керисюрья</w:t>
      </w:r>
      <w:proofErr w:type="spellEnd"/>
      <w:r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672EE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4672EE">
        <w:rPr>
          <w:rFonts w:ascii="Times New Roman" w:hAnsi="Times New Roman" w:cs="Times New Roman"/>
          <w:sz w:val="20"/>
          <w:szCs w:val="20"/>
          <w:lang w:eastAsia="ru-RU"/>
        </w:rPr>
        <w:t>.№: 10:05:0030404:76. Земельный участок (далее–ЗУ) арендуется на основании Договора №28-м/05 аренды ЗУ от 06.07.2018 с Министерством имущественных и земельных отношений Республики Карелия с годовой арендной платой 42 312 руб. 76 коп. Срок действи</w:t>
      </w:r>
      <w:r w:rsidR="00B0158F" w:rsidRPr="004672EE">
        <w:rPr>
          <w:rFonts w:ascii="Times New Roman" w:hAnsi="Times New Roman" w:cs="Times New Roman"/>
          <w:sz w:val="20"/>
          <w:szCs w:val="20"/>
          <w:lang w:eastAsia="ru-RU"/>
        </w:rPr>
        <w:t>я Договора аренды по 30.04.2034</w:t>
      </w:r>
      <w:r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165437"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>НЦ</w:t>
      </w:r>
      <w:r w:rsidRPr="004672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-6 458 400 руб. </w:t>
      </w:r>
    </w:p>
    <w:p w:rsidR="004672EE" w:rsidRPr="004672EE" w:rsidRDefault="00165437" w:rsidP="004672EE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>Ознак</w:t>
      </w:r>
      <w:proofErr w:type="spellEnd"/>
      <w:r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  <w:r w:rsidR="00603D3A"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с Лотом производится по адресу местонахождения в раб. дни с 12:00 до 17:00, эл. почта: v_karavae</w:t>
      </w:r>
      <w:r w:rsidR="004672EE">
        <w:rPr>
          <w:rFonts w:ascii="Times New Roman" w:hAnsi="Times New Roman" w:cs="Times New Roman"/>
          <w:iCs/>
          <w:sz w:val="20"/>
          <w:szCs w:val="20"/>
          <w:lang w:eastAsia="ru-RU"/>
        </w:rPr>
        <w:t>v@bk.ru, тел. КУ: +7(996)</w:t>
      </w:r>
      <w:r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1892564, </w:t>
      </w:r>
      <w:r w:rsidR="00603D3A"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>тел</w:t>
      </w:r>
      <w:r w:rsidR="00B0158F"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  <w:r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ОТ: 8(812)33420</w:t>
      </w:r>
      <w:r w:rsidR="00603D3A"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>50 (с 09:00 до 18:00 (</w:t>
      </w:r>
      <w:proofErr w:type="spellStart"/>
      <w:r w:rsidR="00603D3A"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>Мск</w:t>
      </w:r>
      <w:proofErr w:type="spellEnd"/>
      <w:r w:rsidR="00603D3A"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) в раб. дни) </w:t>
      </w:r>
      <w:hyperlink r:id="rId4" w:history="1">
        <w:r w:rsidR="00603D3A" w:rsidRPr="004672E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informspb@auction-house.ru</w:t>
        </w:r>
      </w:hyperlink>
      <w:r w:rsidR="00603D3A"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  <w:r w:rsidR="00603D3A" w:rsidRPr="004672E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4672EE" w:rsidRPr="004672EE" w:rsidRDefault="00827DA5" w:rsidP="004672EE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4672EE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</w:t>
      </w:r>
      <w:r w:rsidR="00702A35" w:rsidRPr="004672EE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% от </w:t>
      </w:r>
      <w:r w:rsidRPr="004672EE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НЦ</w:t>
      </w:r>
      <w:r w:rsidR="00702A35" w:rsidRPr="004672EE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Лота, установленный для определенного периода Торгов</w:t>
      </w:r>
      <w:r w:rsidRPr="004672EE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ППП</w:t>
      </w:r>
      <w:r w:rsidR="00702A35" w:rsidRPr="004672EE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,</w:t>
      </w:r>
      <w:r w:rsidR="00702A35" w:rsidRPr="004672E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</w:t>
      </w:r>
      <w:r w:rsidRPr="004672E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ППП</w:t>
      </w:r>
      <w:r w:rsidR="00702A35" w:rsidRPr="004672E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в соответствующем периоде проведения Торгов</w:t>
      </w:r>
      <w:r w:rsidRPr="004672E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ППП</w:t>
      </w:r>
      <w:r w:rsidR="00702A35" w:rsidRPr="004672E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. </w:t>
      </w:r>
      <w:r w:rsidR="00702A35"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</w:t>
      </w:r>
      <w:r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внесения задатка: получатель-</w:t>
      </w:r>
      <w:r w:rsidR="00702A35"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>АО «Р</w:t>
      </w:r>
      <w:r w:rsidR="00165437"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>АД</w:t>
      </w:r>
      <w:r w:rsidR="00702A35"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</w:t>
      </w:r>
      <w:r w:rsidR="004672EE">
        <w:rPr>
          <w:rFonts w:ascii="Times New Roman" w:hAnsi="Times New Roman" w:cs="Times New Roman"/>
          <w:iCs/>
          <w:sz w:val="20"/>
          <w:szCs w:val="20"/>
          <w:lang w:eastAsia="ru-RU"/>
        </w:rPr>
        <w:t>ься информация: «№ л/с ____</w:t>
      </w:r>
      <w:r w:rsidR="00702A35"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4672EE" w:rsidRPr="004672EE" w:rsidRDefault="00C53EAF" w:rsidP="004672EE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C53EA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К участию в Торгах ППП допускаются любые юр. и физ.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53EA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иностр</w:t>
      </w:r>
      <w:proofErr w:type="spellEnd"/>
      <w:r w:rsidRPr="00C53EA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</w:t>
      </w:r>
      <w:r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ководителем которой является КУ</w:t>
      </w:r>
      <w:r w:rsidR="00CE21FD" w:rsidRPr="004672E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.</w:t>
      </w:r>
      <w:r w:rsidR="00B0158F" w:rsidRPr="004672E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827DA5"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ОТ имеет право отменить торги в любое время до момента подведения итогов. </w:t>
      </w:r>
    </w:p>
    <w:p w:rsidR="00114FE6" w:rsidRPr="004672EE" w:rsidRDefault="00C53EAF" w:rsidP="004672EE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C53EA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Победителем признается участник Торгов ППП (далее–ПТ), который представил в установленный срок заявку на участие в Торгах ППП, содержащую предложение о цене Лота, которая не ниже НЦ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ППП ПТ,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</w:t>
      </w:r>
      <w:r w:rsidR="00165437"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Проект договора переуступки права аренды ЗУ (далее–Договор) размещен на ЭП. Договор заключается с ПТ в течение 5 дней с даты получения ПТ Договора от КУ. Оплата–в течение 30 дней со дня подписания Договора на </w:t>
      </w:r>
      <w:proofErr w:type="spellStart"/>
      <w:r w:rsidR="00165437"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>осн</w:t>
      </w:r>
      <w:proofErr w:type="spellEnd"/>
      <w:r w:rsidR="00165437"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>. счет Должника</w:t>
      </w:r>
      <w:r w:rsidR="00702A35" w:rsidRPr="004672E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: </w:t>
      </w:r>
      <w:r w:rsidR="00603D3A" w:rsidRPr="004672EE">
        <w:rPr>
          <w:rFonts w:ascii="Times New Roman" w:hAnsi="Times New Roman" w:cs="Times New Roman"/>
          <w:sz w:val="20"/>
          <w:szCs w:val="20"/>
          <w:lang w:eastAsia="ru-RU"/>
        </w:rPr>
        <w:t>р/с № 40702.810.4.16540004814, Банк УРАЛЬСКИЙ БАНК ПАО СБЕРБАНК, БИК 046577674, к/с № 30101810500000000674.</w:t>
      </w:r>
    </w:p>
    <w:p w:rsidR="00CE21FD" w:rsidRPr="004672EE" w:rsidRDefault="00CE21FD" w:rsidP="00793B43">
      <w:pPr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bookmarkStart w:id="0" w:name="_GoBack"/>
      <w:bookmarkEnd w:id="0"/>
    </w:p>
    <w:sectPr w:rsidR="00CE21FD" w:rsidRPr="004672EE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C620D"/>
    <w:rsid w:val="00114FE6"/>
    <w:rsid w:val="00165437"/>
    <w:rsid w:val="001872CD"/>
    <w:rsid w:val="00190167"/>
    <w:rsid w:val="00273880"/>
    <w:rsid w:val="00292EE9"/>
    <w:rsid w:val="002A68CF"/>
    <w:rsid w:val="00312581"/>
    <w:rsid w:val="00393193"/>
    <w:rsid w:val="003E20E1"/>
    <w:rsid w:val="004672EE"/>
    <w:rsid w:val="004947D7"/>
    <w:rsid w:val="004E2216"/>
    <w:rsid w:val="004F516C"/>
    <w:rsid w:val="005E0CB6"/>
    <w:rsid w:val="00601EFC"/>
    <w:rsid w:val="00603D3A"/>
    <w:rsid w:val="00625825"/>
    <w:rsid w:val="006914AF"/>
    <w:rsid w:val="006F22B0"/>
    <w:rsid w:val="00702A35"/>
    <w:rsid w:val="00793B43"/>
    <w:rsid w:val="00795223"/>
    <w:rsid w:val="00827DA5"/>
    <w:rsid w:val="009D7FE2"/>
    <w:rsid w:val="00A508F4"/>
    <w:rsid w:val="00AB34C1"/>
    <w:rsid w:val="00B0158F"/>
    <w:rsid w:val="00B07FED"/>
    <w:rsid w:val="00B44388"/>
    <w:rsid w:val="00C05275"/>
    <w:rsid w:val="00C16AC1"/>
    <w:rsid w:val="00C53EAF"/>
    <w:rsid w:val="00CE21FD"/>
    <w:rsid w:val="00DD3036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467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15</cp:revision>
  <cp:lastPrinted>2023-03-27T10:56:00Z</cp:lastPrinted>
  <dcterms:created xsi:type="dcterms:W3CDTF">2022-10-11T07:06:00Z</dcterms:created>
  <dcterms:modified xsi:type="dcterms:W3CDTF">2023-03-31T11:37:00Z</dcterms:modified>
</cp:coreProperties>
</file>