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D138AA4" w:rsidR="00950CC9" w:rsidRPr="0037642D" w:rsidRDefault="00C030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030D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030D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030D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030DE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C030DE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C030DE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C030DE">
        <w:rPr>
          <w:rFonts w:ascii="Times New Roman" w:hAnsi="Times New Roman" w:cs="Times New Roman"/>
          <w:color w:val="000000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C030DE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 является государственная корпорация «Агентство по страхованию вкладов» (109240, г. Москва, ул. Высоцкого, д. 4) (далее – КУ),</w:t>
      </w:r>
      <w:r w:rsidR="00964EC1" w:rsidRPr="00964E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13D58921" w14:textId="1121075C" w:rsidR="00C030DE" w:rsidRPr="00C030DE" w:rsidRDefault="00950CC9" w:rsidP="00D969F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D969F5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="00C030DE" w:rsidRPr="00C030DE">
        <w:rPr>
          <w:rFonts w:ascii="Times New Roman" w:hAnsi="Times New Roman" w:cs="Times New Roman"/>
          <w:color w:val="000000"/>
          <w:sz w:val="24"/>
          <w:szCs w:val="24"/>
        </w:rPr>
        <w:t>является следующее имущество:</w:t>
      </w:r>
      <w:r w:rsidRPr="00D969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621FDF" w14:textId="6261344C" w:rsidR="00C030DE" w:rsidRPr="00C030DE" w:rsidRDefault="00C030DE" w:rsidP="00C030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Лот 1 - Сортировщик банкнот (неисправен), г.</w:t>
      </w:r>
      <w:r w:rsidR="00C97C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0DE">
        <w:rPr>
          <w:rFonts w:ascii="Times New Roman" w:hAnsi="Times New Roman" w:cs="Times New Roman"/>
          <w:color w:val="000000"/>
          <w:sz w:val="24"/>
          <w:szCs w:val="24"/>
        </w:rPr>
        <w:t>Самара - 131 355,93 руб.;</w:t>
      </w:r>
    </w:p>
    <w:p w14:paraId="7FBEDE4B" w14:textId="462038FA" w:rsidR="00C030DE" w:rsidRPr="00C030DE" w:rsidRDefault="00C030DE" w:rsidP="00C030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Лот 2 - Ноутбук (неисправен), г.</w:t>
      </w:r>
      <w:r w:rsidR="00C97C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30DE">
        <w:rPr>
          <w:rFonts w:ascii="Times New Roman" w:hAnsi="Times New Roman" w:cs="Times New Roman"/>
          <w:color w:val="000000"/>
          <w:sz w:val="24"/>
          <w:szCs w:val="24"/>
        </w:rPr>
        <w:t>Самара - 125 697,00 руб.;</w:t>
      </w:r>
    </w:p>
    <w:p w14:paraId="2A60772C" w14:textId="72B6F88C" w:rsidR="009725E3" w:rsidRPr="00C030DE" w:rsidRDefault="00C030DE" w:rsidP="00C030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725E3" w:rsidRPr="00D969F5">
        <w:rPr>
          <w:rFonts w:ascii="Times New Roman" w:hAnsi="Times New Roman" w:cs="Times New Roman"/>
          <w:color w:val="000000"/>
          <w:sz w:val="24"/>
          <w:szCs w:val="24"/>
        </w:rPr>
        <w:t>рава требован</w:t>
      </w:r>
      <w:r w:rsidR="009725E3"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ия к </w:t>
      </w:r>
      <w:r w:rsidR="00E85BEE"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9725E3"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9725E3" w:rsidRPr="00C030D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9725E3" w:rsidRPr="00C030D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2BC4A63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030DE">
        <w:rPr>
          <w:color w:val="000000"/>
        </w:rPr>
        <w:t>Лот 3 - ООО "КОНКОР", ИНН 6311067400 солидарно с Абрамовой Инной Александровной, КД 23/1-2017 от 21.02.2017, К01-17-000-0149 от 11.12.2017, КЛВ01-17-000-0045 от 04.08.2017, решение Ленинского районного суда г. Самары от 23.10.2019 по делу 2-2503/2019, заочное решение Ленинского районного суда г. Самары от 01.06.2020 по делу 2-820/2020, решение Ленинского районного суда г. Самары от 04.12.2019 по делу 2-5570/2019, определение</w:t>
      </w:r>
      <w:proofErr w:type="gramEnd"/>
      <w:r w:rsidRPr="00C030DE">
        <w:rPr>
          <w:color w:val="000000"/>
        </w:rPr>
        <w:t xml:space="preserve"> АС Самарской области от 23.09.2022 по делу № А55-24615/2021 о включении в РТК, поручитель Абрамова И.А. в процедуре банкротства (217 436 795,43 руб.) - 217 436 795,43 руб.;</w:t>
      </w:r>
    </w:p>
    <w:p w14:paraId="3C7EBACA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>Лот 4 - ЗАО "Ремонтно-Монтажное Объединение "СТРОИТЕЛЬ.63", ИНН 6312119933, КД 68/1-2015 от 21.04.2015, решение АС Самарской области от 16.09.2019 по делу А55-8506/2019 (32 291 992,76 руб.) - 32 291 992,76 руб.;</w:t>
      </w:r>
    </w:p>
    <w:p w14:paraId="64D0B6EA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030DE">
        <w:rPr>
          <w:color w:val="000000"/>
        </w:rPr>
        <w:t>Лот 5 - ООО "АДМ", ИНН 7810402751, КД 14/1-2017 от 30.01.2017, КД 180/1-2016 от 19.08.2016, КД 186/1-2016 от 26.08.2016, КД 193/1-2016 от 02.09.2016, КД 196/1-2016 от 12.09.2016, КД 204/1-2016 от 15.09.2016, решение АС Санкт-Петербурга и Ленинградской области от 24.06.2019 по делу А56-35130/2019 (67 706 997,59 руб.) - 67 706 997,59 руб.;</w:t>
      </w:r>
      <w:proofErr w:type="gramEnd"/>
    </w:p>
    <w:p w14:paraId="36061F8D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030DE">
        <w:rPr>
          <w:color w:val="000000"/>
        </w:rPr>
        <w:t>Лот 6 - ООО "</w:t>
      </w:r>
      <w:proofErr w:type="spellStart"/>
      <w:r w:rsidRPr="00C030DE">
        <w:rPr>
          <w:color w:val="000000"/>
        </w:rPr>
        <w:t>АльфаТорг</w:t>
      </w:r>
      <w:proofErr w:type="spellEnd"/>
      <w:r w:rsidRPr="00C030DE">
        <w:rPr>
          <w:color w:val="000000"/>
        </w:rPr>
        <w:t>", ИНН 7801625896, КД 167/1-2016 от 29.07.2016,КД 4/1-2017 от 12.01.2017, КД 109/1-2016 от 06.06.2016, КД 179/1-2016 от 19.08.2016, КД 184/1-2016 от 26.08.2016, КД 238/1-2016 от 13.10.2016, решение АС Самарской области от 30.06.2020 по делу А55-2880/2020, регистрирующим органом принято решение о предстоящем исключении из ЕГРЮЛ  (50 904 419,07 руб.) - 50</w:t>
      </w:r>
      <w:proofErr w:type="gramEnd"/>
      <w:r w:rsidRPr="00C030DE">
        <w:rPr>
          <w:color w:val="000000"/>
        </w:rPr>
        <w:t xml:space="preserve"> 904 419,07 руб.;</w:t>
      </w:r>
    </w:p>
    <w:p w14:paraId="23F53752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>Лот 7 - ООО "БАЗА Материально-Технического Снабжения", ИНН 6312133215, КД 104/1-2015 от 09.06.2015, решение АС Самарской области от 23.09.2019 по делу А55-8493/2019, регистрирующим органом принято решение о предстоящем исключении из ЕГРЮЛ (33 004 007,46 руб.) - 33 004 007,46 руб.;</w:t>
      </w:r>
    </w:p>
    <w:p w14:paraId="11580920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>Лот 8 - ООО "</w:t>
      </w:r>
      <w:proofErr w:type="spellStart"/>
      <w:r w:rsidRPr="00C030DE">
        <w:rPr>
          <w:color w:val="000000"/>
        </w:rPr>
        <w:t>ГарантСтройКонтракт</w:t>
      </w:r>
      <w:proofErr w:type="spellEnd"/>
      <w:r w:rsidRPr="00C030DE">
        <w:rPr>
          <w:color w:val="000000"/>
        </w:rPr>
        <w:t xml:space="preserve">", ИНН 6311096095, КД 260/1-2016 от 18.11.2016, КД 255/1-2015 от 17.12.2015, КД 21/1-2016 от 03.02.2016, КД 183/1-2016 от 26.08.2016, КД 241/1-2016 от 18.10.2016, решение АС Самарской области </w:t>
      </w:r>
      <w:proofErr w:type="gramStart"/>
      <w:r w:rsidRPr="00C030DE">
        <w:rPr>
          <w:color w:val="000000"/>
        </w:rPr>
        <w:t>от</w:t>
      </w:r>
      <w:proofErr w:type="gramEnd"/>
      <w:r w:rsidRPr="00C030DE">
        <w:rPr>
          <w:color w:val="000000"/>
        </w:rPr>
        <w:t xml:space="preserve"> 23.09.2019 </w:t>
      </w:r>
      <w:proofErr w:type="gramStart"/>
      <w:r w:rsidRPr="00C030DE">
        <w:rPr>
          <w:color w:val="000000"/>
        </w:rPr>
        <w:t>по</w:t>
      </w:r>
      <w:proofErr w:type="gramEnd"/>
      <w:r w:rsidRPr="00C030DE">
        <w:rPr>
          <w:color w:val="000000"/>
        </w:rPr>
        <w:t xml:space="preserve"> делу А55-8468/2019 (42 155 985,82 руб.) - 42 155 985,82 руб.;</w:t>
      </w:r>
    </w:p>
    <w:p w14:paraId="7962DD46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030DE">
        <w:rPr>
          <w:color w:val="000000"/>
        </w:rPr>
        <w:t>Лот 9 - ООО "Глобус", ИНН 6312153500, КД 77/1-2016 от 10.05.2016, КД 67/1-2016 от 21.04.2016, КД 103/1-2016 от 30.05.2016, КД 165/1-2016 от 28.07.2016, решение АС Самарской области от 09.10.2019 по делу А55-8475/2019, регистрирующим органом принято решение о предстоящем исключении из ЕГРЮЛ (46 569 815,96 руб.) - 46 569 815,96 руб.;</w:t>
      </w:r>
      <w:proofErr w:type="gramEnd"/>
    </w:p>
    <w:p w14:paraId="60CFBFA9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030DE">
        <w:rPr>
          <w:color w:val="000000"/>
        </w:rPr>
        <w:t>Лот 10 - ООО "ИВА", ИНН 7816588703, КД 266/1-2016 от 01.12.2016, КД 78/1-2017 от 22.05.2017, КД 39/1-2016 от 10.03.2016, КД 262/1-2016 от 24.11.2016, КД 268/1-2016 от 06.12.2016, решение АС г. Санкт-Петербурга и Ленинградской области от 22.08.2019 по делу А56-35592/2019 (26 456 742,09 руб.) - 26 456 742,09 руб.;</w:t>
      </w:r>
      <w:proofErr w:type="gramEnd"/>
    </w:p>
    <w:p w14:paraId="1CF8B2B4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lastRenderedPageBreak/>
        <w:t>Лот 11 - ООО "НПО "Лесная долина", ИНН 6312155755, КД 79/1-2016 от 10.05.2016, КД 57/1-2016 от 05.04.2016, КД 99/1-2016 от 27.05.2016, КД 120/1-2016 от 20.06.2016, решение АС Самарской области от 02.09.2019 по делу А55-8503/2019 (51 474 045,54 руб.) - 51 474 045,54 руб.;</w:t>
      </w:r>
    </w:p>
    <w:p w14:paraId="0BEC63FB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 xml:space="preserve">Лот 12 - ООО "НПП </w:t>
      </w:r>
      <w:proofErr w:type="spellStart"/>
      <w:r w:rsidRPr="00C030DE">
        <w:rPr>
          <w:color w:val="000000"/>
        </w:rPr>
        <w:t>АрхЭксперт</w:t>
      </w:r>
      <w:proofErr w:type="spellEnd"/>
      <w:r w:rsidRPr="00C030DE">
        <w:rPr>
          <w:color w:val="000000"/>
        </w:rPr>
        <w:t>", ИНН 6319169524, КД 5/1-2016 от 20.01.2016, решение АС Самарской области от 07.07.2022 по делу А55-8435/2022 (123 112 332,95 руб.) - 123 112 332,95 руб.;</w:t>
      </w:r>
    </w:p>
    <w:p w14:paraId="06C45DB1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>Лот 13 - ООО "</w:t>
      </w:r>
      <w:proofErr w:type="spellStart"/>
      <w:r w:rsidRPr="00C030DE">
        <w:rPr>
          <w:color w:val="000000"/>
        </w:rPr>
        <w:t>ПродОптТорг</w:t>
      </w:r>
      <w:proofErr w:type="spellEnd"/>
      <w:r w:rsidRPr="00C030DE">
        <w:rPr>
          <w:color w:val="000000"/>
        </w:rPr>
        <w:t>", ИНН 6317109760, КД 5/1-2016 от 20.01.2016, решение АС Самарской области от 07.07.2022 по делу А55-8435/2022 (64 444 817,95 руб.) - 64 444 817,95 руб.;</w:t>
      </w:r>
    </w:p>
    <w:p w14:paraId="364B0A0C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 xml:space="preserve">Лот 14 - ООО "Профи", ИНН 7802868066, КД 84/1-2016 от 17.05.2016, КД 90/1-2016 от 23.05.2016, КД 140/1-2016 от 13.07.2016, КД 133/1-2016 от 04.07.2016, КД 171/1-2016 от 03.08.2016, решение АС Самарской области </w:t>
      </w:r>
      <w:proofErr w:type="gramStart"/>
      <w:r w:rsidRPr="00C030DE">
        <w:rPr>
          <w:color w:val="000000"/>
        </w:rPr>
        <w:t>от</w:t>
      </w:r>
      <w:proofErr w:type="gramEnd"/>
      <w:r w:rsidRPr="00C030DE">
        <w:rPr>
          <w:color w:val="000000"/>
        </w:rPr>
        <w:t xml:space="preserve"> 08.04.2021 </w:t>
      </w:r>
      <w:proofErr w:type="gramStart"/>
      <w:r w:rsidRPr="00C030DE">
        <w:rPr>
          <w:color w:val="000000"/>
        </w:rPr>
        <w:t>по</w:t>
      </w:r>
      <w:proofErr w:type="gramEnd"/>
      <w:r w:rsidRPr="00C030DE">
        <w:rPr>
          <w:color w:val="000000"/>
        </w:rPr>
        <w:t xml:space="preserve"> делу А55-26652/2020 (92 119 259,12 руб.) - 92 119 259,12 руб.;</w:t>
      </w:r>
    </w:p>
    <w:p w14:paraId="77CD316B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030DE">
        <w:rPr>
          <w:color w:val="000000"/>
        </w:rPr>
        <w:t>Лот 15 - ООО "Ракурс", ИНН 7841021636, КД 262/1-2015 от 28.12.2015, КД 20/1-2016 от 03.02.2016, КД 25/1-2016 от 10.02.2016, КД 97/1-2016 от 26.05.2016, КД 1/1-2016 от 13.01.2016, решение АС г. Санкт-Петербурга и Ленинградской области от 10.08.2020 по делу А56-127154/2019 (решение суда на сумму 43290257,76 руб.) (49 192 107,83 руб.) - 49 192 107,83 руб.;</w:t>
      </w:r>
      <w:proofErr w:type="gramEnd"/>
    </w:p>
    <w:p w14:paraId="15EDC584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>Лот 16 - ООО "Селена", ИНН 6319201707, КД 12/1-2017 от 26.01.2017, КД 201/1-2016 от 14.09.2016, решение АС Самарской области от 16.09.2019 по делу А55-8486/2019 (24 082 476,12 руб.) - 24 082 476,12 руб.;</w:t>
      </w:r>
    </w:p>
    <w:p w14:paraId="5DBF254E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>Лот 17 - ООО "Сервис", ИНН 6312154039, КД 75/1-2016 от 06.05.2016, КД 81/1-2016 от 13.05.2016, КД 108/1-2016 от 02.06.2016, решение АС Самарской области от 23.09.2019 по делу А55-8490/2019 (38 812 885,54 руб.) - 38 812 885,54 руб.;</w:t>
      </w:r>
    </w:p>
    <w:p w14:paraId="0906FEB3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>Лот 18 - ООО "Союз", ИНН 6317114103, КД 46/1-2017 от 04.04.2017, решение АС Самарской области от 26.09.2019 по делу A55-9079/2019 (15 452 190,02 руб.) - 15 452 190,02 руб.;</w:t>
      </w:r>
    </w:p>
    <w:p w14:paraId="6C65D8F0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030DE">
        <w:rPr>
          <w:color w:val="000000"/>
        </w:rPr>
        <w:t>Лот 19 - ООО "</w:t>
      </w:r>
      <w:proofErr w:type="spellStart"/>
      <w:r w:rsidRPr="00C030DE">
        <w:rPr>
          <w:color w:val="000000"/>
        </w:rPr>
        <w:t>Стройрегион</w:t>
      </w:r>
      <w:proofErr w:type="spellEnd"/>
      <w:r w:rsidRPr="00C030DE">
        <w:rPr>
          <w:color w:val="000000"/>
        </w:rPr>
        <w:t>", ИНН 6311165895, КД 261/1-2016 от 21.11.2016, КД 13/1-2017 от 27.01.2017, КД 20/1-2017 от 10.02.2017, КД 45/1-2017 от 04.04.2017, КД 192/1-2016 от 01.09.2016, КД 199/1-2016 от 14.09.2016, решение АС Самарской области от 23.09.2019 по делу А55-8491/2019 (48 843 677,98 руб.) - 48 843 677,98 руб.;</w:t>
      </w:r>
      <w:proofErr w:type="gramEnd"/>
    </w:p>
    <w:p w14:paraId="1A406D12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030DE">
        <w:rPr>
          <w:color w:val="000000"/>
        </w:rPr>
        <w:t>Лот 20 - ООО "Титан", ИНН 7801203460, КД 6/1-2017 от 20.01.2017, 4/1-2016 от 19.01.2016, 12/1-2016 от 27.01.2016, 24/1-2016 от 09.02.2016, 160/1-2016 от 27.07.2016, 205/1-2016 от 16.09.2016, постановление 13 ААС от 07.07.2020 по делу А56-76889/2019 (67 755 662,01 руб.) - 67 755 662,01 руб.;</w:t>
      </w:r>
      <w:proofErr w:type="gramEnd"/>
    </w:p>
    <w:p w14:paraId="34A50503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030DE">
        <w:rPr>
          <w:color w:val="000000"/>
        </w:rPr>
        <w:t>Лот 21 - ООО "ТПК", ИНН 6312155459, КД 76/1-2016 от 06.05.2016, КД  69/1-2016 от 22.04.2016, КД 102/1-2016 от 30.05.2016, КД 117/1-2016 от 17.06.2016, решение АС Самарской области от 20.09.2019 по делу  А55-8634/2019, определение АС Самарской области от 13.10.2022 по делу А55-8634/2019 (50 465 303,40 руб.) - 50 465 303,40 руб.;</w:t>
      </w:r>
      <w:proofErr w:type="gramEnd"/>
    </w:p>
    <w:p w14:paraId="39BE03C8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 xml:space="preserve">Лот 22 - ООО "ТСК", ИНН 6316191440, КД 1/1-2017 от 11.01.2017, КД 256/1-2015 от 17.12.2015, КД 260/1-2015 от 24.12.2015, КД 13/1-2016 от 27.01.2016, КД 155/1-2016 от 26.07.2016, решение АС Самарской области </w:t>
      </w:r>
      <w:proofErr w:type="gramStart"/>
      <w:r w:rsidRPr="00C030DE">
        <w:rPr>
          <w:color w:val="000000"/>
        </w:rPr>
        <w:t>от</w:t>
      </w:r>
      <w:proofErr w:type="gramEnd"/>
      <w:r w:rsidRPr="00C030DE">
        <w:rPr>
          <w:color w:val="000000"/>
        </w:rPr>
        <w:t xml:space="preserve"> 20.09.2019 </w:t>
      </w:r>
      <w:proofErr w:type="gramStart"/>
      <w:r w:rsidRPr="00C030DE">
        <w:rPr>
          <w:color w:val="000000"/>
        </w:rPr>
        <w:t>по</w:t>
      </w:r>
      <w:proofErr w:type="gramEnd"/>
      <w:r w:rsidRPr="00C030DE">
        <w:rPr>
          <w:color w:val="000000"/>
        </w:rPr>
        <w:t xml:space="preserve"> делу А55-8495/2019 (51 319 160,81 руб.) - 51 319 160,81 руб.;</w:t>
      </w:r>
    </w:p>
    <w:p w14:paraId="49A3D244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030DE">
        <w:rPr>
          <w:color w:val="000000"/>
        </w:rPr>
        <w:t>Лот 23 - ООО "Экспедиция-С", ИНН 6319135973, КД 31/1-2017 от 06.03.2017, КД 147/1-2016 от 20.07.2016, КД 157/1-2016 от 26.07.2016, КД 164/1-2016 от 28.07.2016, КД 198/1-2016 от 14.09.2016, КД 265/1-2016 от 28.11.2016, решение АС Самарской области от 02.09.2019 по делу А55-8501/2019, регистрирующим органом принято решение о предстоящем исключении из ЕГРЮЛ (45 639 336,70 руб.) - 45</w:t>
      </w:r>
      <w:proofErr w:type="gramEnd"/>
      <w:r w:rsidRPr="00C030DE">
        <w:rPr>
          <w:color w:val="000000"/>
        </w:rPr>
        <w:t xml:space="preserve"> 639 336,70 руб.;</w:t>
      </w:r>
    </w:p>
    <w:p w14:paraId="2CC666E7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030DE">
        <w:rPr>
          <w:color w:val="000000"/>
        </w:rPr>
        <w:t xml:space="preserve">Лот 24 - </w:t>
      </w:r>
      <w:proofErr w:type="spellStart"/>
      <w:r w:rsidRPr="00C030DE">
        <w:rPr>
          <w:color w:val="000000"/>
        </w:rPr>
        <w:t>Сибиленко</w:t>
      </w:r>
      <w:proofErr w:type="spellEnd"/>
      <w:r w:rsidRPr="00C030DE">
        <w:rPr>
          <w:color w:val="000000"/>
        </w:rPr>
        <w:t xml:space="preserve"> Юлия Валерьевна, Степанова Светлана Вячеславовна (по обязательствам исключенного из ЕГРЮЛ ООО "Аккорд", ИНН 7840511469), КД 123/1-2016 от 23.06.2016, КД 125/1-2016 от 27.06.2016, КД 141/1-2016 от 13.07.2016, КД 156/1-2016 от 26.07.2016, решение АС Санкт-Петербурга и Ленинградской области от 23.03.2022 по делу А56-50738/2021 (69 582 493,65 руб.) - 69 582 493,65 руб.;</w:t>
      </w:r>
      <w:proofErr w:type="gramEnd"/>
    </w:p>
    <w:p w14:paraId="52666A7B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 xml:space="preserve">Лот 25 - Фролова Светлана Александровна (по обязательствам исключенного из ЕГРЮЛ ООО "Велес", ИНН 6316197611), КД 69/1-2015 от 23.04.2015, КД 81/1-2015 от 05.05.2015, КД 204/1-2015 </w:t>
      </w:r>
      <w:r w:rsidRPr="00C030DE">
        <w:rPr>
          <w:color w:val="000000"/>
        </w:rPr>
        <w:lastRenderedPageBreak/>
        <w:t>от 19.10.2015, решение АС Самарской области от 13.09.2021 по делу А55-32052/2020 (29 996 391,25 руб.) - 29 996 391,25 руб.;</w:t>
      </w:r>
    </w:p>
    <w:p w14:paraId="3E0FE439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>Лот 26 - Савельев Владимир Михайлович (по обязательствам исключенного из ЕГРЮЛ ООО "Пегас", ИНН 6313549255), КД 64/1-2016 от 15.04.2016, КД 104/1-2016 от 30.05.2016, КД 170/1-2016 от 03.08.2016, решение АС Самарской области от 01.12.2021 по делу  А55-10452/2021 (51 531 065,24 руб.) - 51 531 065,24 руб.;</w:t>
      </w:r>
    </w:p>
    <w:p w14:paraId="02B33BFF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>Лот 27 - Рогова Наталья Викторовна (по обязательствам исключенного из ЕГРЮЛ ООО "Продукты "АПК", ИНН 6319170706), КД 107/1-2015 от 09.06.2015, решение АС Республики Татарстан от 12.07.2022 по делу А65-13226/2021 (32 474 514,25 руб.) - 32 474 514,25 руб.;</w:t>
      </w:r>
    </w:p>
    <w:p w14:paraId="31115E95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030DE">
        <w:rPr>
          <w:color w:val="000000"/>
        </w:rPr>
        <w:t>Лот 28 - Антипин Владислав Андреевич, КД 0002-0003 ОД от 18.01.2018, КД 0002-0012 ОД от 18.01.2018, КД 0002-0013 ОД от 18.01.2018, КД 0002-0014 ОД от 18.01.2018, определение АС Самарской области от 23.09.2021 по делу А55-19608/2021 о включении в РТК третьей очереди, определение АС Самарской области от 05.10.2022 по делу А55-19608/2021 о включении в РТК третьей очереди, определение АС Самарской</w:t>
      </w:r>
      <w:proofErr w:type="gramEnd"/>
      <w:r w:rsidRPr="00C030DE">
        <w:rPr>
          <w:color w:val="000000"/>
        </w:rPr>
        <w:t xml:space="preserve"> области от 30.08.2022 по делу А55-19608/2021 об исключении имущества из конкурсной массы, находится в стадии банкротства (21 790 763,49 руб.) - 21 790 763,49 руб.;</w:t>
      </w:r>
    </w:p>
    <w:p w14:paraId="026655C6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>Лот 29 - Васильева Татьяна Алексеевна, КД К10-17-000-0584 от 29.11.2017, КД К10-17-000-0585 от 29.11.2017, КД К10-17-000-0586 от 29.11.2017, решение АС Самарской области от 07.06.2022 по делу А55-21208/2021 о включении в РТК третьей очереди, находится в стадии банкротства (17 664 591,03 руб.) - 17 664 591,03 руб.;</w:t>
      </w:r>
    </w:p>
    <w:p w14:paraId="2AF536AB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 xml:space="preserve">Лот 30 - </w:t>
      </w:r>
      <w:proofErr w:type="spellStart"/>
      <w:r w:rsidRPr="00C030DE">
        <w:rPr>
          <w:color w:val="000000"/>
        </w:rPr>
        <w:t>Даутов</w:t>
      </w:r>
      <w:proofErr w:type="spellEnd"/>
      <w:r w:rsidRPr="00C030DE">
        <w:rPr>
          <w:color w:val="000000"/>
        </w:rPr>
        <w:t xml:space="preserve"> Дамир </w:t>
      </w:r>
      <w:proofErr w:type="spellStart"/>
      <w:r w:rsidRPr="00C030DE">
        <w:rPr>
          <w:color w:val="000000"/>
        </w:rPr>
        <w:t>Тахирович</w:t>
      </w:r>
      <w:proofErr w:type="spellEnd"/>
      <w:r w:rsidRPr="00C030DE">
        <w:rPr>
          <w:color w:val="000000"/>
        </w:rPr>
        <w:t>, КД 0002-0006 ОД от 18.01.2018, КД 0002-0019 ОД от 18.01.2018, решение Центрального районного суда г. Оренбурга от 30.08.2019 по делу 2-3412/2019, подано заявление о признании банкротом (10 127 503,02 руб.) - 10 127 503,02 руб.;</w:t>
      </w:r>
    </w:p>
    <w:p w14:paraId="1C3EF845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 xml:space="preserve">Лот 31 - </w:t>
      </w:r>
      <w:proofErr w:type="spellStart"/>
      <w:r w:rsidRPr="00C030DE">
        <w:rPr>
          <w:color w:val="000000"/>
        </w:rPr>
        <w:t>Кузовчикова</w:t>
      </w:r>
      <w:proofErr w:type="spellEnd"/>
      <w:r w:rsidRPr="00C030DE">
        <w:rPr>
          <w:color w:val="000000"/>
        </w:rPr>
        <w:t xml:space="preserve"> Ирина Владимировна, КД К10-17-000-0554 от 31.10.2017, КД К10-17-000-0555 от 31.10.2017, решение Одинцовского городского суда Московской области от 21.10.2020 по делу 2-8693/2020 (9 888 311,83 руб.) - 9 888 311,83 руб.;</w:t>
      </w:r>
    </w:p>
    <w:p w14:paraId="36C737BF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>Лот 32 - Лаптева Елена Александровна, КД К10-17-000-0560 от 31.10.2017, КД К10-17-000-0561 от 31.10.2017, определение АС Самарской области от 27.12.2021 по делу А55-9193/2021 о включении в РТК третьей очереди, находится в стадии банкротства (18 401 045,66 руб.) - 18 401 045,66 руб.;</w:t>
      </w:r>
    </w:p>
    <w:p w14:paraId="13B27B92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>Лот 33 - Марков Дмитрий Юрьевич, КД К10-17-000-0589 от 29.11.2017, КД К10-17-000-0590 от 29.11.2017, КД К10-17-000-0591 от 29.11.2017, заочное решение Октябрьского районного суда г. Самары от 04.06.2019 по делу 2-2184/2019 (9 236 321,21 руб.) - 9 236 321,21 руб.;</w:t>
      </w:r>
    </w:p>
    <w:p w14:paraId="413B5A12" w14:textId="7777777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030DE">
        <w:rPr>
          <w:color w:val="000000"/>
        </w:rPr>
        <w:t xml:space="preserve">Лот 34 - </w:t>
      </w:r>
      <w:proofErr w:type="spellStart"/>
      <w:r w:rsidRPr="00C030DE">
        <w:rPr>
          <w:color w:val="000000"/>
        </w:rPr>
        <w:t>Телькунов</w:t>
      </w:r>
      <w:proofErr w:type="spellEnd"/>
      <w:r w:rsidRPr="00C030DE">
        <w:rPr>
          <w:color w:val="000000"/>
        </w:rPr>
        <w:t xml:space="preserve"> Александр Семенович, КД 0002-0024 ОД от 18.01.2018, КД 0002-0002 ОД от 18.01.2018, КД 0002-0005 ОД от 18.01.2018, КД 0002-0015 ОД от 18.01.2018, определение АС Самарской области от 03.11.2021 по делу А55-21206/2021 о включении в РТК третьей очереди, определение АС Самарской области от 31.08.2022 по делу А55-21206/2021 о включении в РТК третьей очереди, определение АС Самарской</w:t>
      </w:r>
      <w:proofErr w:type="gramEnd"/>
      <w:r w:rsidRPr="00C030DE">
        <w:rPr>
          <w:color w:val="000000"/>
        </w:rPr>
        <w:t xml:space="preserve"> области от 03.08.2022 по делу А55-21206/2021 об исключении имущества из конкурсной массы, находится в стадии банкротства (20 611 702,64 руб.) - 20 611 702,64 руб.;</w:t>
      </w:r>
    </w:p>
    <w:p w14:paraId="706A130F" w14:textId="1F9AFA37" w:rsidR="00C030DE" w:rsidRPr="00C030DE" w:rsidRDefault="00C030DE" w:rsidP="00C030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30DE">
        <w:rPr>
          <w:color w:val="000000"/>
        </w:rPr>
        <w:t xml:space="preserve">Лот 35 - </w:t>
      </w:r>
      <w:proofErr w:type="spellStart"/>
      <w:r w:rsidRPr="00C030DE">
        <w:rPr>
          <w:color w:val="000000"/>
        </w:rPr>
        <w:t>Шамарова</w:t>
      </w:r>
      <w:proofErr w:type="spellEnd"/>
      <w:r w:rsidRPr="00C030DE">
        <w:rPr>
          <w:color w:val="000000"/>
        </w:rPr>
        <w:t xml:space="preserve"> Екатерина Алексеевна, КД К10-17-000-0558 от 31.10.2017, КД К10-17-000-0559 от 31.10.2017, определение АС Самарской области от 22.12.2021 по делу А55-19799/2021 о включении в РТК третьей очереди, находится в стадии банкротства (21 340 670,16 руб.) - 21 340 670,16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DCA1E95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030D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7620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1E2F527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964EC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030DE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5C41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E7620">
        <w:rPr>
          <w:rFonts w:ascii="Times New Roman" w:hAnsi="Times New Roman" w:cs="Times New Roman"/>
          <w:b/>
          <w:color w:val="000000"/>
          <w:sz w:val="24"/>
          <w:szCs w:val="24"/>
        </w:rPr>
        <w:t>марта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E85BE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030DE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05747C2F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E76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34764E9" w14:textId="77777777" w:rsidR="00964EC1" w:rsidRDefault="00964EC1" w:rsidP="00964E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753AEC73" w14:textId="360B8CF5" w:rsidR="00E85BEE" w:rsidRDefault="00E85BEE" w:rsidP="00E85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 2023 г. по 0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г.;</w:t>
      </w:r>
    </w:p>
    <w:p w14:paraId="29ACF802" w14:textId="3E5CE3CC" w:rsidR="00964EC1" w:rsidRPr="00964EC1" w:rsidRDefault="00964EC1" w:rsidP="00964E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 w:rsidR="003A4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3A4B3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C030DE" w:rsidRP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ма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 2023 г. по 27 августа 2023 г.</w:t>
      </w:r>
    </w:p>
    <w:p w14:paraId="11692C3C" w14:textId="3DDE9183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03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85B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мая</w:t>
      </w:r>
      <w:r w:rsidR="008042A2" w:rsidRPr="008042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C030D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030DE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964EC1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C030DE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008B17CB" w14:textId="20E52CBC" w:rsidR="00964EC1" w:rsidRDefault="00964EC1" w:rsidP="00863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2:</w:t>
      </w:r>
    </w:p>
    <w:p w14:paraId="6F28EE27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22 мая 2023 г. по 28 мая 2023 г. - в размере начальной цены продажи лотов;</w:t>
      </w:r>
    </w:p>
    <w:p w14:paraId="104540E3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29 мая 2023 г. по 04 июня 2023 г. - в размере 90,01% от начальной цены продажи лотов;</w:t>
      </w:r>
    </w:p>
    <w:p w14:paraId="4BD6FB89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05 июня 2023 г. по 11 июня 2023 г. - в размере 80,02% от начальной цены продажи лотов;</w:t>
      </w:r>
    </w:p>
    <w:p w14:paraId="117CA405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12 июня 2023 г. по 18 июня 2023 г. - в размере 70,03% от начальной цены продажи лотов;</w:t>
      </w:r>
    </w:p>
    <w:p w14:paraId="75AD00D8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19 июня 2023 г. по 25 июня 2023 г. - в размере 60,04% от начальной цены продажи лотов;</w:t>
      </w:r>
    </w:p>
    <w:p w14:paraId="0906650B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26 июня 2023 г. по 02 июля 2023 г. - в размере 50,05% от начальной цены продажи лотов;</w:t>
      </w:r>
    </w:p>
    <w:p w14:paraId="555F132A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03 июля 2023 г. по 09 июля 2023 г. - в размере 40,06% от начальной цены продажи лотов;</w:t>
      </w:r>
    </w:p>
    <w:p w14:paraId="3B6F06A1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10 июля 2023 г. по 16 июля 2023 г. - в размере 30,07% от начальной цены продажи лотов;</w:t>
      </w:r>
    </w:p>
    <w:p w14:paraId="2D5E1632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17 июля 2023 г. по 23 июля 2023 г. - в размере 20,08% от начальной цены продажи лотов;</w:t>
      </w:r>
    </w:p>
    <w:p w14:paraId="0D864F7D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24 июля 2023 г. по 30 июля 2023 г. - в размере 10,09% от начальной цены продажи лотов;</w:t>
      </w:r>
    </w:p>
    <w:p w14:paraId="4BBDC1D4" w14:textId="4F977B2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с 31 июля 2023 г. по 06 августа 2023 г. - в размере 0,10%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37F9215" w14:textId="5AF0A5F4" w:rsidR="00E85BEE" w:rsidRDefault="00E85BEE" w:rsidP="00E85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0DE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030DE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11BE5A8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22 мая 2023 г. по 28 мая 2023 г. - в размере начальной цены продажи лота;</w:t>
      </w:r>
    </w:p>
    <w:p w14:paraId="16463C38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29 мая 2023 г. по 04 июня 2023 г. - в размере 93,34% от начальной цены продажи лота;</w:t>
      </w:r>
    </w:p>
    <w:p w14:paraId="1F80F02F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июня 2023 г. по 11 июня 2023 г. - в размере 86,68% от начальной цены продажи лота;</w:t>
      </w:r>
    </w:p>
    <w:p w14:paraId="308B0BA0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12 июня 2023 г. по 18 июня 2023 г. - в размере 80,02% от начальной цены продажи лота;</w:t>
      </w:r>
    </w:p>
    <w:p w14:paraId="6149B6B7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19 июня 2023 г. по 25 июня 2023 г. - в размере 73,36% от начальной цены продажи лота;</w:t>
      </w:r>
    </w:p>
    <w:p w14:paraId="63F37028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26 июня 2023 г. по 02 июля 2023 г. - в размере 66,70% от начальной цены продажи лота;</w:t>
      </w:r>
    </w:p>
    <w:p w14:paraId="0D229B08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03 июля 2023 г. по 09 июля 2023 г. - в размере 60,04% от начальной цены продажи лота;</w:t>
      </w:r>
    </w:p>
    <w:p w14:paraId="03A235FC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10 июля 2023 г. по 16 июля 2023 г. - в размере 53,38% от начальной цены продажи лота;</w:t>
      </w:r>
    </w:p>
    <w:p w14:paraId="00FDC13E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17 июля 2023 г. по 23 июля 2023 г. - в размере 46,72% от начальной цены продажи лота;</w:t>
      </w:r>
    </w:p>
    <w:p w14:paraId="21EB1FF2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24 июля 2023 г. по 30 июля 2023 г. - в размере 40,06% от начальной цены продажи лота;</w:t>
      </w:r>
    </w:p>
    <w:p w14:paraId="7834AFB3" w14:textId="1DD3CE35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31 июля 2023 г. по 06 августа 2023 г. - в размере 33,40%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54587312" w14:textId="1B06FC35" w:rsidR="00E85BEE" w:rsidRDefault="00E85BEE" w:rsidP="00E85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030DE">
        <w:rPr>
          <w:rFonts w:ascii="Times New Roman" w:hAnsi="Times New Roman" w:cs="Times New Roman"/>
          <w:b/>
          <w:color w:val="000000"/>
          <w:sz w:val="24"/>
          <w:szCs w:val="24"/>
        </w:rPr>
        <w:t>-3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964EC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AE2B59A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22 мая 2023 г. по 28 мая 2023 г. - в размере начальной цены продажи лотов;</w:t>
      </w:r>
    </w:p>
    <w:p w14:paraId="765DBE24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29 мая 2023 г. по 04 июня 2023 г. - в размере 92,36% от начальной цены продажи лотов;</w:t>
      </w:r>
    </w:p>
    <w:p w14:paraId="05546C2F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05 июня 2023 г. по 11 июня 2023 г. - в размере 84,72% от начальной цены продажи лотов;</w:t>
      </w:r>
    </w:p>
    <w:p w14:paraId="12C6F95B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12 июня 2023 г. по 18 июня 2023 г. - в размере 77,08% от начальной цены продажи лотов;</w:t>
      </w:r>
    </w:p>
    <w:p w14:paraId="7658C6F6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19 июня 2023 г. по 25 июня 2023 г. - в размере 69,44% от начальной цены продажи лотов;</w:t>
      </w:r>
    </w:p>
    <w:p w14:paraId="46D5C055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26 июня 2023 г. по 02 июля 2023 г. - в размере 61,80% от начальной цены продажи лотов;</w:t>
      </w:r>
    </w:p>
    <w:p w14:paraId="11404530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03 июля 2023 г. по 09 июля 2023 г. - в размере 54,16% от начальной цены продажи лотов;</w:t>
      </w:r>
    </w:p>
    <w:p w14:paraId="69AB00C7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10 июля 2023 г. по 16 июля 2023 г. - в размере 46,52% от начальной цены продажи лотов;</w:t>
      </w:r>
    </w:p>
    <w:p w14:paraId="6049B0ED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17 июля 2023 г. по 23 июля 2023 г. - в размере 38,88% от начальной цены продажи лотов;</w:t>
      </w:r>
    </w:p>
    <w:p w14:paraId="06155DC0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24 июля 2023 г. по 30 июля 2023 г. - в размере 31,24% от начальной цены продажи лотов;</w:t>
      </w:r>
    </w:p>
    <w:p w14:paraId="7CBA4691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31 июля 2023 г. по 06 августа 2023 г. - в размере 23,60% от начальной цены продажи лотов;</w:t>
      </w:r>
    </w:p>
    <w:p w14:paraId="1132353F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07 августа 2023 г. по 13 августа 2023 г. - в размере 15,96% от начальной цены продажи лотов;</w:t>
      </w:r>
    </w:p>
    <w:p w14:paraId="4E315C12" w14:textId="77777777" w:rsidR="00C030DE" w:rsidRP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>с 14 августа 2023 г. по 20 августа 2023 г. - в размере 8,32% от начальной цены продажи лотов;</w:t>
      </w:r>
    </w:p>
    <w:p w14:paraId="760640C3" w14:textId="32A828DF" w:rsidR="00C030DE" w:rsidRDefault="00C030DE" w:rsidP="00C030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с 21 августа 2023 г. по 27 августа 2023 г. - в размере 0,68%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38493B26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F41FE1" w14:textId="122FB84B" w:rsidR="005C4186" w:rsidRDefault="00C030DE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11:00 до 16:00 часов по адресу: г. Самара, ул. Урицкого, д.19, БЦ «Деловой Мир», 12 этаж, тел. 8-800-505-80-32, а также у ОТ: тел. 8(812)334-20-50 (с 9.00 до 18.00 по Московскому времени в рабочие дни) </w:t>
      </w:r>
      <w:hyperlink r:id="rId8" w:history="1">
        <w:r w:rsidRPr="000B2A49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1, 2), </w:t>
      </w:r>
      <w:r w:rsidRPr="00C030DE">
        <w:rPr>
          <w:rFonts w:ascii="Times New Roman" w:hAnsi="Times New Roman" w:cs="Times New Roman"/>
          <w:color w:val="000000"/>
          <w:sz w:val="24"/>
          <w:szCs w:val="24"/>
        </w:rPr>
        <w:t>pf@auction-house.ru, Соболькова Елена 8</w:t>
      </w:r>
      <w:proofErr w:type="gramEnd"/>
      <w:r w:rsidRPr="00C030DE">
        <w:rPr>
          <w:rFonts w:ascii="Times New Roman" w:hAnsi="Times New Roman" w:cs="Times New Roman"/>
          <w:color w:val="000000"/>
          <w:sz w:val="24"/>
          <w:szCs w:val="24"/>
        </w:rPr>
        <w:t>(927)208-15-34 (</w:t>
      </w:r>
      <w:proofErr w:type="gramStart"/>
      <w:r w:rsidRPr="00C030DE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+1 час), </w:t>
      </w:r>
      <w:proofErr w:type="spellStart"/>
      <w:r w:rsidRPr="00C030DE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Pr="00C030DE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 (мск+1час)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(лоты 3-35)</w:t>
      </w:r>
      <w:r w:rsidRPr="00C030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4186" w:rsidRPr="005C4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FF0C056" w14:textId="4E77CA50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E7620"/>
    <w:rsid w:val="0015099D"/>
    <w:rsid w:val="001C5445"/>
    <w:rsid w:val="001D79B8"/>
    <w:rsid w:val="001F039D"/>
    <w:rsid w:val="00257B84"/>
    <w:rsid w:val="00271B4B"/>
    <w:rsid w:val="0037642D"/>
    <w:rsid w:val="00393DC5"/>
    <w:rsid w:val="003A4B31"/>
    <w:rsid w:val="00437C57"/>
    <w:rsid w:val="00467D6B"/>
    <w:rsid w:val="004D047C"/>
    <w:rsid w:val="004F4B2C"/>
    <w:rsid w:val="00500FD3"/>
    <w:rsid w:val="00510C4E"/>
    <w:rsid w:val="005246E8"/>
    <w:rsid w:val="005C4186"/>
    <w:rsid w:val="005F1F68"/>
    <w:rsid w:val="00641FB6"/>
    <w:rsid w:val="0066094B"/>
    <w:rsid w:val="00662676"/>
    <w:rsid w:val="007229EA"/>
    <w:rsid w:val="007A1F5D"/>
    <w:rsid w:val="007B55CF"/>
    <w:rsid w:val="00803558"/>
    <w:rsid w:val="008042A2"/>
    <w:rsid w:val="00863967"/>
    <w:rsid w:val="00865FD7"/>
    <w:rsid w:val="00886E3A"/>
    <w:rsid w:val="00950CC9"/>
    <w:rsid w:val="00964EC1"/>
    <w:rsid w:val="009725E3"/>
    <w:rsid w:val="009C353B"/>
    <w:rsid w:val="009C4FD4"/>
    <w:rsid w:val="009E6456"/>
    <w:rsid w:val="009E7E5E"/>
    <w:rsid w:val="00A95FD6"/>
    <w:rsid w:val="00AB284E"/>
    <w:rsid w:val="00AF25EA"/>
    <w:rsid w:val="00B4083B"/>
    <w:rsid w:val="00BC165C"/>
    <w:rsid w:val="00BD0E8E"/>
    <w:rsid w:val="00C030DE"/>
    <w:rsid w:val="00C11EFF"/>
    <w:rsid w:val="00C61EC3"/>
    <w:rsid w:val="00C97CC8"/>
    <w:rsid w:val="00CB3A06"/>
    <w:rsid w:val="00CC76B5"/>
    <w:rsid w:val="00D62667"/>
    <w:rsid w:val="00D969F5"/>
    <w:rsid w:val="00DE0234"/>
    <w:rsid w:val="00E614D3"/>
    <w:rsid w:val="00E72AD4"/>
    <w:rsid w:val="00E85BEE"/>
    <w:rsid w:val="00F1693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3960</Words>
  <Characters>22576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43</cp:revision>
  <cp:lastPrinted>2023-02-02T12:37:00Z</cp:lastPrinted>
  <dcterms:created xsi:type="dcterms:W3CDTF">2019-07-23T07:47:00Z</dcterms:created>
  <dcterms:modified xsi:type="dcterms:W3CDTF">2023-02-02T12:43:00Z</dcterms:modified>
</cp:coreProperties>
</file>