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EB4A" w14:textId="77777777" w:rsidR="00D6354E" w:rsidRDefault="00D6354E" w:rsidP="00D6354E">
      <w:pPr>
        <w:jc w:val="both"/>
      </w:pPr>
    </w:p>
    <w:p w14:paraId="271BDE62" w14:textId="09B3BF55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F31E02">
        <w:rPr>
          <w:rFonts w:eastAsia="Calibri"/>
          <w:lang w:eastAsia="en-US"/>
        </w:rPr>
        <w:t xml:space="preserve"> </w:t>
      </w:r>
      <w:r w:rsidR="00F31E02" w:rsidRPr="00F31E02">
        <w:rPr>
          <w:rFonts w:eastAsia="Calibri"/>
          <w:lang w:eastAsia="en-US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F31E02" w:rsidRPr="00F31E02">
        <w:t>сообщение 02030184163 в газете АО «Коммерсантъ» №21(7466) от 04.02.2023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F31E02" w:rsidRPr="00F31E02">
        <w:rPr>
          <w:b/>
          <w:bCs/>
        </w:rPr>
        <w:t>27.03.2023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F31E02">
        <w:t>н</w:t>
      </w:r>
      <w:r>
        <w:rPr>
          <w:color w:val="000000"/>
        </w:rPr>
        <w:t xml:space="preserve"> следующи</w:t>
      </w:r>
      <w:r w:rsidR="00F31E02">
        <w:rPr>
          <w:color w:val="000000"/>
        </w:rPr>
        <w:t>й</w:t>
      </w:r>
      <w:r>
        <w:rPr>
          <w:color w:val="000000"/>
        </w:rPr>
        <w:t xml:space="preserve"> догово</w:t>
      </w:r>
      <w:r w:rsidR="00F31E02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F4197" w:rsidRPr="00F31E02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4FBFE8EF" w:rsidR="003F4197" w:rsidRPr="00F31E02" w:rsidRDefault="00F31E02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BA5C585" w:rsidR="003F4197" w:rsidRPr="00F31E02" w:rsidRDefault="00F31E02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2023-3314/107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1253988" w:rsidR="003F4197" w:rsidRPr="00F31E02" w:rsidRDefault="00F31E02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71E2D039" w:rsidR="003F4197" w:rsidRPr="00F31E02" w:rsidRDefault="00F31E02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E02">
              <w:rPr>
                <w:rFonts w:ascii="Times New Roman" w:hAnsi="Times New Roman" w:cs="Times New Roman"/>
                <w:sz w:val="24"/>
                <w:szCs w:val="24"/>
              </w:rPr>
              <w:t>169 107,50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15BD3970" w:rsidR="003F4197" w:rsidRPr="00F31E02" w:rsidRDefault="00F31E02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E0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31E02">
              <w:rPr>
                <w:rFonts w:ascii="Times New Roman" w:hAnsi="Times New Roman" w:cs="Times New Roman"/>
                <w:sz w:val="24"/>
                <w:szCs w:val="24"/>
              </w:rPr>
              <w:t>Петракович</w:t>
            </w:r>
            <w:proofErr w:type="spellEnd"/>
            <w:r w:rsidRPr="00F31E0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31E02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2023-04-03T07:44:00Z</dcterms:created>
  <dcterms:modified xsi:type="dcterms:W3CDTF">2023-04-03T07:44:00Z</dcterms:modified>
</cp:coreProperties>
</file>