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1F16A7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7FEF9FA5" w14:textId="77777777" w:rsidR="00CC3179" w:rsidRDefault="00CC3179" w:rsidP="00CC3179">
      <w:pPr>
        <w:pStyle w:val="a3"/>
        <w:spacing w:before="120" w:after="120"/>
        <w:jc w:val="both"/>
        <w:rPr>
          <w:spacing w:val="3"/>
        </w:rPr>
      </w:pPr>
    </w:p>
    <w:p w14:paraId="4FD6769F" w14:textId="62A733FE" w:rsidR="006802F2" w:rsidRPr="00CC3179" w:rsidRDefault="00CC3179" w:rsidP="00CC317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CC3179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C3179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Коммерческим Банком «Конфидэнс Банк» (ООО КБ «Конфидэнс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CC317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CC317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C31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CC3179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CC31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CC317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CC3179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C3179">
        <w:rPr>
          <w:rFonts w:ascii="Times New Roman" w:hAnsi="Times New Roman" w:cs="Times New Roman"/>
          <w:sz w:val="24"/>
          <w:szCs w:val="24"/>
        </w:rPr>
        <w:t>№ 2030179886 в газете АО «Коммерсантъ» от 21.01.2023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C3179">
        <w:rPr>
          <w:rFonts w:ascii="Times New Roman" w:hAnsi="Times New Roman" w:cs="Times New Roman"/>
          <w:sz w:val="24"/>
          <w:szCs w:val="24"/>
        </w:rPr>
        <w:t xml:space="preserve"> №11(7456)</w:t>
      </w:r>
      <w:r w:rsidRPr="00CC3179">
        <w:rPr>
          <w:rFonts w:ascii="Times New Roman" w:hAnsi="Times New Roman" w:cs="Times New Roman"/>
          <w:sz w:val="24"/>
          <w:szCs w:val="24"/>
        </w:rPr>
        <w:t>,</w:t>
      </w:r>
      <w:r w:rsidRPr="00CC3179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CC3179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CC317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C31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C3179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C31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37E19CD" w14:textId="4922CD42" w:rsidR="008161DF" w:rsidRPr="00CC3179" w:rsidRDefault="008161DF" w:rsidP="00CF64BB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C3179">
        <w:rPr>
          <w:rFonts w:ascii="Times New Roman" w:hAnsi="Times New Roman" w:cs="Times New Roman"/>
          <w:sz w:val="24"/>
          <w:szCs w:val="24"/>
          <w:lang w:eastAsia="ru-RU"/>
        </w:rPr>
        <w:t>Лот 18-</w:t>
      </w:r>
      <w:r w:rsidRPr="00CC317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3179">
        <w:rPr>
          <w:rFonts w:ascii="Times New Roman" w:hAnsi="Times New Roman" w:cs="Times New Roman"/>
          <w:spacing w:val="3"/>
          <w:sz w:val="24"/>
          <w:szCs w:val="24"/>
        </w:rPr>
        <w:t>ООО «ЭПС-Лизинг», ИНН 5751201912, КД 017/2018-00-КД от 22.03.2018, КД 7352-2016 от 10.11.2016, решение АС Костромской области от 22.10.2021 по делу А31-2902/2020, о взыскании задолженности и обращение взыскания на предмет залога (124 383 917,91 руб.)</w:t>
      </w:r>
      <w:r w:rsidRPr="00CC317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8AEA3F7" w14:textId="77777777" w:rsidR="00CC3179" w:rsidRDefault="00CC3179" w:rsidP="00CF64BB">
      <w:pPr>
        <w:pStyle w:val="a3"/>
        <w:spacing w:before="120" w:after="120"/>
        <w:jc w:val="both"/>
        <w:rPr>
          <w:spacing w:val="3"/>
        </w:rPr>
      </w:pPr>
    </w:p>
    <w:p w14:paraId="57F83740" w14:textId="77777777" w:rsidR="00CC3179" w:rsidRDefault="00CC317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161DF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C3179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C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2023-04-04T07:59:00Z</dcterms:modified>
</cp:coreProperties>
</file>