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71F75" w14:textId="7177F2CF" w:rsidR="004F5F21" w:rsidRDefault="004F5F21" w:rsidP="004F5F2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4F5F21">
        <w:rPr>
          <w:rFonts w:ascii="Times New Roman" w:hAnsi="Times New Roman" w:cs="Times New Roman"/>
          <w:sz w:val="24"/>
          <w:lang w:eastAsia="ru-RU"/>
        </w:rPr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 суда г. Москвы от 16 мая 2022 г. по делу № А40-160280/21-95-414 конкурсным управляющим (ликвидатором) КОММЕРЧЕСКИМ ТОПЛИВНО-ЭНЕРГЕТИЧЕСКИМ МЕЖРЕГИОНАЛЬНЫМ БАНКОМ РЕКОНСТРУКЦИИ И РАЗВИТИЯ (акционерное общество) (АО «ТЭМБР-БАНК», адрес регистрации: 127473, г. Москва, 1-й Волконский пер., д. 10, ИНН 7707283980, ОГРН 1027739282581 (далее – финансовая организация), сообщает о внесении изменений в повторные электронные торги в форме открытого аукциона с открытой формой представления предложений по цене приобретения имущества финансовой организации (сообщение 77034130362 в газете «Коммерсантъ» от 10 декабря 2022 г. № 230 (7431)), проводимые 27 марта 2023 г.</w:t>
      </w:r>
    </w:p>
    <w:p w14:paraId="21AAD63A" w14:textId="77777777" w:rsidR="004F5F21" w:rsidRPr="00400E63" w:rsidRDefault="004F5F21" w:rsidP="004F5F2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075AEA" w14:textId="77777777" w:rsidR="004F5F21" w:rsidRDefault="004F5F21" w:rsidP="004F5F21">
      <w:pPr>
        <w:jc w:val="both"/>
      </w:pPr>
      <w:r w:rsidRPr="004F5F21">
        <w:t>В связи с частичным погашением задолженности в лоте 3 изменяются наименование, сумма долга, цена продажи:</w:t>
      </w:r>
    </w:p>
    <w:p w14:paraId="77397C88" w14:textId="6D8A6310" w:rsidR="000332B7" w:rsidRDefault="007F54D2" w:rsidP="004F5F21">
      <w:pPr>
        <w:jc w:val="both"/>
        <w:rPr>
          <w:color w:val="000000"/>
        </w:rPr>
      </w:pPr>
      <w:bookmarkStart w:id="0" w:name="_GoBack"/>
      <w:bookmarkEnd w:id="0"/>
      <w:r w:rsidRPr="007F54D2">
        <w:rPr>
          <w:color w:val="000000"/>
        </w:rPr>
        <w:t>Лот 3 - Живенко Александр Валентинович, Живенко Валентин Владимирович, КД КФ-1389/11 от 12.12.2011, Семенова Алла Евгеньевна, КД КФ-011/И/12 от 07.06.2012, Кулешов Николай Викторович, КД КФ-005/14/И от 20.05.2014, г. Москва (5 142 880,14 руб.)</w:t>
      </w:r>
      <w:r w:rsidRPr="007F54D2">
        <w:t xml:space="preserve"> - </w:t>
      </w:r>
      <w:r w:rsidRPr="007F54D2">
        <w:rPr>
          <w:color w:val="000000"/>
        </w:rPr>
        <w:t>5 142 880,14 руб.</w:t>
      </w:r>
    </w:p>
    <w:p w14:paraId="7EF35F7F" w14:textId="77777777" w:rsidR="004F5F21" w:rsidRDefault="004F5F21" w:rsidP="004F5F21">
      <w:pPr>
        <w:jc w:val="both"/>
      </w:pPr>
    </w:p>
    <w:p w14:paraId="78C1D6A9" w14:textId="77777777" w:rsidR="006F1158" w:rsidRDefault="00C25FE0" w:rsidP="004F5F21">
      <w:pPr>
        <w:pStyle w:val="a3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14:paraId="3F550C34" w14:textId="77777777" w:rsidR="00C16A54" w:rsidRDefault="00C16A54" w:rsidP="006F115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C1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332B7"/>
    <w:rsid w:val="00043B67"/>
    <w:rsid w:val="00127EE8"/>
    <w:rsid w:val="001E148B"/>
    <w:rsid w:val="00395EDE"/>
    <w:rsid w:val="003F4D88"/>
    <w:rsid w:val="00400E63"/>
    <w:rsid w:val="0046296D"/>
    <w:rsid w:val="004F5F21"/>
    <w:rsid w:val="00582D9D"/>
    <w:rsid w:val="005D3CEC"/>
    <w:rsid w:val="00612018"/>
    <w:rsid w:val="00675FAC"/>
    <w:rsid w:val="00684B7A"/>
    <w:rsid w:val="00692C89"/>
    <w:rsid w:val="006F1158"/>
    <w:rsid w:val="00713959"/>
    <w:rsid w:val="007F54D2"/>
    <w:rsid w:val="008B3AC9"/>
    <w:rsid w:val="00A74582"/>
    <w:rsid w:val="00AA250E"/>
    <w:rsid w:val="00BD33E8"/>
    <w:rsid w:val="00C1130C"/>
    <w:rsid w:val="00C16A54"/>
    <w:rsid w:val="00C25FE0"/>
    <w:rsid w:val="00D10A1F"/>
    <w:rsid w:val="00E44430"/>
    <w:rsid w:val="00F0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6ABE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17</cp:revision>
  <cp:lastPrinted>2016-08-19T07:56:00Z</cp:lastPrinted>
  <dcterms:created xsi:type="dcterms:W3CDTF">2016-08-05T13:08:00Z</dcterms:created>
  <dcterms:modified xsi:type="dcterms:W3CDTF">2023-04-04T11:52:00Z</dcterms:modified>
</cp:coreProperties>
</file>