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3C2166C" w:rsidR="009247FF" w:rsidRPr="00791681" w:rsidRDefault="00A2454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5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2454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2454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2454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2454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2454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E28E7D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7, 8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26B4D1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16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4EE6A07" w14:textId="3143C28A" w:rsidR="00B46A69" w:rsidRPr="0041344C" w:rsidRDefault="009247FF" w:rsidP="00754F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</w:t>
      </w:r>
      <w:r w:rsidRPr="003261BA">
        <w:rPr>
          <w:rFonts w:ascii="Times New Roman" w:hAnsi="Times New Roman" w:cs="Times New Roman"/>
          <w:color w:val="000000"/>
          <w:sz w:val="24"/>
          <w:szCs w:val="24"/>
        </w:rPr>
        <w:t xml:space="preserve">том Торгов/Торгов ППП </w:t>
      </w:r>
      <w:r w:rsidR="00416F32" w:rsidRPr="003261BA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A245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16F32" w:rsidRPr="003261BA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A2454F">
        <w:rPr>
          <w:rFonts w:ascii="Times New Roman" w:hAnsi="Times New Roman" w:cs="Times New Roman"/>
          <w:color w:val="000000"/>
          <w:sz w:val="24"/>
          <w:szCs w:val="24"/>
        </w:rPr>
        <w:t>следующее имущество</w:t>
      </w:r>
      <w:r w:rsidR="00416F32" w:rsidRPr="003261B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2F67E8" w14:textId="3E5DC983" w:rsidR="00A2454F" w:rsidRDefault="00302712" w:rsidP="00754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2712">
        <w:rPr>
          <w:rFonts w:ascii="Times New Roman CYR" w:hAnsi="Times New Roman CYR" w:cs="Times New Roman CYR"/>
          <w:color w:val="000000"/>
        </w:rPr>
        <w:t>Лот 1 - Мобильная металлоконструкция (разукомплектованный комплект мобильной автомойки), г. Тюмень - 64 578,29 руб.;</w:t>
      </w:r>
    </w:p>
    <w:p w14:paraId="397914DE" w14:textId="12C7B31F" w:rsidR="00A2454F" w:rsidRPr="00754F10" w:rsidRDefault="00A2454F" w:rsidP="003027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</w:t>
      </w:r>
      <w:r w:rsidRPr="00A2454F">
        <w:rPr>
          <w:rFonts w:ascii="Times New Roman CYR" w:hAnsi="Times New Roman CYR" w:cs="Times New Roman CYR"/>
          <w:color w:val="000000"/>
        </w:rPr>
        <w:t xml:space="preserve">рава требования к юридическим и физическим лицам ((в скобках указана в </w:t>
      </w:r>
      <w:proofErr w:type="spellStart"/>
      <w:r w:rsidRPr="00A2454F">
        <w:rPr>
          <w:rFonts w:ascii="Times New Roman CYR" w:hAnsi="Times New Roman CYR" w:cs="Times New Roman CYR"/>
          <w:color w:val="000000"/>
        </w:rPr>
        <w:t>т.ч</w:t>
      </w:r>
      <w:proofErr w:type="spellEnd"/>
      <w:r w:rsidRPr="00A2454F">
        <w:rPr>
          <w:rFonts w:ascii="Times New Roman CYR" w:hAnsi="Times New Roman CYR" w:cs="Times New Roman CYR"/>
          <w:color w:val="000000"/>
        </w:rPr>
        <w:t>. сумма долга) – начальная цена продажи лота):</w:t>
      </w:r>
    </w:p>
    <w:p w14:paraId="449CD0E7" w14:textId="77777777" w:rsidR="00302712" w:rsidRPr="00302712" w:rsidRDefault="00302712" w:rsidP="003027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302712">
        <w:rPr>
          <w:rFonts w:ascii="Times New Roman CYR" w:hAnsi="Times New Roman CYR" w:cs="Times New Roman CYR"/>
          <w:color w:val="000000"/>
        </w:rPr>
        <w:t>Лот 2 - ООО «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АрКа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Строй», ИНН 7203287993, солидарно с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Маквецян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Арменом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Норайровичем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Сакунц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Кареном Борисовичем, КД 16-061 от 27.05.2016, КД 17-040 от 11.05.2017, решение Калининского районного суда г. Тюмени от 03.10.2018 по делу 2-3337/2018, решение Калининского районного суда г. Тюмени от 31.07.2018 по делу 2-3214/2018, определение АС Тюменской обл. от 20.04.2022 по делу А70-15252/2021 о включении в</w:t>
      </w:r>
      <w:proofErr w:type="gramEnd"/>
      <w:r w:rsidRPr="00302712">
        <w:rPr>
          <w:rFonts w:ascii="Times New Roman CYR" w:hAnsi="Times New Roman CYR" w:cs="Times New Roman CYR"/>
          <w:color w:val="000000"/>
        </w:rPr>
        <w:t xml:space="preserve"> РТК третьей очереди, ООО «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АрКа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Строй»  находится в стадии банкротства (45 210 918,99 руб.) - 4 160 305,31 руб.;</w:t>
      </w:r>
    </w:p>
    <w:p w14:paraId="4F06FA6B" w14:textId="77777777" w:rsidR="00302712" w:rsidRPr="00302712" w:rsidRDefault="00302712" w:rsidP="003027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302712">
        <w:rPr>
          <w:rFonts w:ascii="Times New Roman CYR" w:hAnsi="Times New Roman CYR" w:cs="Times New Roman CYR"/>
          <w:color w:val="000000"/>
        </w:rPr>
        <w:t xml:space="preserve">Лот 3 - ООО «Енисей», ИНН 6671019265, солидарно с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Хаткевич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Антоном Петровичем,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Хаткевич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Елизаветой Александровной,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Баскаль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Алексеем Вячеславовичем, Новиковым Евгением Валерьевичем,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Хаткевич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Петром Антоновичем, Зарубиным Владиславом Игоревичем, КД 16-096 от 13.09.2016, решение Калининского районного суда г. Тюмени от 21.05.2018 по делу 2-35/2018, апелляционное определение судебной коллегии по гражданским делам Тюменского областного суда от 12.09.2018 по делу 33-4714/2018, определение АС</w:t>
      </w:r>
      <w:proofErr w:type="gramEnd"/>
      <w:r w:rsidRPr="00302712">
        <w:rPr>
          <w:rFonts w:ascii="Times New Roman CYR" w:hAnsi="Times New Roman CYR" w:cs="Times New Roman CYR"/>
          <w:color w:val="000000"/>
        </w:rPr>
        <w:t xml:space="preserve"> Тюменской обл. от 23.03.2021 по делу № 70-11678/2020 о включении в РТК третьей очереди,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Хаткевич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Е.А.  находится в стадии банкротства. ООО "Енисей"- решение  о предстоящем исключении из ЕГРЮЛ от 21.11.2022 (39 664 976,59 руб.) - 2 146 844,14 руб.;</w:t>
      </w:r>
    </w:p>
    <w:p w14:paraId="59C1C62B" w14:textId="77777777" w:rsidR="00302712" w:rsidRPr="00302712" w:rsidRDefault="00302712" w:rsidP="003027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2712">
        <w:rPr>
          <w:rFonts w:ascii="Times New Roman CYR" w:hAnsi="Times New Roman CYR" w:cs="Times New Roman CYR"/>
          <w:color w:val="000000"/>
        </w:rPr>
        <w:t xml:space="preserve">Лот 4 - ООО «Прогресс-Строй», ИНН 7202249755, солидарно с Акопян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Геворгом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Овиковичем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Ктоян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Лаврентием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Артаваздовичем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>, КД 16-080 от 07.07.2016, решение Калининского районного суда г. Тюмени от 04.12.2017 по делу 2-3633/2017 (решение суда на сумму  4 861 357, 29 руб.)  (4 940 991,54 руб.) - 684 945,63 руб.;</w:t>
      </w:r>
    </w:p>
    <w:p w14:paraId="79DC3DA7" w14:textId="77777777" w:rsidR="00302712" w:rsidRPr="00302712" w:rsidRDefault="00302712" w:rsidP="003027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302712">
        <w:rPr>
          <w:rFonts w:ascii="Times New Roman CYR" w:hAnsi="Times New Roman CYR" w:cs="Times New Roman CYR"/>
          <w:color w:val="000000"/>
        </w:rPr>
        <w:t>Лот 5 - ООО «СМУ «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Тюменьоблстрой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», ИНН 7203087507, солидарно с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Берловым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Анатолием Петровичем,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Берловой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Мариной Александровной,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Берловым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Сергеем Анатольевичем,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Сухининым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Владимиром Григорьевичем, КД 17-028 от 06.04.2017, КД 17-035 от 17.04.2017, определение АС Тюменской области от 20.12.2018 по делу А70-3391/2018 о включении в РТК четвертой очереди, постановление 8 ААС от 05.03.2019 по делу А70-3391/2018, постановление АС Западно-Сибирского округа от 21.05.2019</w:t>
      </w:r>
      <w:proofErr w:type="gramEnd"/>
      <w:r w:rsidRPr="00302712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02712">
        <w:rPr>
          <w:rFonts w:ascii="Times New Roman CYR" w:hAnsi="Times New Roman CYR" w:cs="Times New Roman CYR"/>
          <w:color w:val="000000"/>
        </w:rPr>
        <w:t>по делу А70-3391/2018, решение Калининского районного суда г. Тюмени от 15.05.2019 по делу 2-104/2019, решение Калининского районного суда г. Тюмени от 15.05.2019 по делу 2-102/2019, заочное решение Калининского районного суд г. Тюмени от 21.03.2019 по делу 2-1710/2019, определение АС Тюменской области от 10.02.2022 по делу А70-16773/2020 о включении в РТК третьей очереди, определение АС Тюменской</w:t>
      </w:r>
      <w:proofErr w:type="gramEnd"/>
      <w:r w:rsidRPr="00302712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02712">
        <w:rPr>
          <w:rFonts w:ascii="Times New Roman CYR" w:hAnsi="Times New Roman CYR" w:cs="Times New Roman CYR"/>
          <w:color w:val="000000"/>
        </w:rPr>
        <w:t xml:space="preserve">области от 08.04.2022 по делу А70-16772/2020 о включении в РТК третьей очереди, определение АС Тюменской области от 21.04.2022 по делу А70-16771/2020 о включении в РТК третьей очереди, определение АС Тюменской области от 04.02.2020 по делу А70-3391/2018 о привлечении к субсидиарной ответственности, постановление Восьмого арбитражного апелляционного суда от 02.07.2020, ООО «СМУ </w:t>
      </w:r>
      <w:r w:rsidRPr="00302712">
        <w:rPr>
          <w:rFonts w:ascii="Times New Roman CYR" w:hAnsi="Times New Roman CYR" w:cs="Times New Roman CYR"/>
          <w:color w:val="000000"/>
        </w:rPr>
        <w:lastRenderedPageBreak/>
        <w:t>«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Тюменьоблстрой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», Берлов А.П.,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Берлова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М.А.</w:t>
      </w:r>
      <w:proofErr w:type="gramEnd"/>
      <w:r w:rsidRPr="00302712">
        <w:rPr>
          <w:rFonts w:ascii="Times New Roman CYR" w:hAnsi="Times New Roman CYR" w:cs="Times New Roman CYR"/>
          <w:color w:val="000000"/>
        </w:rPr>
        <w:t>, Берлов С.А. находятся в стадии банкротства (7 436 038,64 руб.) - 2 154 727,97 руб.;</w:t>
      </w:r>
    </w:p>
    <w:p w14:paraId="11362E4D" w14:textId="77777777" w:rsidR="00302712" w:rsidRPr="00302712" w:rsidRDefault="00302712" w:rsidP="003027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302712">
        <w:rPr>
          <w:rFonts w:ascii="Times New Roman CYR" w:hAnsi="Times New Roman CYR" w:cs="Times New Roman CYR"/>
          <w:color w:val="000000"/>
        </w:rPr>
        <w:t>Лот 6 - Щукин Дмитрий Вячеславович, Лебедев Михаил Владимирович (по обязательствам исключенного из ЕГРЮЛ ООО «Дельта Авто», ИНН 8602175965), КД 0004/14-001 от 31.03.2014, решение Калининского районного суда г. Тюмени от 09.03.2016 по делу 2-364-2016, определение АС Ханты-Мансийского автономного округа - Югры от 25.06.2019 по А70-18548/2018, определение АС ХМАО-Югры от 04.03.2019 по делу № А75-8931/2015, Щукин Д.В. находится в стадии</w:t>
      </w:r>
      <w:proofErr w:type="gramEnd"/>
      <w:r w:rsidRPr="00302712">
        <w:rPr>
          <w:rFonts w:ascii="Times New Roman CYR" w:hAnsi="Times New Roman CYR" w:cs="Times New Roman CYR"/>
          <w:color w:val="000000"/>
        </w:rPr>
        <w:t xml:space="preserve"> банкротства (25 828 956,40 руб.) - 3 966 019,70 руб.;</w:t>
      </w:r>
    </w:p>
    <w:p w14:paraId="669AF28C" w14:textId="77777777" w:rsidR="00302712" w:rsidRPr="00302712" w:rsidRDefault="00302712" w:rsidP="003027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302712">
        <w:rPr>
          <w:rFonts w:ascii="Times New Roman CYR" w:hAnsi="Times New Roman CYR" w:cs="Times New Roman CYR"/>
          <w:color w:val="000000"/>
        </w:rPr>
        <w:t xml:space="preserve">Лот 7 - Мелконян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Гурген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Сарибекович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Харсиев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Адам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Хамидович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(по обязательствам исключенного из ЕГРЮЛ ООО «Кондор-1», ИНН 7202157617), КД 0003/14-016 от 27.08.2014, решение Калининского суда г. Тюмени от 22.04.2019 по делу № 2-67/2019, апелляционное определение Тюменского областного суда от 07.08.2019 по делу № 33-4303/2019 (3 537 732,55 руб.) - 3 537 732,55 руб.;</w:t>
      </w:r>
      <w:proofErr w:type="gramEnd"/>
    </w:p>
    <w:p w14:paraId="3FB1F93C" w14:textId="499B126A" w:rsidR="00A2454F" w:rsidRPr="00302712" w:rsidRDefault="00302712" w:rsidP="003027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2712">
        <w:rPr>
          <w:rFonts w:ascii="Times New Roman CYR" w:hAnsi="Times New Roman CYR" w:cs="Times New Roman CYR"/>
          <w:color w:val="000000"/>
        </w:rPr>
        <w:t xml:space="preserve">Лот 8 - Дорошев Сергей Васильевич, </w:t>
      </w:r>
      <w:proofErr w:type="spellStart"/>
      <w:r w:rsidRPr="00302712">
        <w:rPr>
          <w:rFonts w:ascii="Times New Roman CYR" w:hAnsi="Times New Roman CYR" w:cs="Times New Roman CYR"/>
          <w:color w:val="000000"/>
        </w:rPr>
        <w:t>Корепанов</w:t>
      </w:r>
      <w:proofErr w:type="spellEnd"/>
      <w:r w:rsidRPr="00302712">
        <w:rPr>
          <w:rFonts w:ascii="Times New Roman CYR" w:hAnsi="Times New Roman CYR" w:cs="Times New Roman CYR"/>
          <w:color w:val="000000"/>
        </w:rPr>
        <w:t xml:space="preserve"> Дмитрий Владимирович, залогодатели: </w:t>
      </w:r>
      <w:proofErr w:type="gramStart"/>
      <w:r w:rsidRPr="00302712">
        <w:rPr>
          <w:rFonts w:ascii="Times New Roman CYR" w:hAnsi="Times New Roman CYR" w:cs="Times New Roman CYR"/>
          <w:color w:val="000000"/>
        </w:rPr>
        <w:t>ООО «Базовое машиностроение», ИНН 7203174647, ООО «ПМК-2015», ИНН 7203333311 по обязательствам ООО КСП «РОСТ», ИНН 7224028171, КД 15-105 от 26.11.2015, решение Калининского суда г. Тюмени от 21.11.2018 по делу № 2-3867/2018, апелляционное определение Тюменского областного суда от 20.03.2019 по делу № 33-1397/2019, определение АС Тюменской обл. от 22.12.2021 по делу А70-8145/2021 о включении в РТК третьей очереди, Дорошев С.</w:t>
      </w:r>
      <w:proofErr w:type="gramEnd"/>
      <w:r w:rsidRPr="00302712">
        <w:rPr>
          <w:rFonts w:ascii="Times New Roman CYR" w:hAnsi="Times New Roman CYR" w:cs="Times New Roman CYR"/>
          <w:color w:val="000000"/>
        </w:rPr>
        <w:t>В. находится в стадии банкротства (689 423,50 р</w:t>
      </w:r>
      <w:r>
        <w:rPr>
          <w:rFonts w:ascii="Times New Roman CYR" w:hAnsi="Times New Roman CYR" w:cs="Times New Roman CYR"/>
          <w:color w:val="000000"/>
        </w:rPr>
        <w:t>уб.) - 689 423,50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8B35C7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6F32" w:rsidRPr="00416F32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61E04A4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833A6">
        <w:rPr>
          <w:b/>
        </w:rPr>
        <w:t>1</w:t>
      </w:r>
      <w:r w:rsidR="00A2454F">
        <w:rPr>
          <w:b/>
        </w:rPr>
        <w:t>5</w:t>
      </w:r>
      <w:r w:rsidR="001833A6">
        <w:rPr>
          <w:b/>
        </w:rPr>
        <w:t xml:space="preserve"> февраля</w:t>
      </w:r>
      <w:r w:rsidR="00416F32">
        <w:rPr>
          <w:b/>
        </w:rPr>
        <w:t xml:space="preserve"> 202</w:t>
      </w:r>
      <w:r w:rsidR="001833A6">
        <w:rPr>
          <w:b/>
        </w:rPr>
        <w:t>3</w:t>
      </w:r>
      <w:r w:rsidR="00416F32">
        <w:rPr>
          <w:b/>
        </w:rPr>
        <w:t xml:space="preserve"> г.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E06DC0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41344C">
        <w:rPr>
          <w:b/>
        </w:rPr>
        <w:t>1</w:t>
      </w:r>
      <w:r w:rsidR="00A2454F">
        <w:rPr>
          <w:b/>
        </w:rPr>
        <w:t>5</w:t>
      </w:r>
      <w:r w:rsidR="0041344C">
        <w:rPr>
          <w:b/>
        </w:rPr>
        <w:t xml:space="preserve"> февраля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1344C">
        <w:rPr>
          <w:b/>
        </w:rPr>
        <w:t>04</w:t>
      </w:r>
      <w:r w:rsidR="00416F32">
        <w:rPr>
          <w:b/>
        </w:rPr>
        <w:t xml:space="preserve"> </w:t>
      </w:r>
      <w:r w:rsidR="0041344C">
        <w:rPr>
          <w:b/>
        </w:rPr>
        <w:t>апреля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A9C18B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1344C">
        <w:rPr>
          <w:b/>
        </w:rPr>
        <w:t>2</w:t>
      </w:r>
      <w:r w:rsidR="00416F32">
        <w:rPr>
          <w:b/>
        </w:rPr>
        <w:t xml:space="preserve">7 </w:t>
      </w:r>
      <w:r w:rsidR="0041344C">
        <w:rPr>
          <w:b/>
        </w:rPr>
        <w:t>декабря</w:t>
      </w:r>
      <w:r w:rsidR="00416F32">
        <w:rPr>
          <w:b/>
        </w:rPr>
        <w:t xml:space="preserve"> 2022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1344C">
        <w:rPr>
          <w:b/>
        </w:rPr>
        <w:t>20</w:t>
      </w:r>
      <w:r w:rsidR="00416F32">
        <w:rPr>
          <w:b/>
        </w:rPr>
        <w:t xml:space="preserve"> </w:t>
      </w:r>
      <w:r w:rsidR="0041344C">
        <w:rPr>
          <w:b/>
        </w:rPr>
        <w:t>февраля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DAE51A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A2454F">
        <w:rPr>
          <w:b/>
          <w:color w:val="000000"/>
        </w:rPr>
        <w:t>ы</w:t>
      </w:r>
      <w:r w:rsidR="002002A1" w:rsidRPr="00791681">
        <w:rPr>
          <w:b/>
          <w:color w:val="000000"/>
        </w:rPr>
        <w:t xml:space="preserve"> </w:t>
      </w:r>
      <w:r w:rsidR="00A2454F">
        <w:rPr>
          <w:b/>
          <w:color w:val="000000"/>
        </w:rPr>
        <w:t>7, 8</w:t>
      </w:r>
      <w:r w:rsidRPr="00791681">
        <w:rPr>
          <w:color w:val="000000"/>
        </w:rPr>
        <w:t>, не реализованны</w:t>
      </w:r>
      <w:r w:rsidR="00A2454F">
        <w:rPr>
          <w:color w:val="000000"/>
        </w:rPr>
        <w:t>е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416F32">
        <w:rPr>
          <w:b/>
          <w:color w:val="000000"/>
        </w:rPr>
        <w:t>1</w:t>
      </w:r>
      <w:r w:rsidR="0041344C">
        <w:rPr>
          <w:b/>
          <w:color w:val="000000"/>
        </w:rPr>
        <w:t>-6</w:t>
      </w:r>
      <w:r w:rsidRPr="00791681">
        <w:rPr>
          <w:color w:val="000000"/>
        </w:rPr>
        <w:t xml:space="preserve"> выставляются на Торги ППП.</w:t>
      </w:r>
    </w:p>
    <w:p w14:paraId="485FB50D" w14:textId="77777777" w:rsidR="0041344C" w:rsidRDefault="0041344C" w:rsidP="004134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0B45A0BB" w14:textId="3B5259CC" w:rsidR="00A2454F" w:rsidRDefault="00A2454F" w:rsidP="00A2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8 - с 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05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bookmarkStart w:id="0" w:name="_GoBack"/>
      <w:bookmarkEnd w:id="0"/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 по 04 мая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1AB191FC" w14:textId="26DB5E06" w:rsidR="0041344C" w:rsidRDefault="0041344C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1 - с </w:t>
      </w:r>
      <w:r w:rsidR="003E3609"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3E3609"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3E3609"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3E3609"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584593C2" w14:textId="77777777" w:rsidR="00A2454F" w:rsidRDefault="00A2454F" w:rsidP="00A2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4, 6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07 апреля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14DF7D61" w14:textId="0ACB2461" w:rsidR="003E3609" w:rsidRPr="003E3609" w:rsidRDefault="003E3609" w:rsidP="0041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2, 3, 5, 7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 2023 г.</w:t>
      </w:r>
    </w:p>
    <w:p w14:paraId="2258E8DA" w14:textId="3A83952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lastRenderedPageBreak/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1344C">
        <w:rPr>
          <w:b/>
          <w:bCs/>
          <w:color w:val="000000"/>
        </w:rPr>
        <w:t>0</w:t>
      </w:r>
      <w:r w:rsidR="00A2454F">
        <w:rPr>
          <w:b/>
          <w:bCs/>
          <w:color w:val="000000"/>
        </w:rPr>
        <w:t>7</w:t>
      </w:r>
      <w:r w:rsidR="00416F32">
        <w:rPr>
          <w:b/>
          <w:bCs/>
          <w:color w:val="000000"/>
        </w:rPr>
        <w:t xml:space="preserve"> </w:t>
      </w:r>
      <w:r w:rsidR="0041344C">
        <w:rPr>
          <w:b/>
          <w:bCs/>
          <w:color w:val="000000"/>
        </w:rPr>
        <w:t>апреля</w:t>
      </w:r>
      <w:r w:rsidR="00416F32" w:rsidRPr="00791681">
        <w:rPr>
          <w:b/>
        </w:rPr>
        <w:t xml:space="preserve"> </w:t>
      </w:r>
      <w:r w:rsidR="00416F32">
        <w:rPr>
          <w:b/>
        </w:rPr>
        <w:t>202</w:t>
      </w:r>
      <w:r w:rsidR="0041344C">
        <w:rPr>
          <w:b/>
        </w:rPr>
        <w:t>3</w:t>
      </w:r>
      <w:r w:rsidR="00416F32" w:rsidRPr="00791681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="00A2454F">
        <w:rPr>
          <w:color w:val="000000"/>
        </w:rPr>
        <w:t xml:space="preserve">для лота 1 </w:t>
      </w:r>
      <w:r w:rsidRPr="00791681">
        <w:rPr>
          <w:color w:val="000000"/>
        </w:rPr>
        <w:t xml:space="preserve">за </w:t>
      </w:r>
      <w:r w:rsidR="00A2454F">
        <w:rPr>
          <w:color w:val="000000"/>
        </w:rPr>
        <w:t>1</w:t>
      </w:r>
      <w:r w:rsidRPr="003261BA">
        <w:rPr>
          <w:color w:val="000000"/>
        </w:rPr>
        <w:t xml:space="preserve"> (</w:t>
      </w:r>
      <w:r w:rsidR="00A2454F">
        <w:rPr>
          <w:color w:val="000000"/>
        </w:rPr>
        <w:t>Один</w:t>
      </w:r>
      <w:r w:rsidRPr="003261BA">
        <w:rPr>
          <w:color w:val="000000"/>
        </w:rPr>
        <w:t>)</w:t>
      </w:r>
      <w:r w:rsidRPr="00791681">
        <w:rPr>
          <w:color w:val="000000"/>
        </w:rPr>
        <w:t xml:space="preserve"> календарны</w:t>
      </w:r>
      <w:r w:rsidR="00A2454F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A2454F">
        <w:rPr>
          <w:color w:val="000000"/>
        </w:rPr>
        <w:t>ень</w:t>
      </w:r>
      <w:r w:rsidRPr="00791681">
        <w:rPr>
          <w:color w:val="000000"/>
        </w:rPr>
        <w:t xml:space="preserve"> </w:t>
      </w:r>
      <w:r w:rsidR="00A2454F">
        <w:rPr>
          <w:color w:val="000000"/>
        </w:rPr>
        <w:t xml:space="preserve">и для лотов 2-8 </w:t>
      </w:r>
      <w:r w:rsidR="00A2454F" w:rsidRPr="00A2454F">
        <w:rPr>
          <w:color w:val="000000"/>
        </w:rPr>
        <w:t xml:space="preserve">за 5 (Пять) календарных дней </w:t>
      </w:r>
      <w:r w:rsidRPr="00791681">
        <w:rPr>
          <w:color w:val="000000"/>
        </w:rPr>
        <w:t>до даты окончания соответствующего периода понижения цены продажи лотов в 14:00 часов</w:t>
      </w:r>
      <w:proofErr w:type="gramEnd"/>
      <w:r w:rsidRPr="00791681">
        <w:rPr>
          <w:color w:val="000000"/>
        </w:rPr>
        <w:t xml:space="preserve">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B6248A" w:rsidRDefault="00B015AA" w:rsidP="00B6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 xml:space="preserve">Начальные цены продажи лотов на Торгах ППП устанавливаются равными начальным ценам продажи </w:t>
      </w:r>
      <w:r w:rsidRPr="00B6248A">
        <w:rPr>
          <w:color w:val="000000"/>
        </w:rPr>
        <w:t>лотов на повторных Торгах</w:t>
      </w:r>
      <w:r w:rsidR="009247FF" w:rsidRPr="00B6248A">
        <w:rPr>
          <w:color w:val="000000"/>
        </w:rPr>
        <w:t>:</w:t>
      </w:r>
    </w:p>
    <w:p w14:paraId="47437953" w14:textId="5959E54D" w:rsidR="00110257" w:rsidRPr="002C4958" w:rsidRDefault="003261BA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248A">
        <w:rPr>
          <w:b/>
          <w:color w:val="000000"/>
        </w:rPr>
        <w:t xml:space="preserve">Для </w:t>
      </w:r>
      <w:r w:rsidRPr="002C4958">
        <w:rPr>
          <w:b/>
          <w:color w:val="000000"/>
        </w:rPr>
        <w:t>лота 1:</w:t>
      </w:r>
    </w:p>
    <w:p w14:paraId="0F2A0169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апреля 2023 г. по 09 апреля 2023 г. - в размере начальной цены продажи лота;</w:t>
      </w:r>
    </w:p>
    <w:p w14:paraId="5984CDE5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10 апреля 2023 г. по 12 апреля 2023 г. - в размере 90,80% от начальной цены продажи лота;</w:t>
      </w:r>
    </w:p>
    <w:p w14:paraId="56DB9F3C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13 апреля 2023 г. по 15 апреля 2023 г. - в размере 81,60% от начальной цены продажи лота;</w:t>
      </w:r>
    </w:p>
    <w:p w14:paraId="4278A0DB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16 апреля 2023 г. по 18 апреля 2023 г. - в размере 72,40% от начальной цены продажи лота;</w:t>
      </w:r>
    </w:p>
    <w:p w14:paraId="28BFC628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19 апреля 2023 г. по 21 апреля 2023 г. - в размере 63,20% от начальной цены продажи лота;</w:t>
      </w:r>
    </w:p>
    <w:p w14:paraId="6021A2C7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22 апреля 2023 г. по 24 апреля 2023 г. - в размере 54,00% от начальной цены продажи лота;</w:t>
      </w:r>
    </w:p>
    <w:p w14:paraId="056E999E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25 апреля 2023 г. по 27 апреля 2023 г. - в размере 44,80% от начальной цены продажи лота;</w:t>
      </w:r>
    </w:p>
    <w:p w14:paraId="7F07F665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28 апреля 2023 г. по 30 апреля 2023 г. - в размере 35,60% от начальной цены продажи лота;</w:t>
      </w:r>
    </w:p>
    <w:p w14:paraId="6F848324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01 мая 2023 г. по 03 мая 2023 г. - в размере 26,40% от начальной цены продажи лота;</w:t>
      </w:r>
    </w:p>
    <w:p w14:paraId="49A7DF0F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04 мая 2023 г. по 06 мая 2023 г. - в размере 17,20% от начальной цены продажи лота;</w:t>
      </w:r>
    </w:p>
    <w:p w14:paraId="1BD757E8" w14:textId="303E73C6" w:rsidR="00302712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мая 2023 г. по 09 мая 2023 г. - в размере 8,00% от начальной цены продажи лота.</w:t>
      </w:r>
    </w:p>
    <w:p w14:paraId="59977B6E" w14:textId="461364C9" w:rsidR="003261BA" w:rsidRPr="002C4958" w:rsidRDefault="003261BA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>Для лота 2:</w:t>
      </w:r>
    </w:p>
    <w:p w14:paraId="791133E8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апреля 2023 г. по 13 апреля 2023 г. - в размере начальной цены продажи лота;</w:t>
      </w:r>
    </w:p>
    <w:p w14:paraId="2401554D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14 апреля 2023 г. по 20 апреля 2023 г. - в размере 92,00% от начальной цены продажи лота;</w:t>
      </w:r>
    </w:p>
    <w:p w14:paraId="623234ED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21 апреля 2023 г. по 27 апреля 2023 г. - в размере 84,00% от начальной цены продажи лота;</w:t>
      </w:r>
    </w:p>
    <w:p w14:paraId="3B254CA7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28 апреля 2023 г. по 04 мая 2023 г. - в размере 76,00% от начальной цены продажи лота;</w:t>
      </w:r>
    </w:p>
    <w:p w14:paraId="20FA735E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05 мая 2023 г. по 11 мая 2023 г. - в размере 68,00% от начальной цены продажи лота;</w:t>
      </w:r>
    </w:p>
    <w:p w14:paraId="4328A8AD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12 мая 2023 г. по 18 мая 2023 г. - в размере 60,00% от начальной цены продажи лота;</w:t>
      </w:r>
    </w:p>
    <w:p w14:paraId="09DBD249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19 мая 2023 г. по 25 мая 2023 г. - в размере 52,00% от начальной цены продажи лота;</w:t>
      </w:r>
    </w:p>
    <w:p w14:paraId="511F0167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26 мая 2023 г. по 01 июня 2023 г. - в размере 44,00% от начальной цены продажи лота;</w:t>
      </w:r>
    </w:p>
    <w:p w14:paraId="2D859FD1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02 июня 2023 г. по 08 июня 2023 г. - в размере 36,00% от начальной цены продажи лота;</w:t>
      </w:r>
    </w:p>
    <w:p w14:paraId="7A50CEC4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09 июня 2023 г. по 15 июня 2023 г. - в размере 28,00% от начальной цены продажи лота;</w:t>
      </w:r>
    </w:p>
    <w:p w14:paraId="09193E1A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16 июня 2023 г. по 22 июня 2023 г. - в размере 20,00% от начальной цены продажи лота;</w:t>
      </w:r>
    </w:p>
    <w:p w14:paraId="28701987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23 июня 2023 г. по 29 июня 2023 г. - в размере 12,00% от начальной цены продажи лота;</w:t>
      </w:r>
    </w:p>
    <w:p w14:paraId="6F901EB7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30 июня 2023 г. по 06 июля 2023 г. - в размере 6,60% от начальной цены продажи лота;</w:t>
      </w:r>
    </w:p>
    <w:p w14:paraId="2214B0EF" w14:textId="25C97E1E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июля 2023 г. по 13 июля 2023 г. - в размере 1,20% от начальной цены продажи лота.</w:t>
      </w:r>
    </w:p>
    <w:p w14:paraId="3012BB10" w14:textId="4DE0B77F" w:rsidR="003261BA" w:rsidRPr="002C4958" w:rsidRDefault="003261BA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>Для лота 3:</w:t>
      </w:r>
    </w:p>
    <w:p w14:paraId="766EB0D7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апреля 2023 г. по 13 апреля 2023 г. - в размере начальной цены продажи лота;</w:t>
      </w:r>
    </w:p>
    <w:p w14:paraId="0F831308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14 апреля 2023 г. по 20 апреля 2023 г. - в размере 92,00% от начальной цены продажи лота;</w:t>
      </w:r>
    </w:p>
    <w:p w14:paraId="327DD52D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21 апреля 2023 г. по 27 апреля 2023 г. - в размере 84,00% от начальной цены продажи лота;</w:t>
      </w:r>
    </w:p>
    <w:p w14:paraId="2067ECD3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28 апреля 2023 г. по 04 мая 2023 г. - в размере 76,00% от начальной цены продажи лота;</w:t>
      </w:r>
    </w:p>
    <w:p w14:paraId="4DF52D73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05 мая 2023 г. по 11 мая 2023 г. - в размере 68,00% от начальной цены продажи лота;</w:t>
      </w:r>
    </w:p>
    <w:p w14:paraId="51DD639A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12 мая 2023 г. по 18 мая 2023 г. - в размере 60,00% от начальной цены продажи лота;</w:t>
      </w:r>
    </w:p>
    <w:p w14:paraId="3542E815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19 мая 2023 г. по 25 мая 2023 г. - в размере 52,00% от начальной цены продажи лота;</w:t>
      </w:r>
    </w:p>
    <w:p w14:paraId="62CE3F00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26 мая 2023 г. по 01 июня 2023 г. - в размере 44,00% от начальной цены продажи лота;</w:t>
      </w:r>
    </w:p>
    <w:p w14:paraId="1D53C6E2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02 июня 2023 г. по 08 июня 2023 г. - в размере 36,00% от начальной цены продажи лота;</w:t>
      </w:r>
    </w:p>
    <w:p w14:paraId="32018473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09 июня 2023 г. по 15 июня 2023 г. - в размере 28,00% от начальной цены продажи лота;</w:t>
      </w:r>
    </w:p>
    <w:p w14:paraId="7F42FA07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16 июня 2023 г. по 22 июня 2023 г. - в размере 20,00% от начальной цены продажи лота;</w:t>
      </w:r>
    </w:p>
    <w:p w14:paraId="477EDEF8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lastRenderedPageBreak/>
        <w:t>с 23 июня 2023 г. по 29 июня 2023 г. - в размере 12,00% от начальной цены продажи лота;</w:t>
      </w:r>
    </w:p>
    <w:p w14:paraId="693CB6D1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30 июня 2023 г. по 06 июля 2023 г. - в размере 6,80% от начальной цены продажи лота;</w:t>
      </w:r>
    </w:p>
    <w:p w14:paraId="3DF81260" w14:textId="04AAE74A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июля 2023 г. по 13 июля 2023 г. - в размере 1,60% от начальной цены продажи лота.</w:t>
      </w:r>
    </w:p>
    <w:p w14:paraId="025F2A1A" w14:textId="0A919E69" w:rsidR="003E3609" w:rsidRPr="002C4958" w:rsidRDefault="003E360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>Для лот</w:t>
      </w:r>
      <w:r w:rsidR="00A2454F" w:rsidRPr="002C4958">
        <w:rPr>
          <w:b/>
          <w:color w:val="000000"/>
        </w:rPr>
        <w:t>ов</w:t>
      </w:r>
      <w:r w:rsidRPr="002C4958">
        <w:rPr>
          <w:b/>
          <w:color w:val="000000"/>
        </w:rPr>
        <w:t xml:space="preserve"> 4</w:t>
      </w:r>
      <w:r w:rsidR="00A2454F" w:rsidRPr="002C4958">
        <w:rPr>
          <w:b/>
          <w:color w:val="000000"/>
        </w:rPr>
        <w:t>, 6</w:t>
      </w:r>
      <w:r w:rsidRPr="002C4958">
        <w:rPr>
          <w:b/>
          <w:color w:val="000000"/>
        </w:rPr>
        <w:t>:</w:t>
      </w:r>
    </w:p>
    <w:p w14:paraId="32EBE408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апреля 2023 г. по 13 апреля 2023 г. - в размере начальной цены продажи лотов;</w:t>
      </w:r>
    </w:p>
    <w:p w14:paraId="1E97C71F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14 апреля 2023 г. по 20 апреля 2023 г. - в размере 92,00% от начальной цены продажи лотов;</w:t>
      </w:r>
    </w:p>
    <w:p w14:paraId="3FBEBD4A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21 апреля 2023 г. по 27 апреля 2023 г. - в размере 84,00% от начальной цены продажи лотов;</w:t>
      </w:r>
    </w:p>
    <w:p w14:paraId="13708F3C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28 апреля 2023 г. по 04 мая 2023 г. - в размере 76,00% от начальной цены продажи лотов;</w:t>
      </w:r>
    </w:p>
    <w:p w14:paraId="6033B1FC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05 мая 2023 г. по 11 мая 2023 г. - в размере 68,00% от начальной цены продажи лотов;</w:t>
      </w:r>
    </w:p>
    <w:p w14:paraId="3A3FEB70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12 мая 2023 г. по 18 мая 2023 г. - в размере 60,00% от начальной цены продажи лотов;</w:t>
      </w:r>
    </w:p>
    <w:p w14:paraId="4137E7D4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19 мая 2023 г. по 25 мая 2023 г. - в размере 52,00% от начальной цены продажи лотов;</w:t>
      </w:r>
    </w:p>
    <w:p w14:paraId="18C57614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26 мая 2023 г. по 01 июня 2023 г. - в размере 44,00% от начальной цены продажи лотов;</w:t>
      </w:r>
    </w:p>
    <w:p w14:paraId="6A4F8A5F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02 июня 2023 г. по 08 июня 2023 г. - в размере 36,00% от начальной цены продажи лотов;</w:t>
      </w:r>
    </w:p>
    <w:p w14:paraId="087C45B1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09 июня 2023 г. по 15 июня 2023 г. - в размере 28,00% от начальной цены продажи лотов;</w:t>
      </w:r>
    </w:p>
    <w:p w14:paraId="228A4F59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16 июня 2023 г. по 22 июня 2023 г. - в размере 20,00% от начальной цены продажи лотов;</w:t>
      </w:r>
    </w:p>
    <w:p w14:paraId="2F12DE14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23 июня 2023 г. по 29 июня 2023 г. - в размере 12,00% от начальной цены продажи лотов;</w:t>
      </w:r>
    </w:p>
    <w:p w14:paraId="66EC4D84" w14:textId="00ED5B89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30 июня 2023 г. по 06 июля 2023 г. - в размере 4,00% от начальной цены продажи лотов.</w:t>
      </w:r>
    </w:p>
    <w:p w14:paraId="17DEDA53" w14:textId="44443EDA" w:rsidR="003E3609" w:rsidRPr="002C4958" w:rsidRDefault="003E360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>Для лота 5:</w:t>
      </w:r>
    </w:p>
    <w:p w14:paraId="01E5AD0A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апреля 2023 г. по 13 апреля 2023 г. - в размере начальной цены продажи лота;</w:t>
      </w:r>
    </w:p>
    <w:p w14:paraId="632C1433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14 апреля 2023 г. по 20 апреля 2023 г. - в размере 92,00% от начальной цены продажи лота;</w:t>
      </w:r>
    </w:p>
    <w:p w14:paraId="2D0FD1E1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21 апреля 2023 г. по 27 апреля 2023 г. - в размере 84,00% от начальной цены продажи лота;</w:t>
      </w:r>
    </w:p>
    <w:p w14:paraId="52F37E0D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28 апреля 2023 г. по 04 мая 2023 г. - в размере 76,00% от начальной цены продажи лота;</w:t>
      </w:r>
    </w:p>
    <w:p w14:paraId="6237A657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05 мая 2023 г. по 11 мая 2023 г. - в размере 68,00% от начальной цены продажи лота;</w:t>
      </w:r>
    </w:p>
    <w:p w14:paraId="0BF54DD9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12 мая 2023 г. по 18 мая 2023 г. - в размере 60,00% от начальной цены продажи лота;</w:t>
      </w:r>
    </w:p>
    <w:p w14:paraId="5CB82312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19 мая 2023 г. по 25 мая 2023 г. - в размере 52,00% от начальной цены продажи лота;</w:t>
      </w:r>
    </w:p>
    <w:p w14:paraId="1F264DF2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26 мая 2023 г. по 01 июня 2023 г. - в размере 44,00% от начальной цены продажи лота;</w:t>
      </w:r>
    </w:p>
    <w:p w14:paraId="1B88FFAD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02 июня 2023 г. по 08 июня 2023 г. - в размере 36,00% от начальной цены продажи лота;</w:t>
      </w:r>
    </w:p>
    <w:p w14:paraId="71C5639D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09 июня 2023 г. по 15 июня 2023 г. - в размере 28,00% от начальной цены продажи лота;</w:t>
      </w:r>
    </w:p>
    <w:p w14:paraId="3C8B8116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16 июня 2023 г. по 22 июня 2023 г. - в размере 20,00% от начальной цены продажи лота;</w:t>
      </w:r>
    </w:p>
    <w:p w14:paraId="4EE3F6FE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23 июня 2023 г. по 29 июня 2023 г. - в размере 12,00% от начальной цены продажи лота;</w:t>
      </w:r>
    </w:p>
    <w:p w14:paraId="1A874B7D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30 июня 2023 г. по 06 июля 2023 г. - в размере 7,00% от начальной цены продажи лота;</w:t>
      </w:r>
    </w:p>
    <w:p w14:paraId="2B77BF2D" w14:textId="2B2FB4FB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июля 2023 г. по 13 июля 2023 г. - в размере 2,00% от начальной цены продажи лота.</w:t>
      </w:r>
    </w:p>
    <w:p w14:paraId="794E6E56" w14:textId="7475194B" w:rsidR="003E3609" w:rsidRPr="002C4958" w:rsidRDefault="003E360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>Для лота 7:</w:t>
      </w:r>
    </w:p>
    <w:p w14:paraId="041FC34B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апреля 2023 г. по 13 апреля 2023 г. - в размере начальной цены продажи лота;</w:t>
      </w:r>
    </w:p>
    <w:p w14:paraId="5193CD57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14 апреля 2023 г. по 20 апреля 2023 г. - в размере 92,00% от начальной цены продажи лота;</w:t>
      </w:r>
    </w:p>
    <w:p w14:paraId="2E396C2E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21 апреля 2023 г. по 27 апреля 2023 г. - в размере 84,00% от начальной цены продажи лота;</w:t>
      </w:r>
    </w:p>
    <w:p w14:paraId="6BF7F7ED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28 апреля 2023 г. по 04 мая 2023 г. - в размере 76,00% от начальной цены продажи лота;</w:t>
      </w:r>
    </w:p>
    <w:p w14:paraId="22EF296C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05 мая 2023 г. по 11 мая 2023 г. - в размере 68,00% от начальной цены продажи лота;</w:t>
      </w:r>
    </w:p>
    <w:p w14:paraId="4C14E47B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12 мая 2023 г. по 18 мая 2023 г. - в размере 60,00% от начальной цены продажи лота;</w:t>
      </w:r>
    </w:p>
    <w:p w14:paraId="588E3120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19 мая 2023 г. по 25 мая 2023 г. - в размере 52,00% от начальной цены продажи лота;</w:t>
      </w:r>
    </w:p>
    <w:p w14:paraId="61FF8EC9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26 мая 2023 г. по 01 июня 2023 г. - в размере 44,00% от начальной цены продажи лота;</w:t>
      </w:r>
    </w:p>
    <w:p w14:paraId="2415A005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02 июня 2023 г. по 08 июня 2023 г. - в размере 36,00% от начальной цены продажи лота;</w:t>
      </w:r>
    </w:p>
    <w:p w14:paraId="6CA8A1FA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09 июня 2023 г. по 15 июня 2023 г. - в размере 28,00% от начальной цены продажи лота;</w:t>
      </w:r>
    </w:p>
    <w:p w14:paraId="1C5ADC93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16 июня 2023 г. по 22 июня 2023 г. - в размере 20,00% от начальной цены продажи лота;</w:t>
      </w:r>
    </w:p>
    <w:p w14:paraId="64CCA47A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23 июня 2023 г. по 29 июня 2023 г. - в размере 12,00% от начальной цены продажи лота;</w:t>
      </w:r>
    </w:p>
    <w:p w14:paraId="19CEDB8D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30 июня 2023 г. по 06 июля 2023 г. - в размере 4,00% от начальной цены продажи лота;</w:t>
      </w:r>
    </w:p>
    <w:p w14:paraId="603EC6A4" w14:textId="7A85524C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июля 2023 г. по 13 июля 2023 г. - в размере 0,60% от начальной цены продажи лота.</w:t>
      </w:r>
    </w:p>
    <w:p w14:paraId="4FF4E3C7" w14:textId="5C7DEB7A" w:rsidR="003E3609" w:rsidRPr="002C4958" w:rsidRDefault="003E360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4958">
        <w:rPr>
          <w:b/>
          <w:color w:val="000000"/>
        </w:rPr>
        <w:t xml:space="preserve">Для лота </w:t>
      </w:r>
      <w:r w:rsidR="00A2454F" w:rsidRPr="002C4958">
        <w:rPr>
          <w:b/>
          <w:color w:val="000000"/>
        </w:rPr>
        <w:t>8</w:t>
      </w:r>
      <w:r w:rsidRPr="002C4958">
        <w:rPr>
          <w:b/>
          <w:color w:val="000000"/>
        </w:rPr>
        <w:t>:</w:t>
      </w:r>
    </w:p>
    <w:p w14:paraId="018CB426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07 апреля 2023 г. по 13 апреля 2023 г. - в размере начальной цены продажи лота;</w:t>
      </w:r>
    </w:p>
    <w:p w14:paraId="0DE7D978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14 апреля 2023 г. по 20 апреля 2023 г. - в размере 96,30% от начальной цены продажи лота;</w:t>
      </w:r>
    </w:p>
    <w:p w14:paraId="128E84E6" w14:textId="77777777" w:rsidR="000D0119" w:rsidRPr="002C4958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lastRenderedPageBreak/>
        <w:t>с 21 апреля 2023 г. по 27 апреля 2023 г. - в размере 92,60% от начальной цены продажи лота;</w:t>
      </w:r>
    </w:p>
    <w:p w14:paraId="65BF87FA" w14:textId="5C3CC314" w:rsidR="00A2454F" w:rsidRDefault="000D0119" w:rsidP="002C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4958">
        <w:rPr>
          <w:color w:val="000000"/>
        </w:rPr>
        <w:t>с 28 апреля 2023 г. по 04 мая 2023 г. - в размере 88,90% от начальной</w:t>
      </w:r>
      <w:r w:rsidRPr="000D0119">
        <w:rPr>
          <w:color w:val="000000"/>
        </w:rPr>
        <w:t xml:space="preserve"> це</w:t>
      </w:r>
      <w:r>
        <w:rPr>
          <w:color w:val="000000"/>
        </w:rPr>
        <w:t>ны продажи лота.</w:t>
      </w:r>
    </w:p>
    <w:p w14:paraId="72B9DB0C" w14:textId="03DB8432" w:rsidR="005E4CB0" w:rsidRPr="00791681" w:rsidRDefault="005E4CB0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91681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A2454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41861A2" w14:textId="71FC41A1" w:rsidR="003E3609" w:rsidRPr="003E3609" w:rsidRDefault="003E3609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36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2BE0E87A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05CE278" w:rsidR="005E4CB0" w:rsidRDefault="00416F32" w:rsidP="00DC6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08:30 до 17:30</w:t>
      </w:r>
      <w:r w:rsidR="00A2454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Тюмень, ул. Некрасова, д. 11, </w:t>
      </w:r>
      <w:r w:rsidR="003E3609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A2454F">
        <w:rPr>
          <w:rFonts w:ascii="Times New Roman" w:hAnsi="Times New Roman" w:cs="Times New Roman"/>
          <w:color w:val="000000"/>
          <w:sz w:val="24"/>
          <w:szCs w:val="24"/>
        </w:rPr>
        <w:t>-800-</w:t>
      </w:r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505-80-32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="00DC6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014" w:rsidRPr="00DC6014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</w:t>
      </w:r>
      <w:r w:rsidR="00DC6014" w:rsidRPr="00DC6014">
        <w:rPr>
          <w:rFonts w:ascii="Times New Roman" w:hAnsi="Times New Roman" w:cs="Times New Roman"/>
          <w:color w:val="000000"/>
          <w:sz w:val="24"/>
          <w:szCs w:val="24"/>
        </w:rPr>
        <w:lastRenderedPageBreak/>
        <w:t>(с 9.00 до 18.00 по Московскому времени в рабочие дни)</w:t>
      </w:r>
      <w:r w:rsidR="00DC6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014" w:rsidRPr="00DC6014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014">
        <w:rPr>
          <w:rFonts w:ascii="Times New Roman" w:hAnsi="Times New Roman" w:cs="Times New Roman"/>
          <w:color w:val="000000"/>
          <w:sz w:val="24"/>
          <w:szCs w:val="24"/>
        </w:rPr>
        <w:t xml:space="preserve">(лот 1), </w:t>
      </w:r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тел. 8(3452)691929, 8(992)310-06-99</w:t>
      </w:r>
      <w:proofErr w:type="gram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 w:rsidR="00DC6014">
        <w:rPr>
          <w:rFonts w:ascii="Times New Roman" w:hAnsi="Times New Roman" w:cs="Times New Roman"/>
          <w:color w:val="000000"/>
          <w:sz w:val="24"/>
          <w:szCs w:val="24"/>
        </w:rPr>
        <w:t xml:space="preserve"> (лоты 2-8)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97D12B3" w14:textId="52CCB08F" w:rsidR="009247F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64E3D"/>
    <w:rsid w:val="000D0119"/>
    <w:rsid w:val="000F097C"/>
    <w:rsid w:val="00102FAF"/>
    <w:rsid w:val="00110257"/>
    <w:rsid w:val="0015099D"/>
    <w:rsid w:val="001833A6"/>
    <w:rsid w:val="001C3971"/>
    <w:rsid w:val="001F039D"/>
    <w:rsid w:val="002002A1"/>
    <w:rsid w:val="00243BE2"/>
    <w:rsid w:val="0026109D"/>
    <w:rsid w:val="002643BE"/>
    <w:rsid w:val="002C4958"/>
    <w:rsid w:val="002D6744"/>
    <w:rsid w:val="00302712"/>
    <w:rsid w:val="003261BA"/>
    <w:rsid w:val="003E3609"/>
    <w:rsid w:val="0040055F"/>
    <w:rsid w:val="0041344C"/>
    <w:rsid w:val="00416F32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369B8"/>
    <w:rsid w:val="00754F10"/>
    <w:rsid w:val="00791681"/>
    <w:rsid w:val="00865FD7"/>
    <w:rsid w:val="009247FF"/>
    <w:rsid w:val="00A2454F"/>
    <w:rsid w:val="00AB6017"/>
    <w:rsid w:val="00B015AA"/>
    <w:rsid w:val="00B05A6E"/>
    <w:rsid w:val="00B07D8B"/>
    <w:rsid w:val="00B12AE5"/>
    <w:rsid w:val="00B1678E"/>
    <w:rsid w:val="00B46A69"/>
    <w:rsid w:val="00B6248A"/>
    <w:rsid w:val="00B92635"/>
    <w:rsid w:val="00BA4AA5"/>
    <w:rsid w:val="00BC3590"/>
    <w:rsid w:val="00C11EFF"/>
    <w:rsid w:val="00CB7E08"/>
    <w:rsid w:val="00D62667"/>
    <w:rsid w:val="00D7592D"/>
    <w:rsid w:val="00DC6014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3998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35</cp:revision>
  <cp:lastPrinted>2022-12-16T12:41:00Z</cp:lastPrinted>
  <dcterms:created xsi:type="dcterms:W3CDTF">2019-07-23T07:40:00Z</dcterms:created>
  <dcterms:modified xsi:type="dcterms:W3CDTF">2022-12-19T07:31:00Z</dcterms:modified>
</cp:coreProperties>
</file>