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B46F5C1" w:rsidR="00950CC9" w:rsidRPr="0037642D" w:rsidRDefault="00A97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D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975D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975DD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A975DD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A975DD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A975DD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A975DD">
        <w:rPr>
          <w:rFonts w:ascii="Times New Roman" w:hAnsi="Times New Roman" w:cs="Times New Roman"/>
          <w:color w:val="000000"/>
          <w:sz w:val="24"/>
          <w:szCs w:val="24"/>
        </w:rPr>
        <w:t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0C4EA3BD" w:rsidR="00AB7409" w:rsidRPr="00A975DD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75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3610FB7" w14:textId="3DCE43C0" w:rsidR="006E058C" w:rsidRDefault="006E058C" w:rsidP="006E0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"НАНИВА", ИНН 3808208037, КД №53 от 19.11.2015, КД №78 от 22.12.2016, КД №96 от 15.12.2017 (184 664 709,98 руб.)</w:t>
      </w:r>
      <w:r>
        <w:t xml:space="preserve"> - </w:t>
      </w:r>
      <w:r>
        <w:t>184 664 709,98</w:t>
      </w:r>
      <w:r>
        <w:t xml:space="preserve"> </w:t>
      </w:r>
      <w:r>
        <w:t>руб.</w:t>
      </w:r>
    </w:p>
    <w:p w14:paraId="52076DC6" w14:textId="22391F7B" w:rsidR="00AB7409" w:rsidRDefault="006E058C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"АТОМ", ИНН 3808122069, солидарно с Морозовым Сергеем Владимировичем, КД №278 от 01.11.2013, решение Кировского районного суда г. Иркутска от 30.06.2020 по делу 2-15/2020, определение Кировского районного суда г. Иркутска от 22.10.2020 по делу 2-15/2020, определение АС Иркутской области от 31.05.2022 по делу А19-27176-48/2018-94 (40 171 513,62 руб.)</w:t>
      </w:r>
      <w:r>
        <w:t xml:space="preserve"> - </w:t>
      </w:r>
      <w:r>
        <w:t>40 171 513,62</w:t>
      </w:r>
      <w:r>
        <w:tab/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609D6C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02B0B" w:rsidRPr="00102B0B">
        <w:rPr>
          <w:rFonts w:ascii="Times New Roman CYR" w:hAnsi="Times New Roman CYR" w:cs="Times New Roman CYR"/>
          <w:color w:val="000000"/>
        </w:rPr>
        <w:t>10</w:t>
      </w:r>
      <w:r w:rsidR="009E7E5E" w:rsidRPr="00102B0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02B0B">
        <w:rPr>
          <w:rFonts w:ascii="Times New Roman CYR" w:hAnsi="Times New Roman CYR" w:cs="Times New Roman CYR"/>
          <w:color w:val="000000"/>
        </w:rPr>
        <w:t>(</w:t>
      </w:r>
      <w:r w:rsidR="00102B0B" w:rsidRPr="00102B0B">
        <w:rPr>
          <w:rFonts w:ascii="Times New Roman CYR" w:hAnsi="Times New Roman CYR" w:cs="Times New Roman CYR"/>
          <w:color w:val="000000"/>
        </w:rPr>
        <w:t>десять</w:t>
      </w:r>
      <w:r w:rsidR="0037642D" w:rsidRPr="00102B0B">
        <w:rPr>
          <w:rFonts w:ascii="Times New Roman CYR" w:hAnsi="Times New Roman CYR" w:cs="Times New Roman CYR"/>
          <w:color w:val="000000"/>
        </w:rPr>
        <w:t>)</w:t>
      </w:r>
      <w:r w:rsidRPr="00102B0B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BE452F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47785" w:rsidRPr="00747785">
        <w:rPr>
          <w:rFonts w:ascii="Times New Roman CYR" w:hAnsi="Times New Roman CYR" w:cs="Times New Roman CYR"/>
          <w:b/>
          <w:bCs/>
          <w:color w:val="000000"/>
        </w:rPr>
        <w:t>29 мая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47785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150723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47785" w:rsidRPr="00747785">
        <w:rPr>
          <w:b/>
          <w:bCs/>
          <w:color w:val="000000"/>
        </w:rPr>
        <w:t>29 мая 2023</w:t>
      </w:r>
      <w:r w:rsidR="00747785" w:rsidRPr="0074778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47785" w:rsidRPr="00747785">
        <w:rPr>
          <w:b/>
          <w:bCs/>
          <w:color w:val="000000"/>
        </w:rPr>
        <w:t>12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47785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0C658C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47785" w:rsidRPr="00747785">
        <w:rPr>
          <w:b/>
          <w:bCs/>
          <w:color w:val="000000"/>
        </w:rPr>
        <w:t>11 апреля</w:t>
      </w:r>
      <w:r w:rsidR="0074778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47785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47785" w:rsidRPr="00747785">
        <w:rPr>
          <w:b/>
          <w:bCs/>
          <w:color w:val="000000"/>
        </w:rPr>
        <w:t>01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47785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D643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20D6641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F403E7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D6430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3D6430">
        <w:rPr>
          <w:b/>
          <w:bCs/>
          <w:color w:val="000000"/>
        </w:rPr>
        <w:t>17 июля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3D6430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3D6430">
        <w:rPr>
          <w:b/>
          <w:bCs/>
          <w:color w:val="000000"/>
        </w:rPr>
        <w:t>21 августа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6201BE4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D6430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3D6430" w:rsidRPr="003D6430">
        <w:rPr>
          <w:b/>
          <w:bCs/>
          <w:color w:val="000000"/>
        </w:rPr>
        <w:t xml:space="preserve">17 июля 2023 </w:t>
      </w:r>
      <w:r w:rsidRPr="005246E8">
        <w:rPr>
          <w:b/>
          <w:bCs/>
          <w:color w:val="000000"/>
        </w:rPr>
        <w:t xml:space="preserve">г. по </w:t>
      </w:r>
      <w:r w:rsidR="003D6430">
        <w:rPr>
          <w:b/>
          <w:bCs/>
          <w:color w:val="000000"/>
        </w:rPr>
        <w:t>25 июля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65A6AC0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D6430" w:rsidRPr="003D6430">
        <w:rPr>
          <w:b/>
          <w:bCs/>
          <w:color w:val="000000"/>
        </w:rPr>
        <w:t>17 июля 2023</w:t>
      </w:r>
      <w:r w:rsidR="003D6430" w:rsidRPr="003D6430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3D6430" w:rsidRPr="003D6430">
        <w:rPr>
          <w:color w:val="000000"/>
        </w:rPr>
        <w:t>1</w:t>
      </w:r>
      <w:r w:rsidRPr="003D6430">
        <w:rPr>
          <w:color w:val="000000"/>
        </w:rPr>
        <w:t xml:space="preserve"> (</w:t>
      </w:r>
      <w:r w:rsidR="003D6430" w:rsidRPr="003D6430">
        <w:rPr>
          <w:color w:val="000000"/>
        </w:rPr>
        <w:t>Один</w:t>
      </w:r>
      <w:r w:rsidRPr="003D6430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3D6430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3D6430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93D231A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3D6430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529A5DE3" w14:textId="77777777" w:rsidR="00934202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17 июля 2023 г. по 19 июля 2023 г. - в размере начальной цены продажи лота;</w:t>
      </w:r>
    </w:p>
    <w:p w14:paraId="0710A31D" w14:textId="64423727" w:rsidR="00934202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20 июля 2023 г. по 22 июля 2023 г. - в размере 91,52% от начальной цены продажи лота;</w:t>
      </w:r>
    </w:p>
    <w:p w14:paraId="244E3441" w14:textId="17E57255" w:rsidR="00934202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23 июля 2023 г. по 25 июля 2023 г. - в размере 83,04% от начальной цены продажи лота;</w:t>
      </w:r>
    </w:p>
    <w:p w14:paraId="6737553D" w14:textId="74F868A7" w:rsidR="00934202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26 июля 2023 г. по 28 июля 2023 г. - в размере 74,56% от начальной цены продажи лота;</w:t>
      </w:r>
    </w:p>
    <w:p w14:paraId="50CDE4C5" w14:textId="343B9446" w:rsidR="00934202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29 июля 2023 г. по 31 июля 2023 г. - в размере 66,08% от начальной цены продажи лота;</w:t>
      </w:r>
    </w:p>
    <w:p w14:paraId="05CE2AB8" w14:textId="5042A8E2" w:rsidR="00934202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01 августа 2023 г. по 03 августа 2023 г. - в размере 57,60% от начальной цены продажи лота;</w:t>
      </w:r>
    </w:p>
    <w:p w14:paraId="51497D74" w14:textId="5F447897" w:rsidR="00934202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04 августа 2023 г. по 06 августа 2023 г. - в размере 49,12% от начальной цены продажи лота;</w:t>
      </w:r>
    </w:p>
    <w:p w14:paraId="0B5EB637" w14:textId="1C6EF5FE" w:rsidR="00934202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07 августа 2023 г. по 09 августа 2023 г. - в размере 40,64% от начальной цены продажи лота;</w:t>
      </w:r>
    </w:p>
    <w:p w14:paraId="4B81251C" w14:textId="3544E94E" w:rsidR="00934202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10 августа 2023 г. по 12 августа 2023 г. - в размере 32,16% от начальной цены продажи лота;</w:t>
      </w:r>
    </w:p>
    <w:p w14:paraId="347987CD" w14:textId="15F7CB87" w:rsidR="00934202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13 августа 2023 г. по 15 августа 2023 г. - в размере 23,68% от начальной цены продажи лота;</w:t>
      </w:r>
    </w:p>
    <w:p w14:paraId="355B9B24" w14:textId="7DDE843C" w:rsidR="00934202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16 августа 2023 г. по 18 августа 2023 г. - в размере 15,20% от начальной цены продажи лота;</w:t>
      </w:r>
    </w:p>
    <w:p w14:paraId="001689B3" w14:textId="5E047D86" w:rsidR="00FF4CB0" w:rsidRPr="00934202" w:rsidRDefault="00934202" w:rsidP="009342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4202">
        <w:rPr>
          <w:bCs/>
          <w:color w:val="000000"/>
        </w:rPr>
        <w:t>с 19 августа 2023 г. по 21 августа 2023 г. - в размере 6,7</w:t>
      </w:r>
      <w:r>
        <w:rPr>
          <w:bCs/>
          <w:color w:val="000000"/>
        </w:rPr>
        <w:t>2</w:t>
      </w:r>
      <w:r w:rsidRPr="00934202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3B7B5112" w14:textId="4236CD14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934202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17E45EC5" w14:textId="77777777" w:rsidR="00934202" w:rsidRPr="00934202" w:rsidRDefault="00934202" w:rsidP="00934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02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начальной цены продажи лота;</w:t>
      </w:r>
    </w:p>
    <w:p w14:paraId="2F146620" w14:textId="2445E6B0" w:rsidR="00934202" w:rsidRPr="00934202" w:rsidRDefault="00934202" w:rsidP="00934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02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95,55% от начальной цены продажи лота;</w:t>
      </w:r>
    </w:p>
    <w:p w14:paraId="3C227C91" w14:textId="7742D4FC" w:rsidR="00FF4CB0" w:rsidRDefault="00934202" w:rsidP="00934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02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91,10%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E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E237E5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E237E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E237E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E237E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E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0C78061" w14:textId="326468EB" w:rsidR="00AC31C2" w:rsidRDefault="009E11A5" w:rsidP="00AA0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31C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C31C2" w:rsidRPr="00AC3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 по адресу: г. Иркутск, ул. Рабочая, д. 2а, тел. 8-800-505-80-32</w:t>
      </w:r>
      <w:r w:rsidR="00AA0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AA04C4" w:rsidRPr="00AA0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</w:t>
      </w:r>
      <w:r w:rsidR="00AA0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04C4" w:rsidRPr="00AA0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8-939-794-02-12, 8-914-917-00-46 (мск+5 час)</w:t>
      </w:r>
      <w:r w:rsidR="00AA0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09273922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02B0B"/>
    <w:rsid w:val="0015099D"/>
    <w:rsid w:val="001D79B8"/>
    <w:rsid w:val="001F039D"/>
    <w:rsid w:val="00257B84"/>
    <w:rsid w:val="00266DD6"/>
    <w:rsid w:val="0037642D"/>
    <w:rsid w:val="003D6430"/>
    <w:rsid w:val="00467D6B"/>
    <w:rsid w:val="0047453A"/>
    <w:rsid w:val="004D047C"/>
    <w:rsid w:val="00500FD3"/>
    <w:rsid w:val="005246E8"/>
    <w:rsid w:val="00532A30"/>
    <w:rsid w:val="005F1F68"/>
    <w:rsid w:val="0061581B"/>
    <w:rsid w:val="0066094B"/>
    <w:rsid w:val="00662676"/>
    <w:rsid w:val="006E058C"/>
    <w:rsid w:val="007229EA"/>
    <w:rsid w:val="00747785"/>
    <w:rsid w:val="007A1F5D"/>
    <w:rsid w:val="007B55CF"/>
    <w:rsid w:val="00803558"/>
    <w:rsid w:val="00865FD7"/>
    <w:rsid w:val="00886E3A"/>
    <w:rsid w:val="00934202"/>
    <w:rsid w:val="00950CC9"/>
    <w:rsid w:val="009A1244"/>
    <w:rsid w:val="009C353B"/>
    <w:rsid w:val="009C4FD4"/>
    <w:rsid w:val="009E11A5"/>
    <w:rsid w:val="009E6456"/>
    <w:rsid w:val="009E7E5E"/>
    <w:rsid w:val="00A95FD6"/>
    <w:rsid w:val="00A975DD"/>
    <w:rsid w:val="00AA04C4"/>
    <w:rsid w:val="00AB284E"/>
    <w:rsid w:val="00AB7409"/>
    <w:rsid w:val="00AC31C2"/>
    <w:rsid w:val="00AF25EA"/>
    <w:rsid w:val="00B4083B"/>
    <w:rsid w:val="00BC165C"/>
    <w:rsid w:val="00BD0E8E"/>
    <w:rsid w:val="00C11EFF"/>
    <w:rsid w:val="00CC76B5"/>
    <w:rsid w:val="00D62667"/>
    <w:rsid w:val="00DE0234"/>
    <w:rsid w:val="00E237E5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EE02750F-8F86-41E0-84EB-45556BF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2019-07-23T07:47:00Z</dcterms:created>
  <dcterms:modified xsi:type="dcterms:W3CDTF">2023-04-03T07:26:00Z</dcterms:modified>
</cp:coreProperties>
</file>