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0ABD9C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05C3E">
        <w:rPr>
          <w:rFonts w:eastAsia="Calibri"/>
          <w:lang w:eastAsia="en-US"/>
        </w:rPr>
        <w:t xml:space="preserve"> </w:t>
      </w:r>
      <w:r w:rsidR="00F05C3E" w:rsidRPr="00F05C3E">
        <w:rPr>
          <w:rFonts w:eastAsia="Calibri"/>
          <w:lang w:eastAsia="en-US"/>
        </w:rPr>
        <w:t>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Ядринский район, г. Ядрин, ул. Красноармейская, д.5, ИНН 2119000435, 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05C3E" w:rsidRPr="00F05C3E">
        <w:t>сообщение 02030175833 в газете АО «Коммерсантъ» №243(7446) от 29.12.2022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 </w:t>
      </w:r>
      <w:r w:rsidR="00F05C3E" w:rsidRPr="00F05C3E">
        <w:t>09 января 2023 г. по 26 марта 2023 г.</w:t>
      </w:r>
      <w:r>
        <w:t xml:space="preserve"> заключе</w:t>
      </w:r>
      <w:r w:rsidR="00F05C3E">
        <w:t>н</w:t>
      </w:r>
      <w:r>
        <w:rPr>
          <w:color w:val="000000"/>
        </w:rPr>
        <w:t xml:space="preserve"> следующи</w:t>
      </w:r>
      <w:r w:rsidR="00F05C3E">
        <w:rPr>
          <w:color w:val="000000"/>
        </w:rPr>
        <w:t>й</w:t>
      </w:r>
      <w:r>
        <w:rPr>
          <w:color w:val="000000"/>
        </w:rPr>
        <w:t xml:space="preserve"> догово</w:t>
      </w:r>
      <w:r w:rsidR="00F05C3E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5C3E" w:rsidRPr="00F05C3E" w14:paraId="2CA2CA92" w14:textId="77777777" w:rsidTr="00FC092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C50B9B0" w:rsidR="00F05C3E" w:rsidRPr="00F05C3E" w:rsidRDefault="00F05C3E" w:rsidP="00F05C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FF04EE2" w:rsidR="00F05C3E" w:rsidRPr="00F05C3E" w:rsidRDefault="00F05C3E" w:rsidP="00F05C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C3E">
              <w:rPr>
                <w:rFonts w:ascii="Times New Roman" w:hAnsi="Times New Roman" w:cs="Times New Roman"/>
                <w:sz w:val="24"/>
                <w:szCs w:val="24"/>
              </w:rPr>
              <w:t>2023-3425/115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10F2505" w:rsidR="00F05C3E" w:rsidRPr="00F05C3E" w:rsidRDefault="00F05C3E" w:rsidP="00F05C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C3E">
              <w:rPr>
                <w:rFonts w:ascii="Times New Roman" w:eastAsia="Calibri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0C0064" w:rsidR="00F05C3E" w:rsidRPr="00F05C3E" w:rsidRDefault="00F05C3E" w:rsidP="00F05C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C3E">
              <w:rPr>
                <w:rFonts w:ascii="Times New Roman" w:hAnsi="Times New Roman" w:cs="Times New Roman"/>
                <w:sz w:val="24"/>
                <w:szCs w:val="24"/>
              </w:rPr>
              <w:t>87 939,16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77D26C" w:rsidR="00F05C3E" w:rsidRPr="00F05C3E" w:rsidRDefault="00F05C3E" w:rsidP="00F05C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Кузьмичев</w:t>
            </w:r>
            <w:proofErr w:type="spellEnd"/>
            <w:r w:rsidRPr="00F0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Роман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5C3E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2023-04-05T14:07:00Z</dcterms:created>
  <dcterms:modified xsi:type="dcterms:W3CDTF">2023-04-05T14:07:00Z</dcterms:modified>
</cp:coreProperties>
</file>