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FFEB" w14:textId="47F9F5B9" w:rsidR="0095433D" w:rsidRPr="00C72E12" w:rsidRDefault="00657547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  <w:r w:rsidRPr="00C72E12">
        <w:rPr>
          <w:color w:val="000000"/>
          <w:sz w:val="22"/>
          <w:szCs w:val="22"/>
        </w:rPr>
        <w:t>П</w:t>
      </w:r>
      <w:r w:rsidR="0095433D" w:rsidRPr="00C72E12">
        <w:rPr>
          <w:color w:val="000000"/>
          <w:sz w:val="22"/>
          <w:szCs w:val="22"/>
        </w:rPr>
        <w:t>о поручению частного собственника АО «Российский аукционный дом» (АО РАД) проводит тестирование спроса</w:t>
      </w:r>
      <w:r w:rsidRPr="00C72E12">
        <w:rPr>
          <w:color w:val="000000"/>
          <w:sz w:val="22"/>
          <w:szCs w:val="22"/>
        </w:rPr>
        <w:t xml:space="preserve"> </w:t>
      </w:r>
      <w:r w:rsidR="0095433D" w:rsidRPr="00C72E12">
        <w:rPr>
          <w:color w:val="000000"/>
          <w:sz w:val="22"/>
          <w:szCs w:val="22"/>
        </w:rPr>
        <w:t xml:space="preserve">по </w:t>
      </w:r>
      <w:r w:rsidR="00E93ED4" w:rsidRPr="00C72E12">
        <w:rPr>
          <w:color w:val="000000"/>
          <w:sz w:val="22"/>
          <w:szCs w:val="22"/>
        </w:rPr>
        <w:t>объектам недвижимости общей площадью 200 тыс. кв.м., предназначенных для строительства малоэтажных домов</w:t>
      </w:r>
      <w:r w:rsidR="0095433D" w:rsidRPr="00C72E12">
        <w:rPr>
          <w:color w:val="000000"/>
          <w:sz w:val="22"/>
          <w:szCs w:val="22"/>
        </w:rPr>
        <w:t xml:space="preserve">: </w:t>
      </w:r>
    </w:p>
    <w:p w14:paraId="43EAAF6F" w14:textId="77777777" w:rsidR="00B21EBB" w:rsidRPr="00C72E12" w:rsidRDefault="00B21EBB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</w:p>
    <w:p w14:paraId="5B548775" w14:textId="0101FA44" w:rsidR="00E93ED4" w:rsidRPr="00C72E12" w:rsidRDefault="00E93ED4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  <w:r w:rsidRPr="00C72E12">
        <w:rPr>
          <w:color w:val="000000"/>
          <w:sz w:val="22"/>
          <w:szCs w:val="22"/>
        </w:rPr>
        <w:t xml:space="preserve">- Земельный участок площадью 150 тыс. кв.м. кадастровый номер: </w:t>
      </w:r>
      <w:r w:rsidR="006D67DF" w:rsidRPr="00C72E12">
        <w:rPr>
          <w:color w:val="000000"/>
          <w:sz w:val="22"/>
          <w:szCs w:val="22"/>
        </w:rPr>
        <w:t>38:06:100801:94</w:t>
      </w:r>
    </w:p>
    <w:p w14:paraId="1A2B6BEB" w14:textId="7C679344" w:rsidR="00E93ED4" w:rsidRPr="00C72E12" w:rsidRDefault="00E93ED4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  <w:r w:rsidRPr="00C72E12">
        <w:rPr>
          <w:color w:val="000000"/>
          <w:sz w:val="22"/>
          <w:szCs w:val="22"/>
        </w:rPr>
        <w:t>-</w:t>
      </w:r>
      <w:r w:rsidR="006D67DF" w:rsidRPr="00C72E12">
        <w:rPr>
          <w:color w:val="000000"/>
          <w:sz w:val="22"/>
          <w:szCs w:val="22"/>
        </w:rPr>
        <w:t xml:space="preserve"> Земельный участок площадью 43,5 тыс. кв.м. кадастровый номер:</w:t>
      </w:r>
      <w:r w:rsidR="006D67DF" w:rsidRPr="00C72E12">
        <w:t xml:space="preserve"> </w:t>
      </w:r>
      <w:r w:rsidR="006D67DF" w:rsidRPr="00C72E12">
        <w:rPr>
          <w:color w:val="000000"/>
          <w:sz w:val="22"/>
          <w:szCs w:val="22"/>
        </w:rPr>
        <w:t>38:06:100801:95</w:t>
      </w:r>
    </w:p>
    <w:p w14:paraId="24B7C9FF" w14:textId="470ACE37" w:rsidR="00E93ED4" w:rsidRPr="00C72E12" w:rsidRDefault="00E93ED4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  <w:r w:rsidRPr="00C72E12">
        <w:rPr>
          <w:color w:val="000000"/>
          <w:sz w:val="22"/>
          <w:szCs w:val="22"/>
        </w:rPr>
        <w:t>-</w:t>
      </w:r>
      <w:r w:rsidR="006D67DF" w:rsidRPr="00C72E12">
        <w:rPr>
          <w:color w:val="000000"/>
          <w:sz w:val="22"/>
          <w:szCs w:val="22"/>
        </w:rPr>
        <w:t xml:space="preserve"> </w:t>
      </w:r>
      <w:r w:rsidR="006D67DF" w:rsidRPr="00C72E12">
        <w:rPr>
          <w:color w:val="000000"/>
          <w:sz w:val="22"/>
          <w:szCs w:val="22"/>
        </w:rPr>
        <w:t xml:space="preserve">Земельный участок площадью </w:t>
      </w:r>
      <w:r w:rsidR="006D67DF" w:rsidRPr="00C72E12">
        <w:rPr>
          <w:color w:val="000000"/>
          <w:sz w:val="22"/>
          <w:szCs w:val="22"/>
        </w:rPr>
        <w:t>6,5</w:t>
      </w:r>
      <w:r w:rsidR="006D67DF" w:rsidRPr="00C72E12">
        <w:rPr>
          <w:color w:val="000000"/>
          <w:sz w:val="22"/>
          <w:szCs w:val="22"/>
        </w:rPr>
        <w:t xml:space="preserve"> тыс. кв.м. кадастровый номер:</w:t>
      </w:r>
      <w:r w:rsidR="006D67DF" w:rsidRPr="00C72E12">
        <w:t xml:space="preserve"> </w:t>
      </w:r>
      <w:r w:rsidR="006D67DF" w:rsidRPr="00C72E12">
        <w:rPr>
          <w:color w:val="000000"/>
          <w:sz w:val="22"/>
          <w:szCs w:val="22"/>
        </w:rPr>
        <w:t>38:06:100801:9</w:t>
      </w:r>
      <w:r w:rsidR="006D67DF" w:rsidRPr="00C72E12">
        <w:rPr>
          <w:color w:val="000000"/>
          <w:sz w:val="22"/>
          <w:szCs w:val="22"/>
        </w:rPr>
        <w:t>6</w:t>
      </w:r>
    </w:p>
    <w:p w14:paraId="1E8B74EA" w14:textId="6710F8D1" w:rsidR="006D67DF" w:rsidRPr="00C72E12" w:rsidRDefault="006D67DF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  <w:sz w:val="22"/>
          <w:szCs w:val="22"/>
        </w:rPr>
      </w:pPr>
    </w:p>
    <w:p w14:paraId="4937D45B" w14:textId="5DACB2BD" w:rsidR="0095433D" w:rsidRPr="00C72E12" w:rsidRDefault="006D67DF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 w:val="22"/>
          <w:szCs w:val="22"/>
        </w:rPr>
      </w:pPr>
      <w:r w:rsidRPr="00C72E12">
        <w:rPr>
          <w:color w:val="000000"/>
          <w:sz w:val="22"/>
          <w:szCs w:val="22"/>
        </w:rPr>
        <w:t xml:space="preserve">Земельные участки расположены в 18 км. от г. Иркутска </w:t>
      </w:r>
      <w:r w:rsidR="00B21EBB" w:rsidRPr="00C72E12">
        <w:rPr>
          <w:color w:val="000000"/>
          <w:sz w:val="22"/>
          <w:szCs w:val="22"/>
        </w:rPr>
        <w:t>по Александровскому тракту в районе с. Урик</w:t>
      </w:r>
    </w:p>
    <w:p w14:paraId="1D9ED1D4" w14:textId="77777777" w:rsidR="0095433D" w:rsidRPr="00C72E12" w:rsidRDefault="0095433D" w:rsidP="00C72E1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 w:val="22"/>
          <w:szCs w:val="22"/>
        </w:rPr>
      </w:pPr>
      <w:r w:rsidRPr="00C72E12">
        <w:rPr>
          <w:color w:val="000000"/>
          <w:sz w:val="22"/>
          <w:szCs w:val="22"/>
        </w:rPr>
        <w:t> </w:t>
      </w:r>
    </w:p>
    <w:p w14:paraId="70E465A3" w14:textId="77777777" w:rsidR="0095433D" w:rsidRPr="00C72E12" w:rsidRDefault="0095433D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sz w:val="22"/>
          <w:szCs w:val="22"/>
        </w:rPr>
      </w:pPr>
      <w:r w:rsidRPr="00C72E12">
        <w:rPr>
          <w:color w:val="222222"/>
          <w:sz w:val="22"/>
          <w:szCs w:val="22"/>
        </w:rPr>
        <w:t>Вся необходимая разрешительная документация в наличии.</w:t>
      </w:r>
    </w:p>
    <w:p w14:paraId="23A51696" w14:textId="0BA4E2D1" w:rsidR="0095433D" w:rsidRPr="00C72E12" w:rsidRDefault="0095433D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sz w:val="22"/>
          <w:szCs w:val="22"/>
        </w:rPr>
      </w:pPr>
      <w:r w:rsidRPr="00C72E12">
        <w:rPr>
          <w:color w:val="222222"/>
          <w:sz w:val="22"/>
          <w:szCs w:val="22"/>
        </w:rPr>
        <w:t>Предоставление правоустанавливающей документации, ожидания собственника по цене озвучивается, осмотр объекта и переговоры с собственником</w:t>
      </w:r>
      <w:r w:rsidR="00B21EBB" w:rsidRPr="00C72E12">
        <w:rPr>
          <w:color w:val="222222"/>
          <w:sz w:val="22"/>
          <w:szCs w:val="22"/>
        </w:rPr>
        <w:t xml:space="preserve"> </w:t>
      </w:r>
      <w:r w:rsidRPr="00C72E12">
        <w:rPr>
          <w:color w:val="222222"/>
          <w:sz w:val="22"/>
          <w:szCs w:val="22"/>
        </w:rPr>
        <w:t>организуются </w:t>
      </w:r>
      <w:r w:rsidRPr="00C72E12">
        <w:rPr>
          <w:color w:val="222222"/>
          <w:sz w:val="22"/>
          <w:szCs w:val="22"/>
          <w:u w:val="single"/>
        </w:rPr>
        <w:t>после получения заполненного и подписанного письма о заинтересованности</w:t>
      </w:r>
      <w:r w:rsidRPr="00C72E12">
        <w:rPr>
          <w:color w:val="222222"/>
          <w:sz w:val="22"/>
          <w:szCs w:val="22"/>
        </w:rPr>
        <w:t xml:space="preserve"> (образец во </w:t>
      </w:r>
      <w:r w:rsidR="00B21EBB" w:rsidRPr="00C72E12">
        <w:rPr>
          <w:color w:val="222222"/>
          <w:sz w:val="22"/>
          <w:szCs w:val="22"/>
        </w:rPr>
        <w:t>вложении</w:t>
      </w:r>
      <w:r w:rsidRPr="00C72E12">
        <w:rPr>
          <w:color w:val="222222"/>
          <w:sz w:val="22"/>
          <w:szCs w:val="22"/>
        </w:rPr>
        <w:t>).</w:t>
      </w:r>
    </w:p>
    <w:sectPr w:rsidR="0095433D" w:rsidRPr="00C72E12" w:rsidSect="006D67D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D"/>
    <w:rsid w:val="00657547"/>
    <w:rsid w:val="006D67DF"/>
    <w:rsid w:val="0095433D"/>
    <w:rsid w:val="00B10997"/>
    <w:rsid w:val="00B21EBB"/>
    <w:rsid w:val="00C72E12"/>
    <w:rsid w:val="00E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CA3"/>
  <w15:chartTrackingRefBased/>
  <w15:docId w15:val="{DFB953D3-FF26-4745-9BC7-FFF8CD6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5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Вострецова Оксана Александровна</cp:lastModifiedBy>
  <cp:revision>1</cp:revision>
  <dcterms:created xsi:type="dcterms:W3CDTF">2023-01-11T06:58:00Z</dcterms:created>
  <dcterms:modified xsi:type="dcterms:W3CDTF">2023-01-12T07:26:00Z</dcterms:modified>
</cp:coreProperties>
</file>