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052336F" w:rsidR="00E41D4C" w:rsidRPr="00FD7971" w:rsidRDefault="00C46F9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797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D797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FD7971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 </w:t>
      </w:r>
      <w:r w:rsidR="00E41D4C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FD797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D7971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D79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3C8BDC0D" w:rsidR="00655998" w:rsidRPr="00FD7971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623EF4B" w14:textId="3C276726" w:rsidR="00C56153" w:rsidRPr="00FD7971" w:rsidRDefault="00C46F97" w:rsidP="00C46F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7971">
        <w:t xml:space="preserve">Лот 1 - </w:t>
      </w:r>
      <w:r w:rsidRPr="00FD7971">
        <w:t xml:space="preserve">ООО «Бренд Хаус», ИНН 7702762958, поручитель Давыдов Размик Александрович, Давыдова </w:t>
      </w:r>
      <w:proofErr w:type="spellStart"/>
      <w:r w:rsidRPr="00FD7971">
        <w:t>Наринэ</w:t>
      </w:r>
      <w:proofErr w:type="spellEnd"/>
      <w:r w:rsidRPr="00FD7971">
        <w:t xml:space="preserve"> Александровна, КД 145/13-КЛВ от 29.07.2013, решение Басманного районного суда г. Москвы от 23.11.2015 по делу 2-2536/2015, по должнику и поручителям истек срок для повторного предъявления исполнительного листа к исполнению (13 268 392,27 руб.)</w:t>
      </w:r>
      <w:r w:rsidRPr="00FD7971">
        <w:t xml:space="preserve"> – </w:t>
      </w:r>
      <w:r w:rsidRPr="00FD7971">
        <w:t>5</w:t>
      </w:r>
      <w:r w:rsidRPr="00FD7971">
        <w:t xml:space="preserve"> </w:t>
      </w:r>
      <w:r w:rsidRPr="00FD7971">
        <w:t>755</w:t>
      </w:r>
      <w:r w:rsidRPr="00FD7971">
        <w:t xml:space="preserve"> </w:t>
      </w:r>
      <w:r w:rsidRPr="00FD7971">
        <w:t>828,57</w:t>
      </w:r>
      <w:r w:rsidRPr="00FD7971">
        <w:t xml:space="preserve"> руб.</w:t>
      </w:r>
    </w:p>
    <w:p w14:paraId="14351655" w14:textId="14CF085A" w:rsidR="00555595" w:rsidRPr="00FD797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7971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FD7971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FD7971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D797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D797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FD797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D797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DC420E0" w:rsidR="0003404B" w:rsidRPr="00FD797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D79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A77F6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апреля </w:t>
      </w:r>
      <w:r w:rsidR="00002933" w:rsidRPr="00FD79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D79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EA77F6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июня</w:t>
      </w:r>
      <w:r w:rsidR="0043622C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FD79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D79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D797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EDAEADC" w:rsidR="0003404B" w:rsidRPr="00FD797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A77F6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апреля</w:t>
      </w:r>
      <w:r w:rsidR="0043622C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A77F6"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A77F6" w:rsidRPr="00FD797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D79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EA77F6"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A77F6"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D7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FD797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FD797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FD797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FD797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FD797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365A7F4" w14:textId="4C13DA19" w:rsidR="009D0892" w:rsidRPr="00FD7971" w:rsidRDefault="009D0892" w:rsidP="009D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2023 г. по 21 мая 2023 г. - в размере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5 755 828,57 руб.</w:t>
      </w:r>
    </w:p>
    <w:p w14:paraId="3DE8F5C9" w14:textId="30A2C275" w:rsidR="009D0892" w:rsidRPr="00FD7971" w:rsidRDefault="009D0892" w:rsidP="009D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с 22 мая 2023 г. по 24 мая 2023 г. - в размере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943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802,96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D29F810" w14:textId="387C3FF1" w:rsidR="009D0892" w:rsidRPr="00FD7971" w:rsidRDefault="009D0892" w:rsidP="009D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с 25 мая 2023 г. по 27 мая 2023 г. - в размере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131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777,35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E1E41B3" w14:textId="004E7A00" w:rsidR="009D0892" w:rsidRPr="00FD7971" w:rsidRDefault="009D0892" w:rsidP="009D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с 28 мая 2023 г. по 30 мая 2023 г. - в размере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319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751,75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CB393C" w14:textId="0612BF05" w:rsidR="009D0892" w:rsidRPr="00FD7971" w:rsidRDefault="009D0892" w:rsidP="009D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с 31 мая 2023 г. по 02 июня 2023 г. - в размере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507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726,14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45F7807" w14:textId="5FDBC483" w:rsidR="009D0892" w:rsidRPr="00FD7971" w:rsidRDefault="009D0892" w:rsidP="009D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с 03 июня 2023 г. по 05 июня 2023 г. - в размере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695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>700,53</w:t>
      </w:r>
      <w:r w:rsidR="00760D4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D8C9E74" w14:textId="4915C1A4" w:rsidR="009D0892" w:rsidRPr="00FD7971" w:rsidRDefault="009D0892" w:rsidP="009D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с 06 июня 2023 г. по 08 июня 2023 г. - в размере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>883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>674,92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C2F5EA0" w14:textId="0F598EAA" w:rsidR="00C56153" w:rsidRPr="00FD7971" w:rsidRDefault="009D0892" w:rsidP="009D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с 09 июня 2023 г. по 11 июня 2023 г. - в размере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>649,32</w:t>
      </w:r>
      <w:r w:rsidR="00E92317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6FF98F4" w14:textId="5BD31498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D797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971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FD7971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FD797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FD797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D797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D797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FD79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FD797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97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D79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FD7971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FD797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FD7971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FD797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4B6DDFF" w:rsidR="008F6C92" w:rsidRPr="00FD7971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D7971">
        <w:rPr>
          <w:rFonts w:ascii="Times New Roman" w:hAnsi="Times New Roman" w:cs="Times New Roman"/>
          <w:sz w:val="24"/>
          <w:szCs w:val="24"/>
        </w:rPr>
        <w:t xml:space="preserve"> д</w:t>
      </w:r>
      <w:r w:rsidRPr="00FD7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D7971">
        <w:rPr>
          <w:rFonts w:ascii="Times New Roman" w:hAnsi="Times New Roman" w:cs="Times New Roman"/>
          <w:sz w:val="24"/>
          <w:szCs w:val="24"/>
        </w:rPr>
        <w:t xml:space="preserve"> </w:t>
      </w:r>
      <w:r w:rsidRPr="00FD797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9D0892" w:rsidRPr="00FD797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9D0892" w:rsidRPr="00FD79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D797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7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0D47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D0892"/>
    <w:rsid w:val="009E68C2"/>
    <w:rsid w:val="009F0C4D"/>
    <w:rsid w:val="00A32D04"/>
    <w:rsid w:val="00A61E9E"/>
    <w:rsid w:val="00B749D3"/>
    <w:rsid w:val="00B97A00"/>
    <w:rsid w:val="00C15400"/>
    <w:rsid w:val="00C46F97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92317"/>
    <w:rsid w:val="00EA77F6"/>
    <w:rsid w:val="00EE3F19"/>
    <w:rsid w:val="00F463FC"/>
    <w:rsid w:val="00F8472E"/>
    <w:rsid w:val="00F92A8F"/>
    <w:rsid w:val="00FA425B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7EAFDC27-8E47-4A7A-A8A6-44EA7D88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41</cp:revision>
  <cp:lastPrinted>2023-04-04T11:10:00Z</cp:lastPrinted>
  <dcterms:created xsi:type="dcterms:W3CDTF">2019-07-23T07:53:00Z</dcterms:created>
  <dcterms:modified xsi:type="dcterms:W3CDTF">2023-04-04T11:14:00Z</dcterms:modified>
</cp:coreProperties>
</file>