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009C" w14:textId="33855ABE" w:rsidR="00EF33FD" w:rsidRPr="008719B8" w:rsidRDefault="00BE14CB" w:rsidP="00E76771">
      <w:pPr>
        <w:pStyle w:val="a4"/>
        <w:widowControl/>
        <w:tabs>
          <w:tab w:val="left" w:pos="-2835"/>
        </w:tabs>
        <w:rPr>
          <w:szCs w:val="24"/>
        </w:rPr>
      </w:pPr>
      <w:r w:rsidRPr="008719B8">
        <w:rPr>
          <w:szCs w:val="24"/>
        </w:rPr>
        <w:t>ДОГ</w:t>
      </w:r>
      <w:r w:rsidR="00EF33FD" w:rsidRPr="008719B8">
        <w:rPr>
          <w:szCs w:val="24"/>
        </w:rPr>
        <w:t>ОВОР</w:t>
      </w:r>
    </w:p>
    <w:p w14:paraId="490C2D40" w14:textId="77777777" w:rsidR="00EF33FD" w:rsidRPr="008719B8" w:rsidRDefault="00EF33FD" w:rsidP="00E76771">
      <w:pPr>
        <w:tabs>
          <w:tab w:val="left" w:pos="-2835"/>
        </w:tabs>
        <w:jc w:val="center"/>
        <w:rPr>
          <w:sz w:val="24"/>
          <w:szCs w:val="24"/>
        </w:rPr>
      </w:pPr>
      <w:r w:rsidRPr="008719B8">
        <w:rPr>
          <w:sz w:val="24"/>
          <w:szCs w:val="24"/>
        </w:rPr>
        <w:t>купли-продажи имущества</w:t>
      </w:r>
    </w:p>
    <w:p w14:paraId="7330BC26" w14:textId="77777777" w:rsidR="00EF33FD" w:rsidRPr="008719B8" w:rsidRDefault="00EF33FD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2FAEFE15" w14:textId="547FEAED" w:rsidR="00EF33FD" w:rsidRPr="008719B8" w:rsidRDefault="00FB76FD" w:rsidP="00E76771">
      <w:pPr>
        <w:tabs>
          <w:tab w:val="left" w:pos="-2835"/>
        </w:tabs>
        <w:jc w:val="right"/>
        <w:rPr>
          <w:sz w:val="24"/>
          <w:szCs w:val="24"/>
        </w:rPr>
      </w:pPr>
      <w:r w:rsidRPr="008719B8">
        <w:rPr>
          <w:noProof/>
          <w:sz w:val="24"/>
          <w:szCs w:val="24"/>
        </w:rPr>
        <w:t xml:space="preserve">г. </w:t>
      </w:r>
      <w:r w:rsidR="00C62BAF" w:rsidRPr="008719B8">
        <w:rPr>
          <w:noProof/>
          <w:sz w:val="24"/>
          <w:szCs w:val="24"/>
        </w:rPr>
        <w:t xml:space="preserve">Уфа                                       </w:t>
      </w:r>
      <w:r w:rsidR="00E76771" w:rsidRPr="008719B8">
        <w:rPr>
          <w:noProof/>
          <w:sz w:val="24"/>
          <w:szCs w:val="24"/>
        </w:rPr>
        <w:t xml:space="preserve">                      </w:t>
      </w:r>
      <w:r w:rsidR="00C62BAF" w:rsidRPr="008719B8">
        <w:rPr>
          <w:noProof/>
          <w:sz w:val="24"/>
          <w:szCs w:val="24"/>
        </w:rPr>
        <w:t xml:space="preserve">                                                                     </w:t>
      </w:r>
      <w:r w:rsidR="009540E8">
        <w:rPr>
          <w:noProof/>
          <w:sz w:val="24"/>
          <w:szCs w:val="24"/>
        </w:rPr>
        <w:t>_______________</w:t>
      </w:r>
      <w:r w:rsidR="008719B8" w:rsidRPr="008719B8">
        <w:rPr>
          <w:noProof/>
          <w:sz w:val="24"/>
          <w:szCs w:val="24"/>
        </w:rPr>
        <w:t>.</w:t>
      </w:r>
      <w:r w:rsidR="00323D32" w:rsidRPr="008719B8">
        <w:rPr>
          <w:sz w:val="24"/>
          <w:szCs w:val="24"/>
        </w:rPr>
        <w:t>20</w:t>
      </w:r>
      <w:r w:rsidR="00FB48AA" w:rsidRPr="008719B8">
        <w:rPr>
          <w:sz w:val="24"/>
          <w:szCs w:val="24"/>
        </w:rPr>
        <w:t>2</w:t>
      </w:r>
      <w:r w:rsidR="00951303">
        <w:rPr>
          <w:sz w:val="24"/>
          <w:szCs w:val="24"/>
        </w:rPr>
        <w:t xml:space="preserve">3 </w:t>
      </w:r>
      <w:r w:rsidR="00EF33FD" w:rsidRPr="008719B8">
        <w:rPr>
          <w:sz w:val="24"/>
          <w:szCs w:val="24"/>
        </w:rPr>
        <w:t>года</w:t>
      </w:r>
    </w:p>
    <w:p w14:paraId="67564444" w14:textId="77777777" w:rsidR="00EF33FD" w:rsidRPr="008719B8" w:rsidRDefault="00EF33FD" w:rsidP="00FB48AA">
      <w:pPr>
        <w:pStyle w:val="3"/>
        <w:jc w:val="both"/>
        <w:rPr>
          <w:szCs w:val="24"/>
        </w:rPr>
      </w:pPr>
      <w:r w:rsidRPr="008719B8">
        <w:rPr>
          <w:szCs w:val="24"/>
        </w:rPr>
        <w:tab/>
      </w:r>
    </w:p>
    <w:p w14:paraId="35303D1E" w14:textId="00EA94E0" w:rsidR="00E76771" w:rsidRDefault="000C43D2" w:rsidP="00FB48AA">
      <w:pPr>
        <w:jc w:val="both"/>
        <w:rPr>
          <w:color w:val="000000" w:themeColor="text1"/>
          <w:sz w:val="24"/>
          <w:szCs w:val="24"/>
        </w:rPr>
      </w:pPr>
      <w:r w:rsidRPr="000C43D2">
        <w:rPr>
          <w:color w:val="000000" w:themeColor="text1"/>
          <w:sz w:val="24"/>
          <w:szCs w:val="24"/>
        </w:rPr>
        <w:t xml:space="preserve">Гражданин РФ, </w:t>
      </w:r>
      <w:r w:rsidR="00E87046">
        <w:rPr>
          <w:color w:val="000000" w:themeColor="text1"/>
          <w:sz w:val="24"/>
          <w:szCs w:val="24"/>
        </w:rPr>
        <w:t>Сайфуллина Светлана Зулькафиловна</w:t>
      </w:r>
      <w:r w:rsidR="00E87046" w:rsidRPr="00E87046">
        <w:rPr>
          <w:color w:val="000000" w:themeColor="text1"/>
          <w:sz w:val="24"/>
          <w:szCs w:val="24"/>
        </w:rPr>
        <w:t xml:space="preserve"> (дата рождения 27.11.1970, место рождения: гор. Уфа, ИНН 027</w:t>
      </w:r>
      <w:r w:rsidR="005F2FCA">
        <w:rPr>
          <w:color w:val="000000" w:themeColor="text1"/>
          <w:sz w:val="24"/>
          <w:szCs w:val="24"/>
        </w:rPr>
        <w:t xml:space="preserve">708437805, СНИЛС 030-787-447-60 </w:t>
      </w:r>
      <w:r w:rsidR="00E87046" w:rsidRPr="00E87046">
        <w:rPr>
          <w:color w:val="000000" w:themeColor="text1"/>
          <w:sz w:val="24"/>
          <w:szCs w:val="24"/>
        </w:rPr>
        <w:t xml:space="preserve">адрес: РБ, г. Уфа, ул. Максима Рыльского, д. 9, кв. 62) (далее – Должник), в рамках дела о банкротстве </w:t>
      </w:r>
      <w:r w:rsidR="00E87046">
        <w:rPr>
          <w:color w:val="000000" w:themeColor="text1"/>
          <w:sz w:val="24"/>
          <w:szCs w:val="24"/>
        </w:rPr>
        <w:t xml:space="preserve">№ </w:t>
      </w:r>
      <w:r w:rsidR="00E87046" w:rsidRPr="00E87046">
        <w:rPr>
          <w:color w:val="000000" w:themeColor="text1"/>
          <w:sz w:val="24"/>
          <w:szCs w:val="24"/>
        </w:rPr>
        <w:t xml:space="preserve">А07-23992/2020 в лице финансового управляющего Прусакова Галина Павловна, действующего на основании Решения АС Респ. Башкортостан </w:t>
      </w:r>
      <w:r w:rsidRPr="000C43D2">
        <w:rPr>
          <w:color w:val="000000" w:themeColor="text1"/>
          <w:sz w:val="24"/>
          <w:szCs w:val="24"/>
        </w:rPr>
        <w:t xml:space="preserve">от </w:t>
      </w:r>
      <w:r w:rsidR="00E87046" w:rsidRPr="00E87046">
        <w:rPr>
          <w:color w:val="000000" w:themeColor="text1"/>
          <w:sz w:val="24"/>
          <w:szCs w:val="24"/>
        </w:rPr>
        <w:t xml:space="preserve">22.04.21 г </w:t>
      </w:r>
      <w:r w:rsidRPr="000C43D2">
        <w:rPr>
          <w:color w:val="000000" w:themeColor="text1"/>
          <w:sz w:val="24"/>
          <w:szCs w:val="24"/>
        </w:rPr>
        <w:t>с одной стороны и ________________________ именуемый в дальнейшем «Покупатель»</w:t>
      </w:r>
      <w:r w:rsidR="00872217" w:rsidRPr="008719B8">
        <w:rPr>
          <w:color w:val="000000" w:themeColor="text1"/>
          <w:sz w:val="24"/>
          <w:szCs w:val="24"/>
        </w:rPr>
        <w:t>, с другой стороны, заключили настоящий договор о нижеследующем:</w:t>
      </w:r>
    </w:p>
    <w:p w14:paraId="0E8FE7AD" w14:textId="77777777" w:rsidR="008719B8" w:rsidRPr="008719B8" w:rsidRDefault="008719B8" w:rsidP="00FB48AA">
      <w:pPr>
        <w:jc w:val="both"/>
        <w:rPr>
          <w:sz w:val="24"/>
          <w:szCs w:val="24"/>
        </w:rPr>
      </w:pPr>
    </w:p>
    <w:p w14:paraId="6754F6FC" w14:textId="6359AC70" w:rsidR="00E76771" w:rsidRPr="008719B8" w:rsidRDefault="00150892" w:rsidP="008719B8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1.Предмет договора</w:t>
      </w:r>
    </w:p>
    <w:p w14:paraId="74ABB7B5" w14:textId="364AF3B6" w:rsidR="002E2521" w:rsidRDefault="00150892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>1.1.В соответствии с условиями настоящего договора Продавец обязуется передать в собственность Покупателя, а Покупатель принять и оплатить</w:t>
      </w:r>
      <w:r w:rsidR="006065A1" w:rsidRPr="008719B8">
        <w:rPr>
          <w:sz w:val="24"/>
          <w:szCs w:val="24"/>
        </w:rPr>
        <w:t>:</w:t>
      </w:r>
      <w:r w:rsidRPr="008719B8">
        <w:rPr>
          <w:sz w:val="24"/>
          <w:szCs w:val="24"/>
        </w:rPr>
        <w:t xml:space="preserve"> </w:t>
      </w:r>
    </w:p>
    <w:p w14:paraId="6A0269AC" w14:textId="77777777" w:rsidR="003E2700" w:rsidRPr="008719B8" w:rsidRDefault="003E2700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583"/>
      </w:tblGrid>
      <w:tr w:rsidR="005F2FCA" w:rsidRPr="008719B8" w14:paraId="30368381" w14:textId="77777777" w:rsidTr="00673CE1">
        <w:trPr>
          <w:trHeight w:val="34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1E7" w14:textId="3DC1B336" w:rsidR="005F2FCA" w:rsidRPr="008719B8" w:rsidRDefault="005F2FCA" w:rsidP="005F2FCA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rStyle w:val="js-rollover"/>
                <w:b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10" w14:textId="1AEA1917" w:rsidR="005F2FCA" w:rsidRPr="008719B8" w:rsidRDefault="005F2FCA" w:rsidP="005F2FCA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rStyle w:val="js-rollover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</w:tr>
      <w:tr w:rsidR="005F2FCA" w:rsidRPr="008719B8" w14:paraId="50018374" w14:textId="77777777" w:rsidTr="00673CE1">
        <w:trPr>
          <w:trHeight w:val="34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538" w14:textId="77777777" w:rsidR="005F2FCA" w:rsidRDefault="005F2FCA" w:rsidP="005F2FCA">
            <w:pPr>
              <w:tabs>
                <w:tab w:val="left" w:pos="4984"/>
              </w:tabs>
              <w:ind w:firstLine="720"/>
              <w:jc w:val="both"/>
              <w:rPr>
                <w:rStyle w:val="js-rollover"/>
                <w:b/>
                <w:color w:val="000000"/>
                <w:sz w:val="24"/>
                <w:szCs w:val="24"/>
              </w:rPr>
            </w:pPr>
          </w:p>
          <w:p w14:paraId="365FC3FB" w14:textId="265D6ECE" w:rsidR="005F2FCA" w:rsidRPr="008719B8" w:rsidRDefault="005F2FCA" w:rsidP="005F2FCA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F0A" w14:textId="1FB3D982" w:rsidR="005F2FCA" w:rsidRPr="008719B8" w:rsidRDefault="005F2FCA" w:rsidP="005F2FCA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Квартира общей площадью 49,6 кв.м. на 4 этаже 12-этажного дома, расположенная по адресу: Республика Башкортостан ,город Уфа, Октябрьский район, улица Максима Рыльского, дом 9,квартира 62,кадастровый номер 02:55:020504:856</w:t>
            </w:r>
          </w:p>
        </w:tc>
      </w:tr>
    </w:tbl>
    <w:p w14:paraId="6EE29DC4" w14:textId="77777777" w:rsidR="003D6D31" w:rsidRPr="008719B8" w:rsidRDefault="003D6D31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CB62CA" w14:textId="0E826847" w:rsidR="00150892" w:rsidRPr="008719B8" w:rsidRDefault="00F56704" w:rsidP="005F2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</w:t>
      </w:r>
      <w:r w:rsidR="00150892" w:rsidRPr="008719B8">
        <w:rPr>
          <w:sz w:val="24"/>
          <w:szCs w:val="24"/>
        </w:rPr>
        <w:t xml:space="preserve">1.2. Имущество, указанное в пункте 1.1. настоящего Договора, </w:t>
      </w:r>
      <w:r w:rsidR="000C43D2">
        <w:rPr>
          <w:sz w:val="24"/>
          <w:szCs w:val="24"/>
        </w:rPr>
        <w:t xml:space="preserve">находится в </w:t>
      </w:r>
      <w:r w:rsidR="005F2FCA">
        <w:rPr>
          <w:sz w:val="24"/>
          <w:szCs w:val="24"/>
        </w:rPr>
        <w:t xml:space="preserve">залоге индивидуального предпринимателя </w:t>
      </w:r>
      <w:r w:rsidR="005F2FCA" w:rsidRPr="005F2FCA">
        <w:rPr>
          <w:sz w:val="24"/>
          <w:szCs w:val="24"/>
        </w:rPr>
        <w:t>Кантора Павла Львовича (ИНН 027813657292, ОГРН 315028000120310)</w:t>
      </w:r>
      <w:r w:rsidR="00E87046">
        <w:rPr>
          <w:sz w:val="24"/>
          <w:szCs w:val="24"/>
        </w:rPr>
        <w:t>.</w:t>
      </w:r>
    </w:p>
    <w:p w14:paraId="43999927" w14:textId="77777777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769548BA" w14:textId="41940A86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2.Права и Обязанности сторон</w:t>
      </w:r>
    </w:p>
    <w:p w14:paraId="67647C83" w14:textId="77777777" w:rsidR="00E76771" w:rsidRPr="008719B8" w:rsidRDefault="00E76771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5814066C" w14:textId="77777777" w:rsidR="00150892" w:rsidRPr="008719B8" w:rsidRDefault="00150892" w:rsidP="00FB48AA">
      <w:pPr>
        <w:tabs>
          <w:tab w:val="left" w:pos="-2835"/>
          <w:tab w:val="left" w:pos="360"/>
        </w:tabs>
        <w:ind w:left="360" w:hanging="360"/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     2.1. Продавец обязуется:</w:t>
      </w:r>
    </w:p>
    <w:p w14:paraId="13474B02" w14:textId="7FF14949" w:rsidR="00150892" w:rsidRPr="008719B8" w:rsidRDefault="00150892" w:rsidP="00FB48AA">
      <w:pPr>
        <w:pStyle w:val="a3"/>
        <w:widowControl/>
        <w:tabs>
          <w:tab w:val="left" w:pos="-2835"/>
          <w:tab w:val="left" w:pos="1080"/>
        </w:tabs>
        <w:ind w:left="0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2.1.1. Передать Имущество Покупателю по а</w:t>
      </w:r>
      <w:r w:rsidR="00172F1F" w:rsidRPr="008719B8">
        <w:rPr>
          <w:sz w:val="24"/>
          <w:szCs w:val="24"/>
        </w:rPr>
        <w:t xml:space="preserve">кту приема-передачи не позднее </w:t>
      </w:r>
      <w:r w:rsidR="00FC5623" w:rsidRPr="008719B8">
        <w:rPr>
          <w:sz w:val="24"/>
          <w:szCs w:val="24"/>
        </w:rPr>
        <w:t xml:space="preserve">5 </w:t>
      </w:r>
      <w:r w:rsidR="00D005A8">
        <w:rPr>
          <w:sz w:val="24"/>
          <w:szCs w:val="24"/>
        </w:rPr>
        <w:t xml:space="preserve">(пяти) </w:t>
      </w:r>
      <w:r w:rsidR="00FC5623" w:rsidRPr="008719B8">
        <w:rPr>
          <w:sz w:val="24"/>
          <w:szCs w:val="24"/>
        </w:rPr>
        <w:t>календарных</w:t>
      </w:r>
      <w:r w:rsidRPr="008719B8">
        <w:rPr>
          <w:sz w:val="24"/>
          <w:szCs w:val="24"/>
        </w:rPr>
        <w:t xml:space="preserve"> дней с момента полной оплаты Покупателем стоимости Имущества в соответствии с условиями настоящего договора.</w:t>
      </w:r>
    </w:p>
    <w:p w14:paraId="3115432D" w14:textId="77777777" w:rsidR="00150892" w:rsidRPr="008719B8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 Покупатель обязуется:</w:t>
      </w:r>
    </w:p>
    <w:p w14:paraId="17BED8B6" w14:textId="67B06765" w:rsidR="00150892" w:rsidRPr="008719B8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2.2.1. Не позднее </w:t>
      </w:r>
      <w:r w:rsidR="00D005A8">
        <w:rPr>
          <w:sz w:val="24"/>
          <w:szCs w:val="24"/>
        </w:rPr>
        <w:t>30 (тридцати)</w:t>
      </w:r>
      <w:r w:rsidR="00FC5623" w:rsidRPr="008719B8">
        <w:rPr>
          <w:sz w:val="24"/>
          <w:szCs w:val="24"/>
        </w:rPr>
        <w:t xml:space="preserve"> </w:t>
      </w:r>
      <w:r w:rsidRPr="008719B8">
        <w:rPr>
          <w:sz w:val="24"/>
          <w:szCs w:val="24"/>
        </w:rPr>
        <w:t xml:space="preserve">дней с момента </w:t>
      </w:r>
      <w:r w:rsidR="00EF33FD" w:rsidRPr="008719B8">
        <w:rPr>
          <w:sz w:val="24"/>
          <w:szCs w:val="24"/>
        </w:rPr>
        <w:t>подписания настоящего договора</w:t>
      </w:r>
      <w:r w:rsidR="00172F1F" w:rsidRPr="008719B8">
        <w:rPr>
          <w:sz w:val="24"/>
          <w:szCs w:val="24"/>
        </w:rPr>
        <w:t xml:space="preserve"> </w:t>
      </w:r>
      <w:r w:rsidRPr="008719B8">
        <w:rPr>
          <w:sz w:val="24"/>
          <w:szCs w:val="24"/>
        </w:rPr>
        <w:t xml:space="preserve">полностью оплатить стоимость Имущества, предусмотренную в п. 1.1. настоящего договора.  </w:t>
      </w:r>
    </w:p>
    <w:p w14:paraId="0F8C7CE9" w14:textId="77777777" w:rsidR="00150892" w:rsidRPr="008719B8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2.2.2. Осуществить приемку Объекта в сроки, предусмотренные п. 2.1.1. настоящего договора.</w:t>
      </w:r>
    </w:p>
    <w:p w14:paraId="1BA0B25D" w14:textId="77777777" w:rsidR="00150892" w:rsidRPr="008719B8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   </w:t>
      </w:r>
    </w:p>
    <w:p w14:paraId="7EE76AB4" w14:textId="6839DE3E" w:rsidR="00150892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3. Цена и порядок расчетов</w:t>
      </w:r>
    </w:p>
    <w:p w14:paraId="0F0FCF29" w14:textId="77777777" w:rsidR="0003796C" w:rsidRPr="008719B8" w:rsidRDefault="0003796C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</w:p>
    <w:p w14:paraId="2B46C57E" w14:textId="10451427" w:rsidR="00E76771" w:rsidRPr="008719B8" w:rsidRDefault="00150892" w:rsidP="00FB48AA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="00F02C2C" w:rsidRPr="008719B8">
        <w:rPr>
          <w:szCs w:val="24"/>
        </w:rPr>
        <w:t>3.1. Цена приобретаемого Покупателем Объекта составляет</w:t>
      </w:r>
      <w:r w:rsidR="00E87046">
        <w:rPr>
          <w:szCs w:val="24"/>
        </w:rPr>
        <w:t xml:space="preserve"> </w:t>
      </w:r>
      <w:r w:rsidR="00EA220D" w:rsidRPr="00EA220D">
        <w:rPr>
          <w:b/>
          <w:szCs w:val="24"/>
        </w:rPr>
        <w:t>4 486 500</w:t>
      </w:r>
      <w:r w:rsidR="00AF19F5">
        <w:rPr>
          <w:b/>
          <w:szCs w:val="24"/>
        </w:rPr>
        <w:t xml:space="preserve"> </w:t>
      </w:r>
      <w:r w:rsidR="008578E7" w:rsidRPr="00446F9F">
        <w:rPr>
          <w:b/>
          <w:szCs w:val="24"/>
        </w:rPr>
        <w:t>рубл</w:t>
      </w:r>
      <w:r w:rsidR="009540E8" w:rsidRPr="00446F9F">
        <w:rPr>
          <w:b/>
          <w:szCs w:val="24"/>
        </w:rPr>
        <w:t>ей</w:t>
      </w:r>
      <w:r w:rsidR="008578E7" w:rsidRPr="00446F9F">
        <w:rPr>
          <w:b/>
          <w:szCs w:val="24"/>
        </w:rPr>
        <w:t xml:space="preserve"> </w:t>
      </w:r>
      <w:r w:rsidR="009540E8" w:rsidRPr="00446F9F">
        <w:rPr>
          <w:b/>
          <w:szCs w:val="24"/>
        </w:rPr>
        <w:t>0</w:t>
      </w:r>
      <w:r w:rsidR="008578E7" w:rsidRPr="00446F9F">
        <w:rPr>
          <w:b/>
          <w:szCs w:val="24"/>
        </w:rPr>
        <w:t>0 копеек.</w:t>
      </w:r>
      <w:r w:rsidR="008719B8" w:rsidRPr="008719B8">
        <w:rPr>
          <w:szCs w:val="24"/>
        </w:rPr>
        <w:t xml:space="preserve"> </w:t>
      </w:r>
      <w:r w:rsidR="008578E7" w:rsidRPr="008719B8">
        <w:rPr>
          <w:szCs w:val="24"/>
        </w:rPr>
        <w:t>Задаток в размере</w:t>
      </w:r>
      <w:r w:rsidR="007B247A">
        <w:rPr>
          <w:szCs w:val="24"/>
        </w:rPr>
        <w:t xml:space="preserve"> </w:t>
      </w:r>
      <w:r w:rsidR="00EA220D">
        <w:rPr>
          <w:b/>
          <w:szCs w:val="24"/>
        </w:rPr>
        <w:t>448 650</w:t>
      </w:r>
      <w:bookmarkStart w:id="0" w:name="_GoBack"/>
      <w:bookmarkEnd w:id="0"/>
      <w:r w:rsidR="00E87046">
        <w:rPr>
          <w:b/>
          <w:szCs w:val="24"/>
        </w:rPr>
        <w:t xml:space="preserve"> рублей 00</w:t>
      </w:r>
      <w:r w:rsidR="008578E7" w:rsidRPr="00446F9F">
        <w:rPr>
          <w:b/>
          <w:szCs w:val="24"/>
        </w:rPr>
        <w:t xml:space="preserve"> копеек</w:t>
      </w:r>
      <w:r w:rsidR="008578E7" w:rsidRPr="008719B8">
        <w:rPr>
          <w:szCs w:val="24"/>
        </w:rPr>
        <w:t xml:space="preserve"> засчитывается в счет цены приобретаемого имущества.</w:t>
      </w:r>
    </w:p>
    <w:p w14:paraId="67711577" w14:textId="680329DD" w:rsidR="002E2521" w:rsidRPr="008719B8" w:rsidRDefault="00C33E4D" w:rsidP="00E76771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="00150892" w:rsidRPr="008719B8">
        <w:rPr>
          <w:szCs w:val="24"/>
        </w:rPr>
        <w:tab/>
      </w:r>
    </w:p>
    <w:p w14:paraId="78516173" w14:textId="5513500F" w:rsidR="00150892" w:rsidRPr="008719B8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4</w:t>
      </w:r>
      <w:r w:rsidR="00150892" w:rsidRPr="008719B8">
        <w:rPr>
          <w:sz w:val="24"/>
          <w:szCs w:val="24"/>
        </w:rPr>
        <w:t>. Ответственность сторон</w:t>
      </w:r>
    </w:p>
    <w:p w14:paraId="60F32EC2" w14:textId="77777777" w:rsidR="00E76771" w:rsidRPr="008719B8" w:rsidRDefault="00E76771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</w:p>
    <w:p w14:paraId="65147635" w14:textId="77777777" w:rsidR="00150892" w:rsidRPr="008719B8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</w:r>
      <w:r w:rsidRPr="008719B8">
        <w:rPr>
          <w:szCs w:val="24"/>
        </w:rPr>
        <w:tab/>
        <w:t>4</w:t>
      </w:r>
      <w:r w:rsidR="00150892" w:rsidRPr="008719B8">
        <w:rPr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5D07ABCA" w14:textId="77777777" w:rsidR="00150892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  <w:t xml:space="preserve"> 4</w:t>
      </w:r>
      <w:r w:rsidR="00150892" w:rsidRPr="008719B8">
        <w:rPr>
          <w:szCs w:val="24"/>
        </w:rPr>
        <w:t xml:space="preserve">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14:paraId="7332EE84" w14:textId="77777777" w:rsidR="0047059A" w:rsidRPr="008719B8" w:rsidRDefault="0047059A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</w:p>
    <w:p w14:paraId="0A564ABD" w14:textId="77777777" w:rsidR="004A6E83" w:rsidRPr="008719B8" w:rsidRDefault="00150892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8719B8">
        <w:rPr>
          <w:szCs w:val="24"/>
        </w:rPr>
        <w:tab/>
      </w:r>
      <w:r w:rsidRPr="008719B8">
        <w:rPr>
          <w:szCs w:val="24"/>
        </w:rPr>
        <w:tab/>
        <w:t xml:space="preserve"> </w:t>
      </w:r>
    </w:p>
    <w:p w14:paraId="2B7DECC8" w14:textId="6C55A41D" w:rsidR="00150892" w:rsidRPr="008719B8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>5</w:t>
      </w:r>
      <w:r w:rsidR="00150892" w:rsidRPr="008719B8">
        <w:rPr>
          <w:sz w:val="24"/>
          <w:szCs w:val="24"/>
        </w:rPr>
        <w:t>. Заключительные положения</w:t>
      </w:r>
    </w:p>
    <w:p w14:paraId="2C85CBFF" w14:textId="77777777" w:rsidR="00E76771" w:rsidRPr="008719B8" w:rsidRDefault="00E76771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</w:p>
    <w:p w14:paraId="18F1905F" w14:textId="77777777" w:rsidR="00150892" w:rsidRPr="008719B8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 xml:space="preserve">         5</w:t>
      </w:r>
      <w:r w:rsidR="00150892" w:rsidRPr="008719B8">
        <w:rPr>
          <w:sz w:val="24"/>
          <w:szCs w:val="24"/>
        </w:rPr>
        <w:t>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063C4C94" w14:textId="77777777" w:rsidR="00150892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14:paraId="43591126" w14:textId="23EFB900" w:rsidR="00F10ED0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.3. Приобретаемое Имущество осмотрено Покупателем; претензий к техническим и эксплуатационным качествам не имеется.</w:t>
      </w:r>
    </w:p>
    <w:p w14:paraId="4AF3C59B" w14:textId="77777777" w:rsidR="00150892" w:rsidRPr="008719B8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14:paraId="04F0AD3E" w14:textId="77777777" w:rsidR="00150892" w:rsidRPr="008719B8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8719B8">
        <w:rPr>
          <w:sz w:val="24"/>
          <w:szCs w:val="24"/>
        </w:rPr>
        <w:tab/>
      </w:r>
      <w:r w:rsidRPr="008719B8">
        <w:rPr>
          <w:sz w:val="24"/>
          <w:szCs w:val="24"/>
        </w:rPr>
        <w:tab/>
        <w:t xml:space="preserve"> 5</w:t>
      </w:r>
      <w:r w:rsidR="00150892" w:rsidRPr="008719B8">
        <w:rPr>
          <w:sz w:val="24"/>
          <w:szCs w:val="24"/>
        </w:rPr>
        <w:t>.5. Настоящий договор составлен и подписан сторонами в двух экземплярах.</w:t>
      </w:r>
    </w:p>
    <w:p w14:paraId="2032E683" w14:textId="77777777" w:rsidR="00DA6646" w:rsidRPr="008719B8" w:rsidRDefault="00DA6646" w:rsidP="00FB48AA">
      <w:pPr>
        <w:pStyle w:val="4"/>
        <w:jc w:val="both"/>
        <w:rPr>
          <w:b w:val="0"/>
          <w:szCs w:val="24"/>
        </w:rPr>
      </w:pPr>
    </w:p>
    <w:p w14:paraId="5BC1F1E6" w14:textId="77777777" w:rsidR="00DA6646" w:rsidRPr="008719B8" w:rsidRDefault="004A6E83" w:rsidP="00FB48AA">
      <w:pPr>
        <w:pStyle w:val="4"/>
        <w:jc w:val="both"/>
        <w:rPr>
          <w:b w:val="0"/>
          <w:szCs w:val="24"/>
        </w:rPr>
      </w:pPr>
      <w:r w:rsidRPr="008719B8">
        <w:rPr>
          <w:b w:val="0"/>
          <w:szCs w:val="24"/>
        </w:rPr>
        <w:t>6</w:t>
      </w:r>
      <w:r w:rsidR="00DA6646" w:rsidRPr="008719B8">
        <w:rPr>
          <w:b w:val="0"/>
          <w:szCs w:val="24"/>
        </w:rPr>
        <w:t>. Реквизиты и подписи сторон:</w:t>
      </w:r>
    </w:p>
    <w:p w14:paraId="3A69FB3E" w14:textId="77777777" w:rsidR="00AA6FDE" w:rsidRPr="008719B8" w:rsidRDefault="00AA6FDE" w:rsidP="00FB48AA">
      <w:pPr>
        <w:jc w:val="both"/>
        <w:rPr>
          <w:sz w:val="24"/>
          <w:szCs w:val="24"/>
        </w:rPr>
      </w:pPr>
    </w:p>
    <w:tbl>
      <w:tblPr>
        <w:tblW w:w="977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1"/>
      </w:tblGrid>
      <w:tr w:rsidR="00984B71" w:rsidRPr="00E76771" w14:paraId="75C1391A" w14:textId="77777777" w:rsidTr="0012401F">
        <w:trPr>
          <w:trHeight w:val="4685"/>
        </w:trPr>
        <w:tc>
          <w:tcPr>
            <w:tcW w:w="4786" w:type="dxa"/>
          </w:tcPr>
          <w:p w14:paraId="0ED84893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719B8">
              <w:rPr>
                <w:bCs/>
                <w:sz w:val="24"/>
                <w:szCs w:val="24"/>
                <w:lang w:eastAsia="ar-SA"/>
              </w:rPr>
              <w:t>Продавец:</w:t>
            </w:r>
          </w:p>
          <w:p w14:paraId="1A64FB15" w14:textId="77777777" w:rsidR="00AA6FDE" w:rsidRPr="008719B8" w:rsidRDefault="00AA6FDE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1A415EE" w14:textId="77777777" w:rsidR="00E87046" w:rsidRDefault="00E87046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Сайфуллина Светлана Зулькафиловна (дата рождения 27.11.1970, место рождения: гор. Уфа, ИНН 027708437805, СНИЛС 030-787-447-60,адрес: РБ, г. Уфа, ул. Максима Рыльского, д. 9, кв. 62</w:t>
            </w:r>
          </w:p>
          <w:p w14:paraId="66277DD8" w14:textId="77777777" w:rsidR="00E87046" w:rsidRDefault="00E87046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</w:p>
          <w:p w14:paraId="24CD846D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ПАО "Сбербанк России" Башкирское отделение №8598</w:t>
            </w:r>
          </w:p>
          <w:p w14:paraId="7B5E0277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Получатель: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60918A43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Сайфуллина Светлана Зулькафиловна</w:t>
            </w:r>
          </w:p>
          <w:p w14:paraId="4A721012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Расчетный счет: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14DF5351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40817810806460079048</w:t>
            </w:r>
          </w:p>
          <w:p w14:paraId="568BF68F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ИНН получателя: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527EA543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7707083893</w:t>
            </w:r>
          </w:p>
          <w:p w14:paraId="5F96E8F5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Кор. счет: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3B73F53E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30101810300000000601</w:t>
            </w:r>
          </w:p>
          <w:p w14:paraId="6A941720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КПП получателя: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4E480B07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027802001</w:t>
            </w:r>
          </w:p>
          <w:p w14:paraId="3CDBF4AB" w14:textId="77777777" w:rsidR="00E87046" w:rsidRPr="00E87046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БИК:</w:t>
            </w: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ab/>
            </w:r>
          </w:p>
          <w:p w14:paraId="72904CED" w14:textId="5D4617E4" w:rsidR="00121189" w:rsidRDefault="00E87046" w:rsidP="00E8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E87046">
              <w:rPr>
                <w:color w:val="000000" w:themeColor="text1"/>
                <w:sz w:val="24"/>
                <w:szCs w:val="24"/>
                <w:shd w:val="clear" w:color="auto" w:fill="EAF1F7"/>
              </w:rPr>
              <w:t>048073601</w:t>
            </w:r>
            <w:r w:rsidR="00121189" w:rsidRPr="00121189">
              <w:rPr>
                <w:color w:val="000000" w:themeColor="text1"/>
                <w:sz w:val="24"/>
                <w:szCs w:val="24"/>
                <w:shd w:val="clear" w:color="auto" w:fill="EAF1F7"/>
              </w:rPr>
              <w:t>)</w:t>
            </w:r>
          </w:p>
          <w:p w14:paraId="2F0119A4" w14:textId="24E40ADF" w:rsidR="00C62BAF" w:rsidRPr="008719B8" w:rsidRDefault="00C62BAF" w:rsidP="008719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9B8">
              <w:rPr>
                <w:sz w:val="24"/>
                <w:szCs w:val="24"/>
              </w:rPr>
              <w:t xml:space="preserve">в лице </w:t>
            </w:r>
          </w:p>
          <w:p w14:paraId="58416738" w14:textId="77777777" w:rsidR="00C62BAF" w:rsidRPr="008719B8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8719B8">
              <w:rPr>
                <w:noProof/>
                <w:sz w:val="24"/>
                <w:szCs w:val="24"/>
              </w:rPr>
              <w:t>Финансового управляющего</w:t>
            </w:r>
          </w:p>
          <w:p w14:paraId="6021A37D" w14:textId="77777777" w:rsidR="00C62BAF" w:rsidRPr="008719B8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89CB94" w14:textId="23F18FCD" w:rsidR="00984B71" w:rsidRPr="008719B8" w:rsidRDefault="008719B8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8719B8">
              <w:rPr>
                <w:sz w:val="24"/>
                <w:szCs w:val="24"/>
              </w:rPr>
              <w:t>________________________</w:t>
            </w:r>
            <w:r w:rsidR="00F56704" w:rsidRPr="008719B8">
              <w:rPr>
                <w:sz w:val="24"/>
                <w:szCs w:val="24"/>
              </w:rPr>
              <w:t xml:space="preserve"> </w:t>
            </w:r>
            <w:r w:rsidR="00C62BAF" w:rsidRPr="008719B8">
              <w:rPr>
                <w:sz w:val="24"/>
                <w:szCs w:val="24"/>
              </w:rPr>
              <w:t>Прусакова Г.П.</w:t>
            </w:r>
          </w:p>
          <w:p w14:paraId="1253A617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E17721C" w14:textId="77777777" w:rsidR="00984B71" w:rsidRPr="008719B8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</w:tcPr>
          <w:p w14:paraId="05ADC92B" w14:textId="77777777" w:rsidR="008719B8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Покупатель:</w:t>
            </w:r>
          </w:p>
          <w:p w14:paraId="770B2F7D" w14:textId="77777777" w:rsidR="003E2700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</w:p>
          <w:p w14:paraId="37D4B219" w14:textId="75101976" w:rsidR="003E2700" w:rsidRPr="00E76771" w:rsidRDefault="003E2700" w:rsidP="00D5206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14:paraId="10B89A5A" w14:textId="77777777" w:rsidR="00074A4E" w:rsidRPr="00E76771" w:rsidRDefault="00074A4E" w:rsidP="00FB48AA">
      <w:pPr>
        <w:jc w:val="both"/>
        <w:rPr>
          <w:sz w:val="24"/>
          <w:szCs w:val="24"/>
        </w:rPr>
      </w:pPr>
    </w:p>
    <w:sectPr w:rsidR="00074A4E" w:rsidRPr="00E76771" w:rsidSect="00AA6FDE">
      <w:headerReference w:type="even" r:id="rId7"/>
      <w:pgSz w:w="11906" w:h="16838"/>
      <w:pgMar w:top="709" w:right="849" w:bottom="99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5BBF" w14:textId="77777777" w:rsidR="00D94FBD" w:rsidRDefault="00D94FBD">
      <w:r>
        <w:separator/>
      </w:r>
    </w:p>
  </w:endnote>
  <w:endnote w:type="continuationSeparator" w:id="0">
    <w:p w14:paraId="3A6328FD" w14:textId="77777777" w:rsidR="00D94FBD" w:rsidRDefault="00D9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BF85" w14:textId="77777777" w:rsidR="00D94FBD" w:rsidRDefault="00D94FBD">
      <w:r>
        <w:separator/>
      </w:r>
    </w:p>
  </w:footnote>
  <w:footnote w:type="continuationSeparator" w:id="0">
    <w:p w14:paraId="2DCC4CF3" w14:textId="77777777" w:rsidR="00D94FBD" w:rsidRDefault="00D9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D986" w14:textId="77777777" w:rsidR="00B520B7" w:rsidRDefault="000212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20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0B7">
      <w:rPr>
        <w:rStyle w:val="a8"/>
        <w:noProof/>
      </w:rPr>
      <w:t>1</w:t>
    </w:r>
    <w:r>
      <w:rPr>
        <w:rStyle w:val="a8"/>
      </w:rPr>
      <w:fldChar w:fldCharType="end"/>
    </w:r>
  </w:p>
  <w:p w14:paraId="340AD940" w14:textId="77777777" w:rsidR="00B520B7" w:rsidRDefault="00B520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0299_"/>
      </v:shape>
    </w:pict>
  </w:numPicBullet>
  <w:abstractNum w:abstractNumId="0" w15:restartNumberingAfterBreak="0">
    <w:nsid w:val="FFFFFF1D"/>
    <w:multiLevelType w:val="multilevel"/>
    <w:tmpl w:val="5AD63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B4923"/>
    <w:multiLevelType w:val="multilevel"/>
    <w:tmpl w:val="0E146F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857210"/>
    <w:multiLevelType w:val="multilevel"/>
    <w:tmpl w:val="71A2DC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019A"/>
    <w:multiLevelType w:val="multilevel"/>
    <w:tmpl w:val="35AEA8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DD3711"/>
    <w:multiLevelType w:val="hybridMultilevel"/>
    <w:tmpl w:val="7F765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347"/>
    <w:multiLevelType w:val="multilevel"/>
    <w:tmpl w:val="E646BE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8020E1"/>
    <w:multiLevelType w:val="hybridMultilevel"/>
    <w:tmpl w:val="242C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4CB"/>
    <w:multiLevelType w:val="multilevel"/>
    <w:tmpl w:val="970AD122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E0563B9"/>
    <w:multiLevelType w:val="multilevel"/>
    <w:tmpl w:val="DED63E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6140FC"/>
    <w:multiLevelType w:val="multilevel"/>
    <w:tmpl w:val="7DB4CEA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786FF0"/>
    <w:multiLevelType w:val="multilevel"/>
    <w:tmpl w:val="103421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38F43821"/>
    <w:multiLevelType w:val="multilevel"/>
    <w:tmpl w:val="281E4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5A725E"/>
    <w:multiLevelType w:val="multilevel"/>
    <w:tmpl w:val="AEAE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2839EA"/>
    <w:multiLevelType w:val="singleLevel"/>
    <w:tmpl w:val="2724EEE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419653CD"/>
    <w:multiLevelType w:val="multilevel"/>
    <w:tmpl w:val="4372DA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906AD1"/>
    <w:multiLevelType w:val="multilevel"/>
    <w:tmpl w:val="28E2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CD0B61"/>
    <w:multiLevelType w:val="hybridMultilevel"/>
    <w:tmpl w:val="71A2DC2A"/>
    <w:lvl w:ilvl="0" w:tplc="D59C6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F2F"/>
    <w:multiLevelType w:val="hybridMultilevel"/>
    <w:tmpl w:val="02F2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4BE"/>
    <w:multiLevelType w:val="multilevel"/>
    <w:tmpl w:val="242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800DAE"/>
    <w:multiLevelType w:val="multilevel"/>
    <w:tmpl w:val="1C3210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2EE1D86"/>
    <w:multiLevelType w:val="multilevel"/>
    <w:tmpl w:val="97529A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5B462D"/>
    <w:multiLevelType w:val="multilevel"/>
    <w:tmpl w:val="DF7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144D9E"/>
    <w:multiLevelType w:val="multilevel"/>
    <w:tmpl w:val="FA982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35DB5"/>
    <w:multiLevelType w:val="hybridMultilevel"/>
    <w:tmpl w:val="703E7E5E"/>
    <w:lvl w:ilvl="0" w:tplc="589608CE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56D3629"/>
    <w:multiLevelType w:val="multilevel"/>
    <w:tmpl w:val="7F765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19A"/>
    <w:multiLevelType w:val="multilevel"/>
    <w:tmpl w:val="43D248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6562FF"/>
    <w:multiLevelType w:val="multilevel"/>
    <w:tmpl w:val="02F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25EFD"/>
    <w:multiLevelType w:val="hybridMultilevel"/>
    <w:tmpl w:val="CA8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5546A"/>
    <w:multiLevelType w:val="singleLevel"/>
    <w:tmpl w:val="5A86407C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A6724A7"/>
    <w:multiLevelType w:val="hybridMultilevel"/>
    <w:tmpl w:val="970AD122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E8163F3"/>
    <w:multiLevelType w:val="multilevel"/>
    <w:tmpl w:val="62026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2"/>
  </w:num>
  <w:num w:numId="5">
    <w:abstractNumId w:val="4"/>
  </w:num>
  <w:num w:numId="6">
    <w:abstractNumId w:val="23"/>
  </w:num>
  <w:num w:numId="7">
    <w:abstractNumId w:val="16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5"/>
  </w:num>
  <w:num w:numId="17">
    <w:abstractNumId w:val="33"/>
  </w:num>
  <w:num w:numId="18">
    <w:abstractNumId w:val="24"/>
  </w:num>
  <w:num w:numId="19">
    <w:abstractNumId w:val="21"/>
  </w:num>
  <w:num w:numId="20">
    <w:abstractNumId w:val="30"/>
  </w:num>
  <w:num w:numId="21">
    <w:abstractNumId w:val="18"/>
  </w:num>
  <w:num w:numId="22">
    <w:abstractNumId w:val="29"/>
  </w:num>
  <w:num w:numId="23">
    <w:abstractNumId w:val="5"/>
  </w:num>
  <w:num w:numId="24">
    <w:abstractNumId w:val="27"/>
  </w:num>
  <w:num w:numId="25">
    <w:abstractNumId w:val="17"/>
  </w:num>
  <w:num w:numId="26">
    <w:abstractNumId w:val="3"/>
  </w:num>
  <w:num w:numId="27">
    <w:abstractNumId w:val="7"/>
  </w:num>
  <w:num w:numId="28">
    <w:abstractNumId w:val="19"/>
  </w:num>
  <w:num w:numId="29">
    <w:abstractNumId w:val="32"/>
  </w:num>
  <w:num w:numId="30">
    <w:abstractNumId w:val="8"/>
  </w:num>
  <w:num w:numId="31">
    <w:abstractNumId w:val="26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4F"/>
    <w:rsid w:val="0000532A"/>
    <w:rsid w:val="0002123B"/>
    <w:rsid w:val="000236E8"/>
    <w:rsid w:val="000304B4"/>
    <w:rsid w:val="0003796C"/>
    <w:rsid w:val="00074A4E"/>
    <w:rsid w:val="000A1342"/>
    <w:rsid w:val="000B12F7"/>
    <w:rsid w:val="000C43D2"/>
    <w:rsid w:val="000F17CD"/>
    <w:rsid w:val="001001FB"/>
    <w:rsid w:val="0011020A"/>
    <w:rsid w:val="00113466"/>
    <w:rsid w:val="00121189"/>
    <w:rsid w:val="0012401F"/>
    <w:rsid w:val="00136383"/>
    <w:rsid w:val="00150892"/>
    <w:rsid w:val="00156075"/>
    <w:rsid w:val="00170414"/>
    <w:rsid w:val="00172F1F"/>
    <w:rsid w:val="001766CD"/>
    <w:rsid w:val="00190876"/>
    <w:rsid w:val="00191410"/>
    <w:rsid w:val="001A5341"/>
    <w:rsid w:val="001B672C"/>
    <w:rsid w:val="001D2878"/>
    <w:rsid w:val="001D4BA0"/>
    <w:rsid w:val="001D61A7"/>
    <w:rsid w:val="001F0F53"/>
    <w:rsid w:val="0022120B"/>
    <w:rsid w:val="00231772"/>
    <w:rsid w:val="0023232B"/>
    <w:rsid w:val="00241608"/>
    <w:rsid w:val="00271D95"/>
    <w:rsid w:val="00276B77"/>
    <w:rsid w:val="00291F7A"/>
    <w:rsid w:val="002A7356"/>
    <w:rsid w:val="002B02BB"/>
    <w:rsid w:val="002E2521"/>
    <w:rsid w:val="002F05D1"/>
    <w:rsid w:val="002F2894"/>
    <w:rsid w:val="00323D32"/>
    <w:rsid w:val="0033121D"/>
    <w:rsid w:val="00331FD2"/>
    <w:rsid w:val="00332848"/>
    <w:rsid w:val="00332EF0"/>
    <w:rsid w:val="0035644A"/>
    <w:rsid w:val="00365E80"/>
    <w:rsid w:val="00370AC0"/>
    <w:rsid w:val="00372915"/>
    <w:rsid w:val="003960E0"/>
    <w:rsid w:val="00397C2C"/>
    <w:rsid w:val="003D5FA2"/>
    <w:rsid w:val="003D6D31"/>
    <w:rsid w:val="003E2700"/>
    <w:rsid w:val="003E61E5"/>
    <w:rsid w:val="003E77C1"/>
    <w:rsid w:val="004176D9"/>
    <w:rsid w:val="00421EB5"/>
    <w:rsid w:val="00437716"/>
    <w:rsid w:val="00441CDF"/>
    <w:rsid w:val="00446213"/>
    <w:rsid w:val="00446F9F"/>
    <w:rsid w:val="00450232"/>
    <w:rsid w:val="0047059A"/>
    <w:rsid w:val="004805EF"/>
    <w:rsid w:val="004806E1"/>
    <w:rsid w:val="004A6E83"/>
    <w:rsid w:val="004B4449"/>
    <w:rsid w:val="004E50E3"/>
    <w:rsid w:val="004E7CDD"/>
    <w:rsid w:val="00500F86"/>
    <w:rsid w:val="0052055A"/>
    <w:rsid w:val="00520C55"/>
    <w:rsid w:val="00530422"/>
    <w:rsid w:val="00536BD0"/>
    <w:rsid w:val="00547200"/>
    <w:rsid w:val="00547FD1"/>
    <w:rsid w:val="00550637"/>
    <w:rsid w:val="005536B0"/>
    <w:rsid w:val="005624C2"/>
    <w:rsid w:val="00580355"/>
    <w:rsid w:val="005823B3"/>
    <w:rsid w:val="0058388A"/>
    <w:rsid w:val="00590C41"/>
    <w:rsid w:val="005935C6"/>
    <w:rsid w:val="005B45BE"/>
    <w:rsid w:val="005C714F"/>
    <w:rsid w:val="005D2177"/>
    <w:rsid w:val="005E1411"/>
    <w:rsid w:val="005F2FCA"/>
    <w:rsid w:val="0060223D"/>
    <w:rsid w:val="006065A1"/>
    <w:rsid w:val="00606A27"/>
    <w:rsid w:val="00624AA2"/>
    <w:rsid w:val="00645203"/>
    <w:rsid w:val="0066646A"/>
    <w:rsid w:val="00671580"/>
    <w:rsid w:val="00681A96"/>
    <w:rsid w:val="00690D10"/>
    <w:rsid w:val="006933CB"/>
    <w:rsid w:val="006A17D2"/>
    <w:rsid w:val="006B0ECA"/>
    <w:rsid w:val="00704AB6"/>
    <w:rsid w:val="00746902"/>
    <w:rsid w:val="00790AFB"/>
    <w:rsid w:val="007B247A"/>
    <w:rsid w:val="007B49BD"/>
    <w:rsid w:val="007C6784"/>
    <w:rsid w:val="007F1FDB"/>
    <w:rsid w:val="007F3A3F"/>
    <w:rsid w:val="00804A0A"/>
    <w:rsid w:val="008112AD"/>
    <w:rsid w:val="008308E0"/>
    <w:rsid w:val="00836181"/>
    <w:rsid w:val="008578E7"/>
    <w:rsid w:val="008719B8"/>
    <w:rsid w:val="00872217"/>
    <w:rsid w:val="00873976"/>
    <w:rsid w:val="00894798"/>
    <w:rsid w:val="008970CA"/>
    <w:rsid w:val="008B4320"/>
    <w:rsid w:val="008D730A"/>
    <w:rsid w:val="008E5C3E"/>
    <w:rsid w:val="008F410E"/>
    <w:rsid w:val="008F6D59"/>
    <w:rsid w:val="0091396E"/>
    <w:rsid w:val="009207D2"/>
    <w:rsid w:val="00951303"/>
    <w:rsid w:val="009540E8"/>
    <w:rsid w:val="009603AB"/>
    <w:rsid w:val="009619C2"/>
    <w:rsid w:val="009651AB"/>
    <w:rsid w:val="00972BFB"/>
    <w:rsid w:val="00984B71"/>
    <w:rsid w:val="009A7F0A"/>
    <w:rsid w:val="009D1C17"/>
    <w:rsid w:val="009D550F"/>
    <w:rsid w:val="009F2D84"/>
    <w:rsid w:val="00A0395A"/>
    <w:rsid w:val="00A130F2"/>
    <w:rsid w:val="00A16C94"/>
    <w:rsid w:val="00A51C92"/>
    <w:rsid w:val="00A564DD"/>
    <w:rsid w:val="00A65899"/>
    <w:rsid w:val="00A976A3"/>
    <w:rsid w:val="00AA6FDE"/>
    <w:rsid w:val="00AC503D"/>
    <w:rsid w:val="00AD23B9"/>
    <w:rsid w:val="00AD270C"/>
    <w:rsid w:val="00AE6D96"/>
    <w:rsid w:val="00AF19F5"/>
    <w:rsid w:val="00AF7C1A"/>
    <w:rsid w:val="00B04FDF"/>
    <w:rsid w:val="00B43B01"/>
    <w:rsid w:val="00B520B7"/>
    <w:rsid w:val="00B55CE0"/>
    <w:rsid w:val="00B73879"/>
    <w:rsid w:val="00B73B51"/>
    <w:rsid w:val="00B8067A"/>
    <w:rsid w:val="00B811E9"/>
    <w:rsid w:val="00B86AC6"/>
    <w:rsid w:val="00BA26EF"/>
    <w:rsid w:val="00BA7B63"/>
    <w:rsid w:val="00BB13FC"/>
    <w:rsid w:val="00BB4D63"/>
    <w:rsid w:val="00BC6A71"/>
    <w:rsid w:val="00BD24AC"/>
    <w:rsid w:val="00BE14CB"/>
    <w:rsid w:val="00BE6197"/>
    <w:rsid w:val="00BF4112"/>
    <w:rsid w:val="00BF52DA"/>
    <w:rsid w:val="00C151A3"/>
    <w:rsid w:val="00C33DB0"/>
    <w:rsid w:val="00C33E4D"/>
    <w:rsid w:val="00C46169"/>
    <w:rsid w:val="00C563FA"/>
    <w:rsid w:val="00C62BAF"/>
    <w:rsid w:val="00C72AD5"/>
    <w:rsid w:val="00C73F53"/>
    <w:rsid w:val="00C76BB7"/>
    <w:rsid w:val="00C80E8B"/>
    <w:rsid w:val="00CA152E"/>
    <w:rsid w:val="00CA175B"/>
    <w:rsid w:val="00CA5C42"/>
    <w:rsid w:val="00CB57E9"/>
    <w:rsid w:val="00CC0679"/>
    <w:rsid w:val="00CC2CB9"/>
    <w:rsid w:val="00D005A8"/>
    <w:rsid w:val="00D52069"/>
    <w:rsid w:val="00D8164B"/>
    <w:rsid w:val="00D94FBD"/>
    <w:rsid w:val="00DA27C6"/>
    <w:rsid w:val="00DA6646"/>
    <w:rsid w:val="00DF0FD2"/>
    <w:rsid w:val="00E0347A"/>
    <w:rsid w:val="00E1735B"/>
    <w:rsid w:val="00E23090"/>
    <w:rsid w:val="00E3763F"/>
    <w:rsid w:val="00E41370"/>
    <w:rsid w:val="00E42A54"/>
    <w:rsid w:val="00E52D79"/>
    <w:rsid w:val="00E54248"/>
    <w:rsid w:val="00E57BF5"/>
    <w:rsid w:val="00E62C8D"/>
    <w:rsid w:val="00E71E81"/>
    <w:rsid w:val="00E76771"/>
    <w:rsid w:val="00E87046"/>
    <w:rsid w:val="00E900DE"/>
    <w:rsid w:val="00E9598B"/>
    <w:rsid w:val="00EA220D"/>
    <w:rsid w:val="00EA49BA"/>
    <w:rsid w:val="00EB390D"/>
    <w:rsid w:val="00EB4BA6"/>
    <w:rsid w:val="00EB518C"/>
    <w:rsid w:val="00ED7B41"/>
    <w:rsid w:val="00EE38FA"/>
    <w:rsid w:val="00EE3C63"/>
    <w:rsid w:val="00EF2E2C"/>
    <w:rsid w:val="00EF33FD"/>
    <w:rsid w:val="00F02C2C"/>
    <w:rsid w:val="00F035E9"/>
    <w:rsid w:val="00F10ECC"/>
    <w:rsid w:val="00F10ED0"/>
    <w:rsid w:val="00F22707"/>
    <w:rsid w:val="00F46E22"/>
    <w:rsid w:val="00F56704"/>
    <w:rsid w:val="00F7756E"/>
    <w:rsid w:val="00F87FBE"/>
    <w:rsid w:val="00F9369F"/>
    <w:rsid w:val="00F97D2B"/>
    <w:rsid w:val="00FB0E25"/>
    <w:rsid w:val="00FB48AA"/>
    <w:rsid w:val="00FB5396"/>
    <w:rsid w:val="00FB76FD"/>
    <w:rsid w:val="00FC0A21"/>
    <w:rsid w:val="00FC5623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1C6A4A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81"/>
  </w:style>
  <w:style w:type="paragraph" w:styleId="1">
    <w:name w:val="heading 1"/>
    <w:basedOn w:val="a"/>
    <w:next w:val="a"/>
    <w:qFormat/>
    <w:rsid w:val="008361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618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6181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836181"/>
    <w:pPr>
      <w:keepNext/>
      <w:tabs>
        <w:tab w:val="left" w:pos="780"/>
      </w:tabs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6181"/>
    <w:pPr>
      <w:widowControl w:val="0"/>
      <w:ind w:left="720"/>
      <w:jc w:val="both"/>
    </w:pPr>
  </w:style>
  <w:style w:type="paragraph" w:styleId="a4">
    <w:name w:val="Title"/>
    <w:basedOn w:val="a"/>
    <w:link w:val="a5"/>
    <w:qFormat/>
    <w:rsid w:val="00836181"/>
    <w:pPr>
      <w:widowControl w:val="0"/>
      <w:jc w:val="center"/>
    </w:pPr>
    <w:rPr>
      <w:sz w:val="24"/>
    </w:rPr>
  </w:style>
  <w:style w:type="paragraph" w:styleId="a6">
    <w:name w:val="Body Text"/>
    <w:basedOn w:val="a"/>
    <w:rsid w:val="00836181"/>
    <w:pPr>
      <w:widowControl w:val="0"/>
      <w:jc w:val="both"/>
    </w:pPr>
    <w:rPr>
      <w:sz w:val="24"/>
    </w:rPr>
  </w:style>
  <w:style w:type="paragraph" w:styleId="a7">
    <w:name w:val="header"/>
    <w:basedOn w:val="a"/>
    <w:rsid w:val="008361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181"/>
  </w:style>
  <w:style w:type="paragraph" w:styleId="21">
    <w:name w:val="Body Text 2"/>
    <w:basedOn w:val="a"/>
    <w:rsid w:val="00836181"/>
    <w:pPr>
      <w:tabs>
        <w:tab w:val="left" w:pos="-2835"/>
        <w:tab w:val="left" w:pos="360"/>
        <w:tab w:val="left" w:pos="480"/>
      </w:tabs>
      <w:jc w:val="both"/>
    </w:pPr>
    <w:rPr>
      <w:sz w:val="28"/>
    </w:rPr>
  </w:style>
  <w:style w:type="paragraph" w:styleId="a9">
    <w:name w:val="footer"/>
    <w:basedOn w:val="a"/>
    <w:rsid w:val="0083618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EF33FD"/>
    <w:rPr>
      <w:color w:val="000000"/>
      <w:sz w:val="24"/>
    </w:rPr>
  </w:style>
  <w:style w:type="character" w:customStyle="1" w:styleId="a5">
    <w:name w:val="Название Знак"/>
    <w:link w:val="a4"/>
    <w:rsid w:val="00EF33FD"/>
    <w:rPr>
      <w:sz w:val="24"/>
    </w:rPr>
  </w:style>
  <w:style w:type="character" w:customStyle="1" w:styleId="20">
    <w:name w:val="Заголовок 2 Знак"/>
    <w:link w:val="2"/>
    <w:rsid w:val="009A7F0A"/>
    <w:rPr>
      <w:b/>
      <w:sz w:val="24"/>
    </w:rPr>
  </w:style>
  <w:style w:type="character" w:customStyle="1" w:styleId="i1">
    <w:name w:val="i1"/>
    <w:basedOn w:val="a0"/>
    <w:rsid w:val="005E1411"/>
    <w:rPr>
      <w:i/>
      <w:iCs/>
    </w:rPr>
  </w:style>
  <w:style w:type="paragraph" w:styleId="aa">
    <w:name w:val="List Paragraph"/>
    <w:basedOn w:val="a"/>
    <w:uiPriority w:val="34"/>
    <w:qFormat/>
    <w:rsid w:val="00074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basedOn w:val="a0"/>
    <w:rsid w:val="002E2521"/>
  </w:style>
  <w:style w:type="paragraph" w:customStyle="1" w:styleId="ConsPlusNormal">
    <w:name w:val="ConsPlusNormal"/>
    <w:rsid w:val="002E25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js-rollover">
    <w:name w:val="js-rollover"/>
    <w:basedOn w:val="a0"/>
    <w:rsid w:val="002E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8</vt:lpstr>
    </vt:vector>
  </TitlesOfParts>
  <Company>Право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8</dc:title>
  <dc:creator>Софья</dc:creator>
  <cp:lastModifiedBy>Пользователь</cp:lastModifiedBy>
  <cp:revision>4</cp:revision>
  <cp:lastPrinted>2020-08-25T07:05:00Z</cp:lastPrinted>
  <dcterms:created xsi:type="dcterms:W3CDTF">2023-02-16T07:49:00Z</dcterms:created>
  <dcterms:modified xsi:type="dcterms:W3CDTF">2023-04-05T07:18:00Z</dcterms:modified>
</cp:coreProperties>
</file>