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B1B8" w14:textId="5CCED06C" w:rsidR="00854028" w:rsidRPr="00C07089" w:rsidRDefault="00DE7701" w:rsidP="00854028">
      <w:pPr>
        <w:spacing w:before="120" w:after="120"/>
        <w:jc w:val="both"/>
        <w:rPr>
          <w:color w:val="000000"/>
        </w:rPr>
      </w:pPr>
      <w:r w:rsidRPr="00C07089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vyrtosu@auction-house.ru),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Кузнецкстроевский, д. 13), конкурсным управляющим (ликвидатором) которого на основании решения Арбитражного суда Кемеровской области от 27 августа 2019 г. по делу №А27-11648/2019 </w:t>
      </w:r>
      <w:r w:rsidR="00922958" w:rsidRPr="00C07089">
        <w:rPr>
          <w:color w:val="000000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A67199" w:rsidRPr="00C07089">
        <w:t xml:space="preserve">сообщает, </w:t>
      </w:r>
      <w:r w:rsidR="00A67199" w:rsidRPr="00C07089">
        <w:rPr>
          <w:color w:val="000000"/>
        </w:rPr>
        <w:t xml:space="preserve">что по итогам электронных </w:t>
      </w:r>
      <w:r w:rsidR="00A67199" w:rsidRPr="00C07089">
        <w:rPr>
          <w:b/>
          <w:color w:val="000000"/>
        </w:rPr>
        <w:t>торгов</w:t>
      </w:r>
      <w:r w:rsidR="00A67199" w:rsidRPr="00C07089">
        <w:rPr>
          <w:b/>
        </w:rPr>
        <w:t xml:space="preserve"> посредством публичного предложения</w:t>
      </w:r>
      <w:r w:rsidR="00A67199" w:rsidRPr="00C07089">
        <w:rPr>
          <w:color w:val="000000"/>
        </w:rPr>
        <w:t xml:space="preserve"> </w:t>
      </w:r>
      <w:r w:rsidR="00462480" w:rsidRPr="00C07089">
        <w:t>(</w:t>
      </w:r>
      <w:r w:rsidR="00AF4E10" w:rsidRPr="00C07089">
        <w:t>сообщение №02030155194 в газете АО «Коммерсантъ» №177(7378) от 24.09.2022 г.</w:t>
      </w:r>
      <w:r w:rsidR="00D6354E" w:rsidRPr="00C07089">
        <w:t xml:space="preserve">, </w:t>
      </w:r>
      <w:r w:rsidR="00854028" w:rsidRPr="00C07089"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="005727CB" w:rsidRPr="005727CB">
        <w:t>27 марта 2023г. по 02 апреля 2023г.</w:t>
      </w:r>
      <w:r w:rsidR="00854028" w:rsidRPr="00C07089">
        <w:t xml:space="preserve">, </w:t>
      </w:r>
      <w:r w:rsidR="00A7555A" w:rsidRPr="00A7555A">
        <w:t>победитель торгов отказался (уклонился) от заключения договора по следующим лот</w:t>
      </w:r>
      <w:r w:rsidR="00A7555A">
        <w:t>а</w:t>
      </w:r>
      <w:r w:rsidR="00A7555A" w:rsidRPr="00A7555A">
        <w:t>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854028" w:rsidRPr="00C07089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Pr="00C07089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Pr="00C07089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Pr="00C07089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70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5727CB" w:rsidRPr="00C07089" w14:paraId="5F2107E9" w14:textId="77777777" w:rsidTr="005672F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332A9" w14:textId="3BAE2713" w:rsidR="005727CB" w:rsidRPr="00C07089" w:rsidRDefault="005727CB" w:rsidP="005727C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B4627" w14:textId="48E53552" w:rsidR="005727CB" w:rsidRPr="00C07089" w:rsidRDefault="005727CB" w:rsidP="005727CB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t>160,77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F07F4" w14:textId="2D178B98" w:rsidR="005727CB" w:rsidRPr="00C07089" w:rsidRDefault="005727CB" w:rsidP="005727CB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Theme="minorHAnsi"/>
                <w:lang w:eastAsia="en-US"/>
              </w:rPr>
            </w:pPr>
            <w:r>
              <w:rPr>
                <w:lang w:val="en-US"/>
              </w:rPr>
              <w:t>Пятышев Алексей Александрович</w:t>
            </w:r>
          </w:p>
        </w:tc>
      </w:tr>
      <w:tr w:rsidR="005727CB" w:rsidRPr="00C07089" w14:paraId="7488ED5E" w14:textId="77777777" w:rsidTr="005672F5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983A8" w14:textId="3C21D23B" w:rsidR="005727CB" w:rsidRPr="00C07089" w:rsidRDefault="005727CB" w:rsidP="005727C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C801F" w14:textId="03EB1FBB" w:rsidR="005727CB" w:rsidRPr="00C07089" w:rsidRDefault="005727CB" w:rsidP="005727CB">
            <w:pPr>
              <w:spacing w:line="252" w:lineRule="auto"/>
              <w:jc w:val="center"/>
              <w:rPr>
                <w:spacing w:val="3"/>
              </w:rPr>
            </w:pPr>
            <w:r>
              <w:t>3 698,76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C1906" w14:textId="4E691EFD" w:rsidR="005727CB" w:rsidRPr="00C07089" w:rsidRDefault="005727CB" w:rsidP="005727CB">
            <w:pPr>
              <w:pStyle w:val="ad"/>
              <w:tabs>
                <w:tab w:val="left" w:pos="1134"/>
              </w:tabs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Пятышев Алексей Александрович</w:t>
            </w:r>
          </w:p>
        </w:tc>
      </w:tr>
    </w:tbl>
    <w:p w14:paraId="1ACE5287" w14:textId="50106DFF" w:rsidR="00D6354E" w:rsidRPr="00C07089" w:rsidRDefault="00D6354E" w:rsidP="00854028">
      <w:pPr>
        <w:ind w:firstLine="567"/>
        <w:jc w:val="both"/>
      </w:pPr>
    </w:p>
    <w:p w14:paraId="7840B96A" w14:textId="77777777" w:rsidR="00D6354E" w:rsidRPr="00C07089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2503"/>
    <w:rsid w:val="000A508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85375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C7286"/>
    <w:rsid w:val="004F2DF3"/>
    <w:rsid w:val="004F728E"/>
    <w:rsid w:val="005134A7"/>
    <w:rsid w:val="005727CB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05A65"/>
    <w:rsid w:val="00724BA3"/>
    <w:rsid w:val="00764ABD"/>
    <w:rsid w:val="007C2EFB"/>
    <w:rsid w:val="00801664"/>
    <w:rsid w:val="00803697"/>
    <w:rsid w:val="0080630A"/>
    <w:rsid w:val="00811220"/>
    <w:rsid w:val="00827A91"/>
    <w:rsid w:val="008450EC"/>
    <w:rsid w:val="00854028"/>
    <w:rsid w:val="00872140"/>
    <w:rsid w:val="00877673"/>
    <w:rsid w:val="008A4CF5"/>
    <w:rsid w:val="008F279D"/>
    <w:rsid w:val="00922958"/>
    <w:rsid w:val="00933908"/>
    <w:rsid w:val="00935892"/>
    <w:rsid w:val="00961A67"/>
    <w:rsid w:val="009C0284"/>
    <w:rsid w:val="009E6E62"/>
    <w:rsid w:val="009F6EEA"/>
    <w:rsid w:val="00A06B2F"/>
    <w:rsid w:val="00A27C6D"/>
    <w:rsid w:val="00A61982"/>
    <w:rsid w:val="00A67199"/>
    <w:rsid w:val="00A7555A"/>
    <w:rsid w:val="00AA758C"/>
    <w:rsid w:val="00AD49F6"/>
    <w:rsid w:val="00AE3872"/>
    <w:rsid w:val="00AF4E10"/>
    <w:rsid w:val="00B05D51"/>
    <w:rsid w:val="00B15D06"/>
    <w:rsid w:val="00B2561A"/>
    <w:rsid w:val="00B3415B"/>
    <w:rsid w:val="00B46DF3"/>
    <w:rsid w:val="00B84DC6"/>
    <w:rsid w:val="00C07089"/>
    <w:rsid w:val="00C441B5"/>
    <w:rsid w:val="00C4481F"/>
    <w:rsid w:val="00C56439"/>
    <w:rsid w:val="00C91A94"/>
    <w:rsid w:val="00CA608C"/>
    <w:rsid w:val="00CE0E5D"/>
    <w:rsid w:val="00CF0469"/>
    <w:rsid w:val="00D46129"/>
    <w:rsid w:val="00D622E2"/>
    <w:rsid w:val="00D6354E"/>
    <w:rsid w:val="00D712E3"/>
    <w:rsid w:val="00D7162E"/>
    <w:rsid w:val="00DC2D3A"/>
    <w:rsid w:val="00DC4F57"/>
    <w:rsid w:val="00DE7701"/>
    <w:rsid w:val="00E46935"/>
    <w:rsid w:val="00E66D47"/>
    <w:rsid w:val="00E80C45"/>
    <w:rsid w:val="00E80DE4"/>
    <w:rsid w:val="00E91595"/>
    <w:rsid w:val="00E973D7"/>
    <w:rsid w:val="00EA71C0"/>
    <w:rsid w:val="00EC34B3"/>
    <w:rsid w:val="00EE4E56"/>
    <w:rsid w:val="00F31757"/>
    <w:rsid w:val="00F82BC4"/>
    <w:rsid w:val="00FA7AB8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8F902562-A2FF-4194-A271-19177BAC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2023-04-07T12:48:00Z</dcterms:created>
  <dcterms:modified xsi:type="dcterms:W3CDTF">2023-04-07T12:49:00Z</dcterms:modified>
</cp:coreProperties>
</file>