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C3E8" w14:textId="2EA7ED2F" w:rsidR="00E52613" w:rsidRPr="00656B28" w:rsidRDefault="00F00317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лит.В, (846)248-21-43, 8(800) 777-57-57, harlanova@auction-house.ru</w:t>
      </w:r>
      <w:r w:rsidR="00ED3176" w:rsidRPr="00656B28">
        <w:rPr>
          <w:rFonts w:ascii="Times New Roman" w:hAnsi="Times New Roman" w:cs="Times New Roman"/>
          <w:sz w:val="20"/>
          <w:szCs w:val="20"/>
        </w:rPr>
        <w:t>)</w:t>
      </w:r>
      <w:r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ED3176" w:rsidRPr="00656B28">
        <w:rPr>
          <w:rFonts w:ascii="Times New Roman" w:hAnsi="Times New Roman" w:cs="Times New Roman"/>
          <w:sz w:val="20"/>
          <w:szCs w:val="20"/>
        </w:rPr>
        <w:t>(</w:t>
      </w:r>
      <w:r w:rsidR="00286F22" w:rsidRPr="00656B28">
        <w:rPr>
          <w:rFonts w:ascii="Times New Roman" w:hAnsi="Times New Roman" w:cs="Times New Roman"/>
          <w:sz w:val="20"/>
          <w:szCs w:val="20"/>
        </w:rPr>
        <w:t>далее</w:t>
      </w:r>
      <w:r w:rsidR="000A4DD8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656B28">
        <w:rPr>
          <w:rFonts w:ascii="Times New Roman" w:hAnsi="Times New Roman" w:cs="Times New Roman"/>
          <w:sz w:val="20"/>
          <w:szCs w:val="20"/>
        </w:rPr>
        <w:t>-</w:t>
      </w:r>
      <w:r w:rsidR="000A4DD8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656B28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656B28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9750E0" w:rsidRPr="009750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Лисицын</w:t>
      </w:r>
      <w:r w:rsidR="009750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ой</w:t>
      </w:r>
      <w:r w:rsidR="009750E0" w:rsidRPr="009750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Светлан</w:t>
      </w:r>
      <w:r w:rsidR="009750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ой</w:t>
      </w:r>
      <w:r w:rsidR="009750E0" w:rsidRPr="009750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Валерьевн</w:t>
      </w:r>
      <w:r w:rsidR="009750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ой</w:t>
      </w:r>
      <w:r w:rsidR="009750E0" w:rsidRPr="009750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(дата рождения: 09.05.1963 г., место рождения: г.</w:t>
      </w:r>
      <w:r w:rsidR="002957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750E0" w:rsidRPr="009750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Казань, ИНН 632102868003, СНИЛС 010-419-803 00, адрес регистрации: 445143, Самарская область, Ставропольский район, с.</w:t>
      </w:r>
      <w:r w:rsidR="009750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750E0" w:rsidRPr="009750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Подстепки, ул. Набережная, д. 108),</w:t>
      </w:r>
      <w:r w:rsidR="009750E0" w:rsidRPr="009750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427B5" w:rsidRPr="00656B28">
        <w:rPr>
          <w:rFonts w:ascii="Times New Roman" w:hAnsi="Times New Roman" w:cs="Times New Roman"/>
          <w:iCs/>
          <w:sz w:val="20"/>
          <w:szCs w:val="20"/>
        </w:rPr>
        <w:t>(</w:t>
      </w:r>
      <w:r w:rsidR="00CF5BC7" w:rsidRPr="00656B28">
        <w:rPr>
          <w:rFonts w:ascii="Times New Roman" w:hAnsi="Times New Roman" w:cs="Times New Roman"/>
          <w:sz w:val="20"/>
          <w:szCs w:val="20"/>
        </w:rPr>
        <w:t>далее</w:t>
      </w:r>
      <w:r w:rsidR="009750E0">
        <w:rPr>
          <w:rFonts w:ascii="Times New Roman" w:hAnsi="Times New Roman" w:cs="Times New Roman"/>
          <w:sz w:val="20"/>
          <w:szCs w:val="20"/>
        </w:rPr>
        <w:t xml:space="preserve"> </w:t>
      </w:r>
      <w:r w:rsidR="00CF5BC7" w:rsidRPr="00656B28">
        <w:rPr>
          <w:rFonts w:ascii="Times New Roman" w:hAnsi="Times New Roman" w:cs="Times New Roman"/>
          <w:sz w:val="20"/>
          <w:szCs w:val="20"/>
        </w:rPr>
        <w:t>- Должник)</w:t>
      </w:r>
      <w:r w:rsidR="000A4DD8" w:rsidRPr="00656B28">
        <w:rPr>
          <w:rFonts w:ascii="Times New Roman" w:hAnsi="Times New Roman" w:cs="Times New Roman"/>
          <w:sz w:val="20"/>
          <w:szCs w:val="20"/>
        </w:rPr>
        <w:t>,</w:t>
      </w:r>
      <w:r w:rsidR="00CF5BC7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3607C4" w:rsidRPr="00656B28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="003607C4" w:rsidRPr="00656B28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="009750E0" w:rsidRPr="009750E0">
        <w:rPr>
          <w:rFonts w:ascii="Times New Roman" w:hAnsi="Times New Roman" w:cs="Times New Roman"/>
          <w:b/>
          <w:bCs/>
          <w:sz w:val="20"/>
          <w:szCs w:val="20"/>
        </w:rPr>
        <w:t xml:space="preserve">Семеновского Александра Александровича </w:t>
      </w:r>
      <w:r w:rsidR="009750E0" w:rsidRPr="009750E0">
        <w:rPr>
          <w:rFonts w:ascii="Times New Roman" w:hAnsi="Times New Roman" w:cs="Times New Roman"/>
          <w:sz w:val="20"/>
          <w:szCs w:val="20"/>
        </w:rPr>
        <w:t xml:space="preserve">(ИНН 632204356420, СНИЛС 156-141-010 22, рег. номер: 19060, адрес для корреспонденции: 445028, Самарская обл., г. Тольятти, б-р Приморский, д. 43, оф.344), члена Саморегулируемой межрегиональной общественной организации «Ассоциация антикризисных управляющих» (ИНН 6315944042, ОГРН 1026300003751, адрес: 443072, г. Самара, Московское шоссе, 18-й км) </w:t>
      </w:r>
      <w:r w:rsidR="009D7A12" w:rsidRPr="009750E0">
        <w:rPr>
          <w:rFonts w:ascii="Times New Roman" w:hAnsi="Times New Roman" w:cs="Times New Roman"/>
          <w:sz w:val="20"/>
          <w:szCs w:val="20"/>
        </w:rPr>
        <w:t>(далее – ФУ</w:t>
      </w:r>
      <w:r w:rsidR="009D7A12" w:rsidRPr="00656B28">
        <w:rPr>
          <w:rFonts w:ascii="Times New Roman" w:hAnsi="Times New Roman" w:cs="Times New Roman"/>
          <w:sz w:val="20"/>
          <w:szCs w:val="20"/>
        </w:rPr>
        <w:t xml:space="preserve">), действующего на основании Решения </w:t>
      </w:r>
      <w:r w:rsidR="009750E0" w:rsidRPr="009750E0">
        <w:rPr>
          <w:rFonts w:ascii="Times New Roman" w:hAnsi="Times New Roman" w:cs="Times New Roman"/>
          <w:sz w:val="20"/>
          <w:szCs w:val="20"/>
        </w:rPr>
        <w:t>Арбитражного суда Самарской области от 21.05.2018 г. по делу № А55-9386/2018 и Определения Арбитражного суда Самарской области от 12.05.2021 г. по делу № А55-9386/2018</w:t>
      </w:r>
      <w:r w:rsidR="009508AD" w:rsidRPr="00656B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86F22" w:rsidRPr="00656B28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6F6112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F6112"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6F611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98631C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  <w:r w:rsidR="0098631C" w:rsidRPr="00656B28">
        <w:rPr>
          <w:rFonts w:ascii="Times New Roman" w:hAnsi="Times New Roman" w:cs="Times New Roman"/>
          <w:b/>
          <w:sz w:val="20"/>
          <w:szCs w:val="20"/>
        </w:rPr>
        <w:t>. в 10 час. 00 мин.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 (</w:t>
      </w:r>
      <w:r w:rsidR="0091345E" w:rsidRPr="00656B28">
        <w:rPr>
          <w:rFonts w:ascii="Times New Roman" w:hAnsi="Times New Roman" w:cs="Times New Roman"/>
          <w:sz w:val="20"/>
          <w:szCs w:val="20"/>
        </w:rPr>
        <w:t>м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ск) </w:t>
      </w:r>
      <w:r w:rsidR="00BE23E8" w:rsidRPr="00656B28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</w:t>
      </w:r>
      <w:r w:rsidR="0098631C" w:rsidRPr="00656B28">
        <w:rPr>
          <w:rFonts w:ascii="Times New Roman" w:hAnsi="Times New Roman" w:cs="Times New Roman"/>
          <w:sz w:val="20"/>
          <w:szCs w:val="20"/>
        </w:rPr>
        <w:t>Начало приема заявок</w:t>
      </w:r>
      <w:r w:rsidR="00BE23E8" w:rsidRPr="00656B28">
        <w:rPr>
          <w:rFonts w:ascii="Times New Roman" w:hAnsi="Times New Roman" w:cs="Times New Roman"/>
          <w:sz w:val="20"/>
          <w:szCs w:val="20"/>
        </w:rPr>
        <w:t xml:space="preserve"> на участие в Торгах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656B28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6F6112">
        <w:rPr>
          <w:rFonts w:ascii="Times New Roman" w:hAnsi="Times New Roman" w:cs="Times New Roman"/>
          <w:b/>
          <w:sz w:val="20"/>
          <w:szCs w:val="20"/>
        </w:rPr>
        <w:t>11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</w:t>
      </w:r>
      <w:r w:rsidR="006F6112">
        <w:rPr>
          <w:rFonts w:ascii="Times New Roman" w:hAnsi="Times New Roman" w:cs="Times New Roman"/>
          <w:b/>
          <w:sz w:val="20"/>
          <w:szCs w:val="20"/>
        </w:rPr>
        <w:t>04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.202</w:t>
      </w:r>
      <w:r w:rsidR="006F6112">
        <w:rPr>
          <w:rFonts w:ascii="Times New Roman" w:hAnsi="Times New Roman" w:cs="Times New Roman"/>
          <w:b/>
          <w:sz w:val="20"/>
          <w:szCs w:val="20"/>
        </w:rPr>
        <w:t>3</w:t>
      </w:r>
      <w:r w:rsidR="0098631C" w:rsidRPr="00656B28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6F6112">
        <w:rPr>
          <w:rFonts w:ascii="Times New Roman" w:hAnsi="Times New Roman" w:cs="Times New Roman"/>
          <w:b/>
          <w:sz w:val="20"/>
          <w:szCs w:val="20"/>
        </w:rPr>
        <w:t>19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</w:t>
      </w:r>
      <w:r w:rsidR="006F6112">
        <w:rPr>
          <w:rFonts w:ascii="Times New Roman" w:hAnsi="Times New Roman" w:cs="Times New Roman"/>
          <w:b/>
          <w:sz w:val="20"/>
          <w:szCs w:val="20"/>
        </w:rPr>
        <w:t>05</w:t>
      </w:r>
      <w:r w:rsidR="007766B3" w:rsidRPr="00656B28">
        <w:rPr>
          <w:rFonts w:ascii="Times New Roman" w:hAnsi="Times New Roman" w:cs="Times New Roman"/>
          <w:b/>
          <w:sz w:val="20"/>
          <w:szCs w:val="20"/>
        </w:rPr>
        <w:t>.202</w:t>
      </w:r>
      <w:r w:rsidR="006F6112">
        <w:rPr>
          <w:rFonts w:ascii="Times New Roman" w:hAnsi="Times New Roman" w:cs="Times New Roman"/>
          <w:b/>
          <w:sz w:val="20"/>
          <w:szCs w:val="20"/>
        </w:rPr>
        <w:t>3</w:t>
      </w:r>
      <w:r w:rsidR="0098631C" w:rsidRPr="00656B28">
        <w:rPr>
          <w:rFonts w:ascii="Times New Roman" w:hAnsi="Times New Roman" w:cs="Times New Roman"/>
          <w:b/>
          <w:sz w:val="20"/>
          <w:szCs w:val="20"/>
        </w:rPr>
        <w:t xml:space="preserve"> г. до 23 час </w:t>
      </w:r>
      <w:r w:rsidR="001427B5" w:rsidRPr="00656B28">
        <w:rPr>
          <w:rFonts w:ascii="Times New Roman" w:hAnsi="Times New Roman" w:cs="Times New Roman"/>
          <w:b/>
          <w:sz w:val="20"/>
          <w:szCs w:val="20"/>
        </w:rPr>
        <w:t>00</w:t>
      </w:r>
      <w:r w:rsidR="0098631C" w:rsidRPr="00656B28">
        <w:rPr>
          <w:rFonts w:ascii="Times New Roman" w:hAnsi="Times New Roman" w:cs="Times New Roman"/>
          <w:b/>
          <w:sz w:val="20"/>
          <w:szCs w:val="20"/>
        </w:rPr>
        <w:t xml:space="preserve"> мин.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656B28">
        <w:rPr>
          <w:rFonts w:ascii="Times New Roman" w:hAnsi="Times New Roman" w:cs="Times New Roman"/>
          <w:sz w:val="20"/>
          <w:szCs w:val="20"/>
        </w:rPr>
        <w:t>Т</w:t>
      </w:r>
      <w:r w:rsidR="0098631C" w:rsidRPr="00656B28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3054C2" w:rsidRPr="00656B2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F611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F6112"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6F611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7766B3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3ACA" w:rsidRPr="00656B28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98631C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в 16 час. 00 мин</w:t>
      </w:r>
      <w:r w:rsidR="0098631C" w:rsidRPr="00656B28">
        <w:rPr>
          <w:rFonts w:ascii="Times New Roman" w:hAnsi="Times New Roman" w:cs="Times New Roman"/>
          <w:sz w:val="20"/>
          <w:szCs w:val="20"/>
        </w:rPr>
        <w:t>., оформляется протоколом об</w:t>
      </w:r>
      <w:r w:rsidR="003C5306" w:rsidRPr="00656B28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0F47831C" w14:textId="53C9C935" w:rsidR="009750E0" w:rsidRDefault="003607C4" w:rsidP="0073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9750E0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Pr="00656B28">
        <w:rPr>
          <w:rFonts w:ascii="Times New Roman" w:hAnsi="Times New Roman" w:cs="Times New Roman"/>
          <w:sz w:val="20"/>
          <w:szCs w:val="20"/>
        </w:rPr>
        <w:t xml:space="preserve">подлежит следующее имущество </w:t>
      </w:r>
      <w:r w:rsidR="00E52613" w:rsidRPr="00656B28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9750E0">
        <w:rPr>
          <w:rFonts w:ascii="Times New Roman" w:hAnsi="Times New Roman" w:cs="Times New Roman"/>
          <w:sz w:val="20"/>
          <w:szCs w:val="20"/>
        </w:rPr>
        <w:t>ы</w:t>
      </w:r>
      <w:r w:rsidR="00E52613" w:rsidRPr="00656B28">
        <w:rPr>
          <w:rFonts w:ascii="Times New Roman" w:hAnsi="Times New Roman" w:cs="Times New Roman"/>
          <w:sz w:val="20"/>
          <w:szCs w:val="20"/>
        </w:rPr>
        <w:t>)</w:t>
      </w:r>
      <w:r w:rsidR="002F38FF" w:rsidRPr="00656B28">
        <w:rPr>
          <w:rFonts w:ascii="Times New Roman" w:hAnsi="Times New Roman" w:cs="Times New Roman"/>
          <w:sz w:val="20"/>
          <w:szCs w:val="20"/>
        </w:rPr>
        <w:t>,</w:t>
      </w:r>
      <w:r w:rsidR="002F38FF" w:rsidRPr="00656B28">
        <w:rPr>
          <w:sz w:val="20"/>
          <w:szCs w:val="20"/>
        </w:rPr>
        <w:t xml:space="preserve"> </w:t>
      </w:r>
      <w:r w:rsidR="002F38FF" w:rsidRPr="00656B28">
        <w:rPr>
          <w:rFonts w:ascii="Times New Roman" w:hAnsi="Times New Roman" w:cs="Times New Roman"/>
          <w:sz w:val="20"/>
          <w:szCs w:val="20"/>
        </w:rPr>
        <w:t>начальная цена (далее – нач. цена) НДС не облагается</w:t>
      </w:r>
      <w:r w:rsidR="00E52613" w:rsidRPr="00656B28">
        <w:rPr>
          <w:rFonts w:ascii="Times New Roman" w:hAnsi="Times New Roman" w:cs="Times New Roman"/>
          <w:sz w:val="20"/>
          <w:szCs w:val="20"/>
        </w:rPr>
        <w:t xml:space="preserve">: </w:t>
      </w:r>
      <w:bookmarkStart w:id="0" w:name="_Hlk68601777"/>
      <w:r w:rsidR="00E52613" w:rsidRPr="00656B28">
        <w:rPr>
          <w:rFonts w:ascii="Times New Roman" w:hAnsi="Times New Roman" w:cs="Times New Roman"/>
          <w:b/>
          <w:sz w:val="20"/>
          <w:szCs w:val="20"/>
        </w:rPr>
        <w:t>Лот №1</w:t>
      </w:r>
      <w:r w:rsidR="00E52613" w:rsidRPr="00656B28">
        <w:rPr>
          <w:rFonts w:ascii="Times New Roman" w:hAnsi="Times New Roman" w:cs="Times New Roman"/>
          <w:sz w:val="20"/>
          <w:szCs w:val="20"/>
        </w:rPr>
        <w:t xml:space="preserve">: </w:t>
      </w:r>
      <w:r w:rsidR="009750E0" w:rsidRPr="009750E0">
        <w:rPr>
          <w:rFonts w:ascii="Times New Roman" w:hAnsi="Times New Roman" w:cs="Times New Roman"/>
          <w:sz w:val="20"/>
          <w:szCs w:val="20"/>
        </w:rPr>
        <w:t>Земельный участок, площадь: 1500 кв. м, категория земель: земли населенных пунктов, виды разрешенного использования: для ведения личного подсобного хозяйства, кадастровый номер 63:32:1701017:89,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обл., р-н Ставропольский, с. Подстепки, ул. Комсомольская, дом № 36</w:t>
      </w:r>
      <w:r w:rsidR="00B11787" w:rsidRPr="00656B28">
        <w:rPr>
          <w:rFonts w:ascii="Times New Roman" w:hAnsi="Times New Roman" w:cs="Times New Roman"/>
          <w:sz w:val="20"/>
          <w:szCs w:val="20"/>
        </w:rPr>
        <w:t>,</w:t>
      </w:r>
      <w:r w:rsidR="00733BAA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1427B5" w:rsidRPr="00656B28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9018AF" w:rsidRPr="00656B28">
        <w:rPr>
          <w:rFonts w:ascii="Times New Roman" w:hAnsi="Times New Roman" w:cs="Times New Roman"/>
          <w:b/>
          <w:bCs/>
          <w:sz w:val="20"/>
          <w:szCs w:val="20"/>
        </w:rPr>
        <w:t>ач. цена Лота №</w:t>
      </w:r>
      <w:r w:rsidR="001427B5" w:rsidRPr="00656B2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018AF" w:rsidRPr="00656B28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9750E0" w:rsidRPr="009750E0">
        <w:rPr>
          <w:rFonts w:ascii="Times New Roman" w:hAnsi="Times New Roman" w:cs="Times New Roman"/>
          <w:b/>
          <w:bCs/>
          <w:sz w:val="20"/>
          <w:szCs w:val="20"/>
        </w:rPr>
        <w:t>1 089 493,60</w:t>
      </w:r>
      <w:r w:rsidR="009750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18AF" w:rsidRPr="00656B28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9750E0" w:rsidRPr="009750E0">
        <w:rPr>
          <w:rFonts w:ascii="Times New Roman" w:hAnsi="Times New Roman" w:cs="Times New Roman"/>
          <w:b/>
          <w:bCs/>
          <w:sz w:val="20"/>
          <w:szCs w:val="20"/>
        </w:rPr>
        <w:t>;</w:t>
      </w:r>
      <w:r w:rsidR="009750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18AF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9750E0" w:rsidRPr="009750E0">
        <w:rPr>
          <w:rFonts w:ascii="Times New Roman" w:hAnsi="Times New Roman" w:cs="Times New Roman"/>
          <w:b/>
          <w:bCs/>
          <w:sz w:val="20"/>
          <w:szCs w:val="20"/>
        </w:rPr>
        <w:t>Лот №2:</w:t>
      </w:r>
      <w:r w:rsidR="009750E0" w:rsidRPr="009750E0">
        <w:t xml:space="preserve"> </w:t>
      </w:r>
      <w:r w:rsidR="009750E0" w:rsidRPr="009750E0">
        <w:rPr>
          <w:rFonts w:ascii="Times New Roman" w:hAnsi="Times New Roman" w:cs="Times New Roman"/>
          <w:sz w:val="20"/>
          <w:szCs w:val="20"/>
        </w:rPr>
        <w:t>Земельный участок, площадь: 176 кв. м, категория земель: земли населенных пунктов, виды разрешенного использования: для ведения личного подсобного хозяйства, кадастровый номер 63:32:1701017:90,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обл., р-н Ставропольский, с. Подстепки, ул. Комсомольская, дом № 36</w:t>
      </w:r>
      <w:r w:rsidR="009750E0">
        <w:rPr>
          <w:rFonts w:ascii="Times New Roman" w:hAnsi="Times New Roman" w:cs="Times New Roman"/>
          <w:sz w:val="20"/>
          <w:szCs w:val="20"/>
        </w:rPr>
        <w:t>,</w:t>
      </w:r>
      <w:r w:rsidR="009750E0" w:rsidRPr="009750E0">
        <w:t xml:space="preserve"> </w:t>
      </w:r>
      <w:r w:rsidR="009750E0" w:rsidRPr="009750E0">
        <w:rPr>
          <w:rFonts w:ascii="Times New Roman" w:hAnsi="Times New Roman" w:cs="Times New Roman"/>
          <w:b/>
          <w:bCs/>
          <w:sz w:val="20"/>
          <w:szCs w:val="20"/>
        </w:rPr>
        <w:t>нач. цена Лота №2</w:t>
      </w:r>
      <w:r w:rsidR="009750E0" w:rsidRPr="009750E0">
        <w:rPr>
          <w:rFonts w:ascii="Times New Roman" w:hAnsi="Times New Roman" w:cs="Times New Roman"/>
          <w:sz w:val="20"/>
          <w:szCs w:val="20"/>
        </w:rPr>
        <w:t xml:space="preserve"> –</w:t>
      </w:r>
      <w:r w:rsidR="009750E0">
        <w:rPr>
          <w:rFonts w:ascii="Times New Roman" w:hAnsi="Times New Roman" w:cs="Times New Roman"/>
          <w:sz w:val="20"/>
          <w:szCs w:val="20"/>
        </w:rPr>
        <w:t xml:space="preserve"> </w:t>
      </w:r>
      <w:r w:rsidR="009750E0" w:rsidRPr="009750E0">
        <w:rPr>
          <w:rFonts w:ascii="Times New Roman" w:hAnsi="Times New Roman" w:cs="Times New Roman"/>
          <w:b/>
          <w:bCs/>
          <w:sz w:val="20"/>
          <w:szCs w:val="20"/>
        </w:rPr>
        <w:t>134 656,80 руб.</w:t>
      </w:r>
      <w:r w:rsidR="009750E0" w:rsidRPr="009750E0">
        <w:t xml:space="preserve"> </w:t>
      </w:r>
      <w:r w:rsidR="009750E0" w:rsidRPr="009750E0">
        <w:rPr>
          <w:rFonts w:ascii="Times New Roman" w:hAnsi="Times New Roman" w:cs="Times New Roman"/>
          <w:sz w:val="20"/>
          <w:szCs w:val="20"/>
        </w:rPr>
        <w:t>Обременения (ограничения)</w:t>
      </w:r>
      <w:r w:rsidR="009750E0">
        <w:rPr>
          <w:rFonts w:ascii="Times New Roman" w:hAnsi="Times New Roman" w:cs="Times New Roman"/>
          <w:sz w:val="20"/>
          <w:szCs w:val="20"/>
        </w:rPr>
        <w:t xml:space="preserve"> Лотов</w:t>
      </w:r>
      <w:r w:rsidR="009750E0" w:rsidRPr="009750E0">
        <w:rPr>
          <w:rFonts w:ascii="Times New Roman" w:hAnsi="Times New Roman" w:cs="Times New Roman"/>
          <w:sz w:val="20"/>
          <w:szCs w:val="20"/>
        </w:rPr>
        <w:t>: залог в пользу ООО «Нэйва», правопреемника АО «ФИА-БАНК» (Согласно Определения Арбитражного суда Самарской области от 05.09.2022 г. по делу № А55-9386/2018 в рамках дела о несостоятельности (банкротстве) Лисицыной Светланы Валерьевны, произведена замена кредитора - АО «ФИА-БАНК» на правопреемника - ООО «Нэйва»)</w:t>
      </w:r>
      <w:r w:rsidR="009750E0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1958891C" w14:textId="6F2C76F9" w:rsidR="009750E0" w:rsidRDefault="009750E0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50E0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его нахождения, по предварительной договоренности в рабочие дни с 09.00 до 17.00, по тел.: +7 (906)338-31-37, ознакомление с документами в отношении Лотов у ОТ: pf@auction-house.ru, Харланова Наталья тел. 8(927)208-21-43, Соболькова Елена 8(927)208-15-34.</w:t>
      </w:r>
    </w:p>
    <w:p w14:paraId="650933F3" w14:textId="4EC0B615" w:rsidR="004156EB" w:rsidRPr="00656B28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Задаток - </w:t>
      </w:r>
      <w:r w:rsidRPr="00656B28">
        <w:rPr>
          <w:rFonts w:ascii="Times New Roman" w:hAnsi="Times New Roman" w:cs="Times New Roman"/>
          <w:b/>
          <w:bCs/>
          <w:sz w:val="20"/>
          <w:szCs w:val="20"/>
        </w:rPr>
        <w:t>10 %</w:t>
      </w:r>
      <w:r w:rsidRPr="00656B28">
        <w:rPr>
          <w:rFonts w:ascii="Times New Roman" w:hAnsi="Times New Roman" w:cs="Times New Roman"/>
          <w:sz w:val="20"/>
          <w:szCs w:val="20"/>
        </w:rPr>
        <w:t xml:space="preserve"> от нач. цены Лота. Шаг аукциона - </w:t>
      </w:r>
      <w:r w:rsidRPr="00656B28">
        <w:rPr>
          <w:rFonts w:ascii="Times New Roman" w:hAnsi="Times New Roman" w:cs="Times New Roman"/>
          <w:b/>
          <w:bCs/>
          <w:sz w:val="20"/>
          <w:szCs w:val="20"/>
        </w:rPr>
        <w:t>5 %</w:t>
      </w:r>
      <w:r w:rsidRPr="00656B28">
        <w:rPr>
          <w:rFonts w:ascii="Times New Roman" w:hAnsi="Times New Roman" w:cs="Times New Roman"/>
          <w:sz w:val="20"/>
          <w:szCs w:val="20"/>
        </w:rPr>
        <w:t xml:space="preserve"> от нач. цены Лота. </w:t>
      </w:r>
      <w:r w:rsidR="00517F83" w:rsidRPr="00656B28">
        <w:rPr>
          <w:rFonts w:ascii="Times New Roman" w:hAnsi="Times New Roman" w:cs="Times New Roman"/>
          <w:sz w:val="20"/>
          <w:szCs w:val="20"/>
        </w:rPr>
        <w:t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Получатель</w:t>
      </w:r>
      <w:r w:rsidR="009D7A12" w:rsidRPr="00656B28">
        <w:rPr>
          <w:rFonts w:ascii="Times New Roman" w:hAnsi="Times New Roman" w:cs="Times New Roman"/>
          <w:sz w:val="20"/>
          <w:szCs w:val="20"/>
        </w:rPr>
        <w:t xml:space="preserve"> -</w:t>
      </w:r>
      <w:r w:rsidR="00517F83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9750E0" w:rsidRPr="009750E0">
        <w:rPr>
          <w:rFonts w:ascii="Times New Roman" w:hAnsi="Times New Roman" w:cs="Times New Roman"/>
          <w:sz w:val="20"/>
          <w:szCs w:val="20"/>
        </w:rPr>
        <w:t>Лисицына Светлана Валерьевна (ИНН 632102868003), р/с 40817810354402389570 в Поволжском банке ПАО Сбербанк г. Самара, БИК 043601607, к/с 30101810200000000607.</w:t>
      </w:r>
      <w:r w:rsidR="004156EB" w:rsidRPr="00656B28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</w:t>
      </w:r>
      <w:r w:rsidR="00517F83" w:rsidRPr="00656B28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656B28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517F83" w:rsidRPr="00656B28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656B28">
        <w:rPr>
          <w:rFonts w:ascii="Times New Roman" w:hAnsi="Times New Roman" w:cs="Times New Roman"/>
          <w:sz w:val="20"/>
          <w:szCs w:val="20"/>
        </w:rPr>
        <w:t>. Исполнение обязанности по внесению суммы задатка третьими лицами не допускается.</w:t>
      </w:r>
    </w:p>
    <w:p w14:paraId="4F485152" w14:textId="351C3A47" w:rsidR="00ED1B42" w:rsidRPr="00656B28" w:rsidRDefault="00D76EF8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 w:rsidRPr="00656B28">
        <w:rPr>
          <w:rFonts w:ascii="Times New Roman" w:hAnsi="Times New Roman" w:cs="Times New Roman"/>
          <w:sz w:val="20"/>
          <w:szCs w:val="20"/>
        </w:rPr>
        <w:t>№</w:t>
      </w:r>
      <w:r w:rsidRPr="00656B28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656B28">
        <w:rPr>
          <w:rFonts w:ascii="Times New Roman" w:hAnsi="Times New Roman" w:cs="Times New Roman"/>
          <w:sz w:val="20"/>
          <w:szCs w:val="20"/>
        </w:rPr>
        <w:t>«</w:t>
      </w:r>
      <w:r w:rsidRPr="00656B28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656B28">
        <w:rPr>
          <w:rFonts w:ascii="Times New Roman" w:hAnsi="Times New Roman" w:cs="Times New Roman"/>
          <w:sz w:val="20"/>
          <w:szCs w:val="20"/>
        </w:rPr>
        <w:t>»</w:t>
      </w:r>
      <w:r w:rsidRPr="00656B28">
        <w:rPr>
          <w:rFonts w:ascii="Times New Roman" w:hAnsi="Times New Roman" w:cs="Times New Roman"/>
          <w:sz w:val="20"/>
          <w:szCs w:val="20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>У.</w:t>
      </w:r>
      <w:r w:rsidR="000C66E8" w:rsidRPr="00656B28">
        <w:rPr>
          <w:rFonts w:ascii="Times New Roman" w:hAnsi="Times New Roman" w:cs="Times New Roman"/>
          <w:sz w:val="20"/>
          <w:szCs w:val="20"/>
        </w:rPr>
        <w:t xml:space="preserve"> </w:t>
      </w:r>
      <w:r w:rsidR="00291A88" w:rsidRPr="00291A88">
        <w:rPr>
          <w:rFonts w:ascii="Times New Roman" w:hAnsi="Times New Roman" w:cs="Times New Roman"/>
          <w:sz w:val="20"/>
          <w:szCs w:val="20"/>
        </w:rPr>
        <w:t>ОТ имеет право отменить торги в любое время до момента подведения итогов.</w:t>
      </w:r>
    </w:p>
    <w:p w14:paraId="228B36A4" w14:textId="77777777" w:rsidR="000558A1" w:rsidRDefault="00D76EF8" w:rsidP="00975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656B28">
        <w:rPr>
          <w:rFonts w:ascii="Times New Roman" w:hAnsi="Times New Roman" w:cs="Times New Roman"/>
          <w:sz w:val="20"/>
          <w:szCs w:val="20"/>
        </w:rPr>
        <w:t>Т</w:t>
      </w:r>
      <w:r w:rsidRPr="00656B28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 w:rsidRPr="00656B28">
        <w:rPr>
          <w:rFonts w:ascii="Times New Roman" w:hAnsi="Times New Roman" w:cs="Times New Roman"/>
          <w:sz w:val="20"/>
          <w:szCs w:val="20"/>
        </w:rPr>
        <w:t xml:space="preserve"> (далее – ПТ).</w:t>
      </w:r>
      <w:r w:rsidRPr="00656B28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462AE" w:rsidRPr="00656B28">
        <w:rPr>
          <w:rFonts w:ascii="Times New Roman" w:hAnsi="Times New Roman" w:cs="Times New Roman"/>
          <w:sz w:val="20"/>
          <w:szCs w:val="20"/>
        </w:rPr>
        <w:t>Т</w:t>
      </w:r>
      <w:r w:rsidRPr="00656B28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3466B773" w14:textId="229D831D" w:rsidR="004156EB" w:rsidRPr="00656B28" w:rsidRDefault="00D76EF8" w:rsidP="009750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56B28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имущества размещен на ЭП. Договор </w:t>
      </w:r>
      <w:r w:rsidR="00517F83" w:rsidRPr="00656B28">
        <w:rPr>
          <w:rFonts w:ascii="Times New Roman" w:hAnsi="Times New Roman" w:cs="Times New Roman"/>
          <w:sz w:val="20"/>
          <w:szCs w:val="20"/>
        </w:rPr>
        <w:t xml:space="preserve">купли-продажи (далее - ДКП) </w:t>
      </w:r>
      <w:r w:rsidRPr="00656B28">
        <w:rPr>
          <w:rFonts w:ascii="Times New Roman" w:hAnsi="Times New Roman" w:cs="Times New Roman"/>
          <w:sz w:val="20"/>
          <w:szCs w:val="20"/>
        </w:rPr>
        <w:t xml:space="preserve">заключается с </w:t>
      </w:r>
      <w:r w:rsidR="006E2F78" w:rsidRPr="00656B28">
        <w:rPr>
          <w:rFonts w:ascii="Times New Roman" w:hAnsi="Times New Roman" w:cs="Times New Roman"/>
          <w:sz w:val="20"/>
          <w:szCs w:val="20"/>
        </w:rPr>
        <w:t>ПТ</w:t>
      </w:r>
      <w:r w:rsidRPr="00656B2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 w:rsidRPr="00656B2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656B28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656B28">
        <w:rPr>
          <w:rFonts w:ascii="Times New Roman" w:hAnsi="Times New Roman" w:cs="Times New Roman"/>
          <w:sz w:val="20"/>
          <w:szCs w:val="20"/>
        </w:rPr>
        <w:t>Ф</w:t>
      </w:r>
      <w:r w:rsidRPr="00656B28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9750E0" w:rsidRPr="009750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40817810354402389570 в Поволжском банке ПАО Сбербанк г.</w:t>
      </w:r>
      <w:r w:rsidR="005877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750E0" w:rsidRPr="009750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Самара, БИК 043601607, к/с 30101810200000000607</w:t>
      </w:r>
      <w:r w:rsidR="00517F83" w:rsidRPr="00656B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189C29D4" w14:textId="169BF65A" w:rsidR="002F38FF" w:rsidRPr="00656B28" w:rsidRDefault="002F38FF" w:rsidP="002F38F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6B28">
        <w:rPr>
          <w:rFonts w:ascii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527C91">
        <w:rPr>
          <w:rFonts w:ascii="Times New Roman" w:hAnsi="Times New Roman"/>
          <w:sz w:val="20"/>
          <w:szCs w:val="20"/>
        </w:rPr>
        <w:t>,</w:t>
      </w:r>
      <w:r w:rsidRPr="00656B28">
        <w:rPr>
          <w:rFonts w:ascii="Times New Roman" w:hAnsi="Times New Roman"/>
          <w:sz w:val="20"/>
          <w:szCs w:val="20"/>
        </w:rPr>
        <w:t xml:space="preserve"> несет покупатель.</w:t>
      </w:r>
    </w:p>
    <w:p w14:paraId="6908B05A" w14:textId="77777777" w:rsidR="002F38FF" w:rsidRPr="00656B28" w:rsidRDefault="002F38FF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F38FF" w:rsidRPr="00656B28" w:rsidSect="00D15C4A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A1"/>
    <w:rsid w:val="00082A18"/>
    <w:rsid w:val="000A4DD8"/>
    <w:rsid w:val="000C66E8"/>
    <w:rsid w:val="00123ACA"/>
    <w:rsid w:val="001427B5"/>
    <w:rsid w:val="00145525"/>
    <w:rsid w:val="001F5330"/>
    <w:rsid w:val="00200F88"/>
    <w:rsid w:val="00201F12"/>
    <w:rsid w:val="00286F22"/>
    <w:rsid w:val="00291A88"/>
    <w:rsid w:val="002957A9"/>
    <w:rsid w:val="002B61A0"/>
    <w:rsid w:val="002F1081"/>
    <w:rsid w:val="002F38FF"/>
    <w:rsid w:val="003054C2"/>
    <w:rsid w:val="00325B28"/>
    <w:rsid w:val="0033029C"/>
    <w:rsid w:val="003607C4"/>
    <w:rsid w:val="00390A28"/>
    <w:rsid w:val="00393584"/>
    <w:rsid w:val="003C5306"/>
    <w:rsid w:val="0040233D"/>
    <w:rsid w:val="004156EB"/>
    <w:rsid w:val="0042297B"/>
    <w:rsid w:val="0049749A"/>
    <w:rsid w:val="004A6FE8"/>
    <w:rsid w:val="004F04F5"/>
    <w:rsid w:val="00500680"/>
    <w:rsid w:val="00517F83"/>
    <w:rsid w:val="00527C91"/>
    <w:rsid w:val="00557BB0"/>
    <w:rsid w:val="00573F80"/>
    <w:rsid w:val="005877F5"/>
    <w:rsid w:val="005C0734"/>
    <w:rsid w:val="005D3232"/>
    <w:rsid w:val="00601405"/>
    <w:rsid w:val="006369CD"/>
    <w:rsid w:val="006375D1"/>
    <w:rsid w:val="00642F4E"/>
    <w:rsid w:val="00656B28"/>
    <w:rsid w:val="006648D2"/>
    <w:rsid w:val="00677E82"/>
    <w:rsid w:val="00692773"/>
    <w:rsid w:val="00693342"/>
    <w:rsid w:val="006E2F78"/>
    <w:rsid w:val="006F6112"/>
    <w:rsid w:val="00703DA5"/>
    <w:rsid w:val="00713A84"/>
    <w:rsid w:val="007229F6"/>
    <w:rsid w:val="00727EDA"/>
    <w:rsid w:val="00733BAA"/>
    <w:rsid w:val="00742E61"/>
    <w:rsid w:val="007766B3"/>
    <w:rsid w:val="007C02CB"/>
    <w:rsid w:val="007E072A"/>
    <w:rsid w:val="007F6BC4"/>
    <w:rsid w:val="00810BA2"/>
    <w:rsid w:val="00861E76"/>
    <w:rsid w:val="00863BDF"/>
    <w:rsid w:val="00887BBF"/>
    <w:rsid w:val="00896C02"/>
    <w:rsid w:val="008A73E4"/>
    <w:rsid w:val="008C7BE6"/>
    <w:rsid w:val="009018AF"/>
    <w:rsid w:val="00906196"/>
    <w:rsid w:val="0091345E"/>
    <w:rsid w:val="009508AD"/>
    <w:rsid w:val="009562A5"/>
    <w:rsid w:val="00963D9D"/>
    <w:rsid w:val="00966E33"/>
    <w:rsid w:val="009750E0"/>
    <w:rsid w:val="00983F48"/>
    <w:rsid w:val="0098631C"/>
    <w:rsid w:val="009D7A12"/>
    <w:rsid w:val="00A56B83"/>
    <w:rsid w:val="00A845D6"/>
    <w:rsid w:val="00AB3F6E"/>
    <w:rsid w:val="00B11787"/>
    <w:rsid w:val="00B12B19"/>
    <w:rsid w:val="00B17CAB"/>
    <w:rsid w:val="00B55CA3"/>
    <w:rsid w:val="00B571EC"/>
    <w:rsid w:val="00B93571"/>
    <w:rsid w:val="00BE23E8"/>
    <w:rsid w:val="00BF407E"/>
    <w:rsid w:val="00C013C8"/>
    <w:rsid w:val="00C92529"/>
    <w:rsid w:val="00CA3675"/>
    <w:rsid w:val="00CC4EFE"/>
    <w:rsid w:val="00CE14D6"/>
    <w:rsid w:val="00CF5BC7"/>
    <w:rsid w:val="00D041D6"/>
    <w:rsid w:val="00D15C4A"/>
    <w:rsid w:val="00D213B9"/>
    <w:rsid w:val="00D2681A"/>
    <w:rsid w:val="00D76EF8"/>
    <w:rsid w:val="00D91946"/>
    <w:rsid w:val="00DB12AB"/>
    <w:rsid w:val="00DB27BD"/>
    <w:rsid w:val="00DC4FC2"/>
    <w:rsid w:val="00DF4235"/>
    <w:rsid w:val="00DF4E19"/>
    <w:rsid w:val="00E05A2F"/>
    <w:rsid w:val="00E07DE0"/>
    <w:rsid w:val="00E11EB4"/>
    <w:rsid w:val="00E21827"/>
    <w:rsid w:val="00E52613"/>
    <w:rsid w:val="00E756FF"/>
    <w:rsid w:val="00E85755"/>
    <w:rsid w:val="00E92983"/>
    <w:rsid w:val="00E935C5"/>
    <w:rsid w:val="00EA2364"/>
    <w:rsid w:val="00EC661F"/>
    <w:rsid w:val="00EC6CE5"/>
    <w:rsid w:val="00ED1B42"/>
    <w:rsid w:val="00ED3176"/>
    <w:rsid w:val="00F00317"/>
    <w:rsid w:val="00F30862"/>
    <w:rsid w:val="00F32820"/>
    <w:rsid w:val="00F55E97"/>
    <w:rsid w:val="00F9121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17</cp:revision>
  <cp:lastPrinted>2020-09-04T06:25:00Z</cp:lastPrinted>
  <dcterms:created xsi:type="dcterms:W3CDTF">2022-10-14T13:01:00Z</dcterms:created>
  <dcterms:modified xsi:type="dcterms:W3CDTF">2023-04-10T06:49:00Z</dcterms:modified>
</cp:coreProperties>
</file>