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634B99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A37E93" w:rsidRDefault="006F1158" w:rsidP="00A37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6769F" w14:textId="3DF52B01" w:rsidR="006802F2" w:rsidRPr="00A37E93" w:rsidRDefault="007E124D" w:rsidP="00A37E9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37E9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7E9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37E9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A37E93" w:rsidRPr="00A37E9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A37E93">
        <w:rPr>
          <w:rFonts w:ascii="Times New Roman" w:hAnsi="Times New Roman" w:cs="Times New Roman"/>
          <w:sz w:val="24"/>
          <w:szCs w:val="24"/>
        </w:rPr>
        <w:t>)</w:t>
      </w:r>
      <w:r w:rsidR="00A37E93" w:rsidRPr="00A37E93">
        <w:rPr>
          <w:rFonts w:ascii="Times New Roman" w:hAnsi="Times New Roman" w:cs="Times New Roman"/>
          <w:sz w:val="24"/>
          <w:szCs w:val="24"/>
        </w:rPr>
        <w:t xml:space="preserve">, </w:t>
      </w:r>
      <w:r w:rsidRPr="00A37E93">
        <w:rPr>
          <w:rFonts w:ascii="Times New Roman" w:hAnsi="Times New Roman" w:cs="Times New Roman"/>
          <w:sz w:val="24"/>
          <w:szCs w:val="24"/>
        </w:rPr>
        <w:t>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</w:t>
      </w:r>
      <w:r w:rsidR="00A37E93" w:rsidRPr="00A37E93">
        <w:rPr>
          <w:rFonts w:ascii="Times New Roman" w:hAnsi="Times New Roman" w:cs="Times New Roman"/>
          <w:sz w:val="24"/>
          <w:szCs w:val="24"/>
        </w:rPr>
        <w:t xml:space="preserve">, </w:t>
      </w:r>
      <w:r w:rsidRPr="00A37E93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</w:t>
      </w:r>
      <w:r w:rsidR="00A37E93" w:rsidRPr="00A37E93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A37E9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A37E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A37E93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A37E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A37E93" w:rsidRPr="00A37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37E93" w:rsidRPr="00A37E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2030189717</w:t>
      </w:r>
      <w:r w:rsidR="00AD7422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A37E93" w:rsidRPr="00A37E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04.03.2023г. №38(7483)</w:t>
      </w:r>
      <w:r w:rsidR="00AD7422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A37E93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A37E93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A37E93">
        <w:rPr>
          <w:rFonts w:ascii="Times New Roman" w:hAnsi="Times New Roman" w:cs="Times New Roman"/>
          <w:sz w:val="24"/>
          <w:szCs w:val="24"/>
        </w:rPr>
        <w:t xml:space="preserve"> (в связи с исключением из ЕГРЮЛ)</w:t>
      </w:r>
      <w:r w:rsidRPr="00A37E9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9D93C56" w14:textId="2C95CDF6" w:rsidR="007E124D" w:rsidRPr="00A37E93" w:rsidRDefault="007E124D" w:rsidP="00A37E93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A37E93">
        <w:rPr>
          <w:rFonts w:ascii="Times New Roman" w:hAnsi="Times New Roman" w:cs="Times New Roman"/>
          <w:sz w:val="24"/>
          <w:szCs w:val="24"/>
          <w:lang w:eastAsia="ru-RU"/>
        </w:rPr>
        <w:t xml:space="preserve">Лот 5- </w:t>
      </w:r>
      <w:r w:rsidRPr="00A37E93">
        <w:rPr>
          <w:rFonts w:ascii="Times New Roman" w:hAnsi="Times New Roman" w:cs="Times New Roman"/>
          <w:spacing w:val="3"/>
          <w:sz w:val="24"/>
          <w:szCs w:val="24"/>
        </w:rPr>
        <w:t>ООО «СТО ТРАНС», ИНН 7716915298, поручитель Носов Андрей Сергеевич, КД 865 от 20.05.2019, КД 866 от 14.05.2019, КД 930 от 18.10.2019, определение АС г. Москвы от 09.06.2022 по делу А40-236203/2021 о включении в РТК третьей очереди, находится в стадии банкротства (33 244 439,39 руб.)</w:t>
      </w:r>
      <w:r w:rsidR="00A37E93" w:rsidRPr="00A37E9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A0B12D7" w14:textId="65DE659F" w:rsidR="00A37E93" w:rsidRDefault="00A37E93" w:rsidP="00CF64BB">
      <w:pPr>
        <w:pStyle w:val="a3"/>
        <w:spacing w:before="120" w:after="120"/>
        <w:jc w:val="both"/>
        <w:rPr>
          <w:spacing w:val="3"/>
        </w:rPr>
      </w:pPr>
    </w:p>
    <w:p w14:paraId="1FED6259" w14:textId="70E2C526" w:rsidR="00A37E93" w:rsidRDefault="00A37E93" w:rsidP="00CF64BB">
      <w:pPr>
        <w:pStyle w:val="a3"/>
        <w:spacing w:before="120" w:after="120"/>
        <w:jc w:val="both"/>
        <w:rPr>
          <w:spacing w:val="3"/>
        </w:rPr>
      </w:pPr>
    </w:p>
    <w:p w14:paraId="46B23452" w14:textId="77777777" w:rsidR="00A37E93" w:rsidRDefault="00A37E9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7E124D"/>
    <w:rsid w:val="008E1C3A"/>
    <w:rsid w:val="009434E6"/>
    <w:rsid w:val="009542B0"/>
    <w:rsid w:val="00A37E93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A37E93"/>
    <w:rPr>
      <w:color w:val="0000FF"/>
      <w:u w:val="single"/>
    </w:rPr>
  </w:style>
  <w:style w:type="character" w:customStyle="1" w:styleId="search-sbkprint-text">
    <w:name w:val="search-sbk__print-text"/>
    <w:basedOn w:val="a0"/>
    <w:rsid w:val="00A37E93"/>
  </w:style>
  <w:style w:type="character" w:styleId="a7">
    <w:name w:val="Unresolved Mention"/>
    <w:basedOn w:val="a0"/>
    <w:uiPriority w:val="99"/>
    <w:semiHidden/>
    <w:unhideWhenUsed/>
    <w:rsid w:val="00A3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2023-04-10T11:21:00Z</dcterms:modified>
</cp:coreProperties>
</file>