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FB6AEFB" w:rsidR="0004186C" w:rsidRPr="00B141BB" w:rsidRDefault="00001A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01A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1A2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1A2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1A2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1A29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206BC0A1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001A29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D009890" w14:textId="77777777" w:rsidR="007316EC" w:rsidRPr="007316EC" w:rsidRDefault="007316EC" w:rsidP="00731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16EC">
        <w:rPr>
          <w:rFonts w:ascii="Times New Roman CYR" w:hAnsi="Times New Roman CYR" w:cs="Times New Roman CYR"/>
          <w:color w:val="000000"/>
          <w:sz w:val="24"/>
          <w:szCs w:val="24"/>
        </w:rPr>
        <w:t>Лот 1 - Смирнов Иван Владимирович, КД с-400/810 от 22.04.2016, с-388/810 от 29.12.2015, с-389/810 от 24.02.2016, решение Бабушкинского районного суда г. Москвы от 08.04.2019 по делу 2-787/19, пропущен срок для предъявления исполнительного листа (13 480 959,21 руб.) - 5 823 774,38 руб.;</w:t>
      </w:r>
    </w:p>
    <w:p w14:paraId="7AE9B4AF" w14:textId="77777777" w:rsidR="007316EC" w:rsidRPr="007316EC" w:rsidRDefault="007316EC" w:rsidP="00731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16EC">
        <w:rPr>
          <w:rFonts w:ascii="Times New Roman CYR" w:hAnsi="Times New Roman CYR" w:cs="Times New Roman CYR"/>
          <w:color w:val="000000"/>
          <w:sz w:val="24"/>
          <w:szCs w:val="24"/>
        </w:rPr>
        <w:t>Лот 2 - Войтенко Станислав Сергеевич, КД г-651/810 от 10.12.2015, решение Измайловского районного суда г. Москвы от 17.12.2018 по делу 2-6075/2018 (670 499,91 руб.) - 289 655,96 руб.;</w:t>
      </w:r>
    </w:p>
    <w:p w14:paraId="60C9AD70" w14:textId="0C85B9C7" w:rsidR="00001A29" w:rsidRDefault="007316EC" w:rsidP="00731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16E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Вара Андрей Владиславович, КД г-646/810 от 26.11.2015, решение </w:t>
      </w:r>
      <w:proofErr w:type="spellStart"/>
      <w:r w:rsidRPr="007316EC">
        <w:rPr>
          <w:rFonts w:ascii="Times New Roman CYR" w:hAnsi="Times New Roman CYR" w:cs="Times New Roman CYR"/>
          <w:color w:val="000000"/>
          <w:sz w:val="24"/>
          <w:szCs w:val="24"/>
        </w:rPr>
        <w:t>Зюзинского</w:t>
      </w:r>
      <w:proofErr w:type="spellEnd"/>
      <w:r w:rsidRPr="007316E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12.12.2017 по делу 2-5566/2017 (4 626 66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5,41 руб.) - 1 998 719,46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020673ED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01A29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215834">
        <w:rPr>
          <w:b/>
          <w:bCs/>
          <w:color w:val="000000"/>
        </w:rPr>
        <w:t>1</w:t>
      </w:r>
      <w:r w:rsidR="00234EAE">
        <w:rPr>
          <w:b/>
          <w:bCs/>
          <w:color w:val="000000"/>
        </w:rPr>
        <w:t>8</w:t>
      </w:r>
      <w:r w:rsidR="00F86633" w:rsidRPr="00F86633">
        <w:rPr>
          <w:b/>
          <w:bCs/>
          <w:color w:val="000000"/>
        </w:rPr>
        <w:t xml:space="preserve"> </w:t>
      </w:r>
      <w:r w:rsidR="00215834">
        <w:rPr>
          <w:b/>
          <w:bCs/>
          <w:color w:val="000000"/>
        </w:rPr>
        <w:t>апреля</w:t>
      </w:r>
      <w:r w:rsidR="00F86633" w:rsidRPr="00F86633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15</w:t>
      </w:r>
      <w:r w:rsidR="00234EAE">
        <w:rPr>
          <w:b/>
          <w:bCs/>
          <w:color w:val="000000"/>
        </w:rPr>
        <w:t xml:space="preserve"> июня</w:t>
      </w:r>
      <w:r w:rsidR="00F86633" w:rsidRPr="00F86633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6812FD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15834" w:rsidRPr="00215834">
        <w:rPr>
          <w:b/>
          <w:bCs/>
          <w:color w:val="000000"/>
        </w:rPr>
        <w:t>18 апреля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40F906F" w14:textId="6C839B5F" w:rsidR="00001A29" w:rsidRPr="00C46AE0" w:rsidRDefault="00EC4462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AE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67AD9A8" w14:textId="500CD42F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28 мая 2023 г. - в размере 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5 823 774,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CD174" w14:textId="672D7718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4 853 145,</w:t>
      </w:r>
      <w:r>
        <w:rPr>
          <w:rFonts w:ascii="Times New Roman" w:hAnsi="Times New Roman" w:cs="Times New Roman"/>
          <w:color w:val="000000"/>
          <w:sz w:val="24"/>
          <w:szCs w:val="24"/>
        </w:rPr>
        <w:t>32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C4921" w14:textId="43A8873A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3 882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516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8E1F61" w14:textId="2696819E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2 911 887,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567C0A" w14:textId="67DFDC80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2023 г. по 09 июня 2023 г. - в размере 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1 941 258,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E1877E" w14:textId="02955E49" w:rsidR="00EC4462" w:rsidRPr="00EC4462" w:rsidRDefault="00EC4462" w:rsidP="00EC44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970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629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405EDA" w14:textId="1C031A41" w:rsidR="00EC4462" w:rsidRDefault="00EC4462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944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C4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618431" w14:textId="4555332B" w:rsidR="00C46AE0" w:rsidRPr="00C46AE0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46A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</w:p>
    <w:p w14:paraId="0A193694" w14:textId="2C9E2D4D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28 мая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289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655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4F791A" w14:textId="1514D417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241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379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589CC" w14:textId="7B92689C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193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103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BE44F85" w14:textId="2225E683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144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827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0CB7742" w14:textId="144B943F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07 июня 2023 г. по 09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551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8AB05ED" w14:textId="4CCAEAF7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275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E1302DC" w14:textId="494F7808" w:rsidR="00C46AE0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379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F92AF8" w14:textId="15587322" w:rsidR="00C46AE0" w:rsidRPr="00C46AE0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46A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F21860" w14:textId="1EF8DA2D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28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1 998 719,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9E0220" w14:textId="6E99EDB0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1 665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599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46B00" w14:textId="17E73019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1 332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C49D5FC" w14:textId="7C42C0E3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999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7A30F79" w14:textId="04580E9D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2023 г. по 09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666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239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5955026" w14:textId="78A799F9" w:rsidR="00C46AE0" w:rsidRPr="00EC4462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333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119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2737FC3" w14:textId="222550D8" w:rsidR="00C46AE0" w:rsidRDefault="00C46AE0" w:rsidP="00C46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462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318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6AE0"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4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2F6C85CF" w:rsidR="00215834" w:rsidRDefault="00215834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001A2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1A29"/>
    <w:rsid w:val="00010CD0"/>
    <w:rsid w:val="0004186C"/>
    <w:rsid w:val="00083EBB"/>
    <w:rsid w:val="00107714"/>
    <w:rsid w:val="001A03C5"/>
    <w:rsid w:val="001D384A"/>
    <w:rsid w:val="00203862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316EC"/>
    <w:rsid w:val="00772F76"/>
    <w:rsid w:val="008B5083"/>
    <w:rsid w:val="008E2B16"/>
    <w:rsid w:val="009258B5"/>
    <w:rsid w:val="009C13FE"/>
    <w:rsid w:val="00A81DF3"/>
    <w:rsid w:val="00B141BB"/>
    <w:rsid w:val="00B220F8"/>
    <w:rsid w:val="00B9131C"/>
    <w:rsid w:val="00B93A5E"/>
    <w:rsid w:val="00C46AE0"/>
    <w:rsid w:val="00CF5F6F"/>
    <w:rsid w:val="00D16130"/>
    <w:rsid w:val="00D242FD"/>
    <w:rsid w:val="00D7451B"/>
    <w:rsid w:val="00D834CB"/>
    <w:rsid w:val="00E645EC"/>
    <w:rsid w:val="00E75B42"/>
    <w:rsid w:val="00E82D65"/>
    <w:rsid w:val="00EC4462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1817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2019-07-23T07:54:00Z</dcterms:created>
  <dcterms:modified xsi:type="dcterms:W3CDTF">2023-04-07T09:46:00Z</dcterms:modified>
</cp:coreProperties>
</file>