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C92B" w14:textId="77777777" w:rsidR="0079153B" w:rsidRPr="0079153B" w:rsidRDefault="0079153B" w:rsidP="0079153B">
      <w:pPr>
        <w:keepNext/>
        <w:keepLines/>
        <w:spacing w:before="40" w:after="0" w:line="256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Hlk56756519"/>
      <w:r w:rsidRPr="0079153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Договор № ______</w:t>
      </w:r>
    </w:p>
    <w:p w14:paraId="32CB60F2" w14:textId="77777777" w:rsidR="0079153B" w:rsidRPr="0079153B" w:rsidRDefault="0079153B" w:rsidP="0079153B">
      <w:pPr>
        <w:keepNext/>
        <w:keepLines/>
        <w:spacing w:before="40" w:after="0" w:line="256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9153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купли-продажи имущества</w:t>
      </w:r>
    </w:p>
    <w:p w14:paraId="3F52F42A" w14:textId="77777777" w:rsidR="0079153B" w:rsidRPr="0079153B" w:rsidRDefault="0079153B" w:rsidP="0079153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 xml:space="preserve">г. Тюмень                                                                                            </w:t>
      </w:r>
      <w:proofErr w:type="gramStart"/>
      <w:r w:rsidRPr="0079153B">
        <w:rPr>
          <w:rFonts w:ascii="Times New Roman" w:eastAsia="Calibri" w:hAnsi="Times New Roman" w:cs="Times New Roman"/>
          <w:kern w:val="0"/>
          <w14:ligatures w14:val="none"/>
        </w:rPr>
        <w:t xml:space="preserve">   «</w:t>
      </w:r>
      <w:proofErr w:type="gramEnd"/>
      <w:r w:rsidRPr="0079153B">
        <w:rPr>
          <w:rFonts w:ascii="Times New Roman" w:eastAsia="Calibri" w:hAnsi="Times New Roman" w:cs="Times New Roman"/>
          <w:kern w:val="0"/>
          <w14:ligatures w14:val="none"/>
        </w:rPr>
        <w:t>_____» ____________ 202__г.</w:t>
      </w:r>
    </w:p>
    <w:p w14:paraId="6C6DB756" w14:textId="77777777" w:rsidR="0079153B" w:rsidRPr="0079153B" w:rsidRDefault="0079153B" w:rsidP="0079153B">
      <w:pPr>
        <w:spacing w:after="14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Arial" w:hAnsi="Times New Roman" w:cs="Times New Roman"/>
          <w:b/>
          <w:bCs/>
          <w:kern w:val="0"/>
          <w14:ligatures w14:val="none"/>
        </w:rPr>
        <w:t>АО «Российский аукционный дом»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>, в лице директора Уральского филиала Сусликова Дмитрия Александровича, действующего на основании доверенности, выданной АО «Российский аукционный дом» №Д-034 от 01.01.2023г., на основании агентского договора №РАД-___/2023 от _______, заключенного с собственником имущества Индивидуальным предпринимателем ____________ (ОГРНИП __________, ИНН ____________) (далее – Собственник), именуемый в дальнейшем «</w:t>
      </w:r>
      <w:r w:rsidRPr="0079153B">
        <w:rPr>
          <w:rFonts w:ascii="Times New Roman" w:eastAsia="Arial" w:hAnsi="Times New Roman" w:cs="Times New Roman"/>
          <w:b/>
          <w:bCs/>
          <w:kern w:val="0"/>
          <w14:ligatures w14:val="none"/>
        </w:rPr>
        <w:t>Продавец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>», с одной Стороны, и</w:t>
      </w:r>
    </w:p>
    <w:p w14:paraId="481F5467" w14:textId="77777777" w:rsidR="0079153B" w:rsidRPr="0079153B" w:rsidRDefault="0079153B" w:rsidP="0079153B">
      <w:pPr>
        <w:spacing w:after="14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Arial" w:hAnsi="Times New Roman" w:cs="Times New Roman"/>
          <w:b/>
          <w:bCs/>
          <w:i/>
          <w:iCs/>
          <w:kern w:val="0"/>
          <w14:ligatures w14:val="none"/>
        </w:rPr>
        <w:t>Для юридических лиц:</w:t>
      </w:r>
      <w:r w:rsidRPr="0079153B">
        <w:rPr>
          <w:rFonts w:ascii="Times New Roman" w:eastAsia="Arial" w:hAnsi="Times New Roman" w:cs="Times New Roman"/>
          <w:b/>
          <w:i/>
          <w:iCs/>
          <w:kern w:val="0"/>
          <w14:ligatures w14:val="none"/>
        </w:rPr>
        <w:t xml:space="preserve"> </w:t>
      </w:r>
      <w:r w:rsidRPr="0079153B">
        <w:rPr>
          <w:rFonts w:ascii="Times New Roman" w:eastAsia="Arial" w:hAnsi="Times New Roman" w:cs="Times New Roman"/>
          <w:b/>
          <w:kern w:val="0"/>
          <w14:ligatures w14:val="none"/>
        </w:rPr>
        <w:t xml:space="preserve">______________________, 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>ОГРН _____________</w:t>
      </w:r>
      <w:r w:rsidRPr="0079153B">
        <w:rPr>
          <w:rFonts w:ascii="Times New Roman" w:eastAsia="Arial" w:hAnsi="Times New Roman" w:cs="Times New Roman"/>
          <w:b/>
          <w:kern w:val="0"/>
          <w14:ligatures w14:val="none"/>
        </w:rPr>
        <w:t>,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 xml:space="preserve"> в лице _____________________, действующего на основании Устава, ________________ (_________________), именуемое в дальнейшем «</w:t>
      </w:r>
      <w:r w:rsidRPr="0079153B">
        <w:rPr>
          <w:rFonts w:ascii="Times New Roman" w:eastAsia="Arial" w:hAnsi="Times New Roman" w:cs="Times New Roman"/>
          <w:b/>
          <w:bCs/>
          <w:kern w:val="0"/>
          <w14:ligatures w14:val="none"/>
        </w:rPr>
        <w:t>Покупатель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 xml:space="preserve">», с другой Стороны, </w:t>
      </w:r>
    </w:p>
    <w:p w14:paraId="74F5DE7D" w14:textId="77777777" w:rsidR="0079153B" w:rsidRPr="0079153B" w:rsidRDefault="0079153B" w:rsidP="0079153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Для физических лиц, индивидуальных предпринимателей: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 xml:space="preserve"> гражданин РФ _______</w:t>
      </w:r>
      <w:r w:rsidRPr="0079153B">
        <w:rPr>
          <w:rFonts w:ascii="Times New Roman" w:eastAsia="Arial" w:hAnsi="Times New Roman" w:cs="Times New Roman"/>
          <w:b/>
          <w:kern w:val="0"/>
          <w14:ligatures w14:val="none"/>
        </w:rPr>
        <w:t>,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</w:t>
      </w:r>
      <w:r w:rsidRPr="0079153B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>«</w:t>
      </w:r>
      <w:r w:rsidRPr="0079153B">
        <w:rPr>
          <w:rFonts w:ascii="Times New Roman" w:eastAsia="Arial" w:hAnsi="Times New Roman" w:cs="Times New Roman"/>
          <w:b/>
          <w:bCs/>
          <w:kern w:val="0"/>
          <w14:ligatures w14:val="none"/>
        </w:rPr>
        <w:t>Покупатель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 xml:space="preserve">», с другой Стороны, </w:t>
      </w:r>
    </w:p>
    <w:p w14:paraId="176550E8" w14:textId="77777777" w:rsidR="0079153B" w:rsidRPr="0079153B" w:rsidRDefault="0079153B" w:rsidP="0079153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Arial" w:hAnsi="Times New Roman" w:cs="Times New Roman"/>
          <w:kern w:val="0"/>
          <w14:ligatures w14:val="none"/>
        </w:rPr>
        <w:t>вместе именуемые «</w:t>
      </w:r>
      <w:r w:rsidRPr="0079153B">
        <w:rPr>
          <w:rFonts w:ascii="Times New Roman" w:eastAsia="Arial" w:hAnsi="Times New Roman" w:cs="Times New Roman"/>
          <w:b/>
          <w:bCs/>
          <w:kern w:val="0"/>
          <w14:ligatures w14:val="none"/>
        </w:rPr>
        <w:t>Стороны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>», на основании</w:t>
      </w:r>
      <w:r w:rsidRPr="0079153B">
        <w:rPr>
          <w:rFonts w:ascii="Times New Roman" w:eastAsia="Calibri" w:hAnsi="Times New Roman" w:cs="Times New Roman"/>
          <w14:ligatures w14:val="none"/>
        </w:rPr>
        <w:t xml:space="preserve"> протокола от ___</w:t>
      </w:r>
      <w:proofErr w:type="gramStart"/>
      <w:r w:rsidRPr="0079153B">
        <w:rPr>
          <w:rFonts w:ascii="Times New Roman" w:eastAsia="Calibri" w:hAnsi="Times New Roman" w:cs="Times New Roman"/>
          <w14:ligatures w14:val="none"/>
        </w:rPr>
        <w:t>_._</w:t>
      </w:r>
      <w:proofErr w:type="gramEnd"/>
      <w:r w:rsidRPr="0079153B">
        <w:rPr>
          <w:rFonts w:ascii="Times New Roman" w:eastAsia="Calibri" w:hAnsi="Times New Roman" w:cs="Times New Roman"/>
          <w14:ligatures w14:val="none"/>
        </w:rPr>
        <w:t>__________ 202_ об итогах электронного аукциона по лоту РАД-_______ по продаже недвижимого имущества (далее - Протокол)</w:t>
      </w:r>
      <w:r w:rsidRPr="0079153B">
        <w:rPr>
          <w:rFonts w:ascii="Times New Roman" w:eastAsia="Arial" w:hAnsi="Times New Roman" w:cs="Times New Roman"/>
          <w:kern w:val="0"/>
          <w14:ligatures w14:val="none"/>
        </w:rPr>
        <w:t>, заключили настоящий договор (далее — Договор) о нижеследующем:</w:t>
      </w:r>
    </w:p>
    <w:p w14:paraId="24DD928C" w14:textId="77777777" w:rsidR="0079153B" w:rsidRPr="0079153B" w:rsidRDefault="0079153B" w:rsidP="0079153B">
      <w:pPr>
        <w:keepNext/>
        <w:keepLines/>
        <w:spacing w:before="40" w:after="0" w:line="256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79153B">
        <w:rPr>
          <w:rFonts w:ascii="Times New Roman" w:eastAsia="Times New Roman" w:hAnsi="Times New Roman" w:cs="Times New Roman"/>
          <w:b/>
          <w:bCs/>
          <w14:ligatures w14:val="none"/>
        </w:rPr>
        <w:t>1. Предмет Договора</w:t>
      </w:r>
    </w:p>
    <w:p w14:paraId="634BDC86" w14:textId="77777777" w:rsidR="0079153B" w:rsidRPr="0079153B" w:rsidRDefault="0079153B" w:rsidP="0079153B">
      <w:pPr>
        <w:keepNext/>
        <w:keepLines/>
        <w:spacing w:before="40" w:after="0" w:line="256" w:lineRule="auto"/>
        <w:ind w:firstLine="567"/>
        <w:jc w:val="both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r w:rsidRPr="0079153B">
        <w:rPr>
          <w:rFonts w:ascii="Times New Roman" w:eastAsia="Times New Roman" w:hAnsi="Times New Roman" w:cs="Times New Roman"/>
          <w14:ligatures w14:val="none"/>
        </w:rPr>
        <w:t xml:space="preserve">1.1. </w:t>
      </w:r>
      <w:r w:rsidRPr="0079153B">
        <w:rPr>
          <w:rFonts w:ascii="Times New Roman" w:eastAsia="Microsoft YaHei" w:hAnsi="Times New Roman" w:cs="Times New Roman"/>
          <w:kern w:val="0"/>
          <w14:ligatures w14:val="none"/>
        </w:rPr>
        <w:t xml:space="preserve">Продавец обязуется передать в собственность, а Покупатель обязуется принять и оплатить по цене и на условиях Договора следующее Имущество: помещение, назначение: помещение, назначение: нежилое, этаж: 3, общей площадью 652,7 кв.м., кадастровый номер 66:41:0306055:1752, расположенное по адресу: Свердловская область, г. Екатеринбург, </w:t>
      </w:r>
      <w:proofErr w:type="spellStart"/>
      <w:r w:rsidRPr="0079153B">
        <w:rPr>
          <w:rFonts w:ascii="Times New Roman" w:eastAsia="Microsoft YaHei" w:hAnsi="Times New Roman" w:cs="Times New Roman"/>
          <w:kern w:val="0"/>
          <w14:ligatures w14:val="none"/>
        </w:rPr>
        <w:t>ул.Соболева</w:t>
      </w:r>
      <w:proofErr w:type="spellEnd"/>
      <w:r w:rsidRPr="0079153B">
        <w:rPr>
          <w:rFonts w:ascii="Times New Roman" w:eastAsia="Microsoft YaHei" w:hAnsi="Times New Roman" w:cs="Times New Roman"/>
          <w:kern w:val="0"/>
          <w14:ligatures w14:val="none"/>
        </w:rPr>
        <w:t xml:space="preserve">, д. 5, принадлежащее </w:t>
      </w:r>
      <w:proofErr w:type="spellStart"/>
      <w:r w:rsidRPr="0079153B">
        <w:rPr>
          <w:rFonts w:ascii="Times New Roman" w:eastAsia="Microsoft YaHei" w:hAnsi="Times New Roman" w:cs="Times New Roman"/>
          <w:kern w:val="0"/>
          <w14:ligatures w14:val="none"/>
        </w:rPr>
        <w:t>Чекашеву</w:t>
      </w:r>
      <w:proofErr w:type="spellEnd"/>
      <w:r w:rsidRPr="0079153B">
        <w:rPr>
          <w:rFonts w:ascii="Times New Roman" w:eastAsia="Microsoft YaHei" w:hAnsi="Times New Roman" w:cs="Times New Roman"/>
          <w:kern w:val="0"/>
          <w14:ligatures w14:val="none"/>
        </w:rPr>
        <w:t xml:space="preserve"> Дмитрию Владимировичу на праве собственности, о чем в ЕГРН сделана запись от 30.12.2020г. № 66:41:0306055:1752-66/199/2020-12.</w:t>
      </w:r>
    </w:p>
    <w:p w14:paraId="7057EE72" w14:textId="77777777" w:rsidR="0079153B" w:rsidRPr="0079153B" w:rsidRDefault="0079153B" w:rsidP="0079153B">
      <w:pPr>
        <w:tabs>
          <w:tab w:val="left" w:pos="540"/>
          <w:tab w:val="left" w:pos="720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Обременения Имущества – не зарегистрированы.</w:t>
      </w:r>
    </w:p>
    <w:p w14:paraId="78638F96" w14:textId="77777777" w:rsidR="0079153B" w:rsidRPr="0079153B" w:rsidRDefault="0079153B" w:rsidP="0079153B">
      <w:pPr>
        <w:tabs>
          <w:tab w:val="left" w:pos="993"/>
        </w:tabs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14:ligatures w14:val="none"/>
        </w:rPr>
      </w:pPr>
      <w:r w:rsidRPr="0079153B">
        <w:rPr>
          <w:rFonts w:ascii="Times New Roman" w:eastAsia="Calibri" w:hAnsi="Times New Roman" w:cs="Times New Roman"/>
          <w:b/>
          <w14:ligatures w14:val="none"/>
        </w:rPr>
        <w:t>2. Цена и порядок расчета</w:t>
      </w:r>
    </w:p>
    <w:p w14:paraId="1E885738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14:ligatures w14:val="none"/>
        </w:rPr>
      </w:pPr>
      <w:r w:rsidRPr="0079153B">
        <w:rPr>
          <w:rFonts w:ascii="Times New Roman" w:eastAsia="Calibri" w:hAnsi="Times New Roman" w:cs="Times New Roman"/>
          <w14:ligatures w14:val="none"/>
        </w:rPr>
        <w:t xml:space="preserve">2.1. Цена продажи Имущества по Договору, указанного в п.1.1 настоящего договора, в соответствии с Протоколом составляет ____________________ (__________________) рублей, НДС не предусмотрен. Указанная цена Объекта является окончательной и изменению не подлежит. </w:t>
      </w:r>
    </w:p>
    <w:p w14:paraId="6F86BE35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14:ligatures w14:val="none"/>
        </w:rPr>
      </w:pPr>
      <w:r w:rsidRPr="0079153B">
        <w:rPr>
          <w:rFonts w:ascii="Times New Roman" w:eastAsia="Calibri" w:hAnsi="Times New Roman" w:cs="Times New Roman"/>
          <w14:ligatures w14:val="none"/>
        </w:rPr>
        <w:t xml:space="preserve">2.2. Задаток, уплаченный Покупателем организатору торгов АО «Российский аукционный дом» на основании Договора о задатке (п/п №______ от_____), в размере </w:t>
      </w:r>
      <w:bookmarkStart w:id="1" w:name="_Hlk130806449"/>
      <w:r w:rsidRPr="0079153B">
        <w:rPr>
          <w:rFonts w:ascii="Times New Roman" w:eastAsia="Calibri" w:hAnsi="Times New Roman" w:cs="Times New Roman"/>
          <w14:ligatures w14:val="none"/>
        </w:rPr>
        <w:t>________ (____________)</w:t>
      </w:r>
      <w:bookmarkEnd w:id="1"/>
      <w:r w:rsidRPr="0079153B">
        <w:rPr>
          <w:rFonts w:ascii="Times New Roman" w:eastAsia="Calibri" w:hAnsi="Times New Roman" w:cs="Times New Roman"/>
          <w14:ligatures w14:val="none"/>
        </w:rPr>
        <w:t xml:space="preserve"> рублей засчитывается в счет исполнения Покупателем обязанности по уплате по Договору.</w:t>
      </w:r>
    </w:p>
    <w:p w14:paraId="1F3BE04E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14:ligatures w14:val="none"/>
        </w:rPr>
      </w:pPr>
      <w:r w:rsidRPr="0079153B">
        <w:rPr>
          <w:rFonts w:ascii="Times New Roman" w:eastAsia="Calibri" w:hAnsi="Times New Roman" w:cs="Times New Roman"/>
          <w14:ligatures w14:val="none"/>
        </w:rPr>
        <w:t>2.3. Оплата оставшейся части цены, за вычетом задатка, Покупатель вносит в размере ________ (____________) рублей, единовременно в течение 10 (десяти) рабочих дней с даты заключения договора купли-продажи, но в любом случае – не позднее «____»______ _____г.</w:t>
      </w:r>
    </w:p>
    <w:p w14:paraId="5718DD49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 xml:space="preserve">В платежном поручении Покупателем должны быть указаны реквизиты получателя, дата и номер настоящего договора.  </w:t>
      </w:r>
    </w:p>
    <w:p w14:paraId="6FEE2843" w14:textId="77777777" w:rsidR="0079153B" w:rsidRPr="0079153B" w:rsidRDefault="0079153B" w:rsidP="0079153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ab/>
        <w:t>2.4. Датой оплаты суммы, предусмотренной пунктом 2.1 настоящего договора, считается дата поступления денежных средств на расчетный счет Продавца, указанный в Разделе 6 настоящего договора.</w:t>
      </w:r>
    </w:p>
    <w:p w14:paraId="1E8B7E04" w14:textId="77777777" w:rsidR="0079153B" w:rsidRPr="0079153B" w:rsidRDefault="0079153B" w:rsidP="0079153B">
      <w:pPr>
        <w:tabs>
          <w:tab w:val="left" w:pos="675"/>
        </w:tabs>
        <w:spacing w:after="0" w:line="276" w:lineRule="auto"/>
        <w:ind w:firstLine="62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ab/>
        <w:t>2.5. Документом, подтверждающим выполнение Покупателем обязательств по оплате приобретаемого имущества, является выписка со счета получателя средств о поступлении денежных средств.</w:t>
      </w:r>
    </w:p>
    <w:p w14:paraId="686E13AD" w14:textId="77777777" w:rsidR="0079153B" w:rsidRPr="0079153B" w:rsidRDefault="0079153B" w:rsidP="0079153B">
      <w:pPr>
        <w:keepNext/>
        <w:keepLines/>
        <w:spacing w:before="40" w:after="0" w:line="276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9153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3. Порядок передачи Имущества</w:t>
      </w:r>
    </w:p>
    <w:p w14:paraId="61F5C4D6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3.1. Покупатель принимает Имущество по акту приема-передачи не позднее 10 (десяти) календарных дней с момента поступления денежных средств на расчетный счет, указанный в Разделе 6 настоящего договора. Передачу имущества осуществляет Собственник имущества.</w:t>
      </w:r>
    </w:p>
    <w:p w14:paraId="2C8D42A6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3.2. Имущество считается переданным с момента подписания Покупателем и Собственником акта приема-передачи.</w:t>
      </w:r>
    </w:p>
    <w:p w14:paraId="4242AC47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3.3. Покупатель приобретает право собственности на имущество с момента государственной регистрации перехода права собственности в установленном законом порядке.</w:t>
      </w:r>
    </w:p>
    <w:p w14:paraId="12D7EEB2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 xml:space="preserve"> 3.4. Расходы по государственной регистрации перехода права собственности несет Покупатель, в соответствии с действующим законодательством РФ</w:t>
      </w:r>
    </w:p>
    <w:p w14:paraId="00ECE069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3.5. Риск случайной гибели или случайного повреждения Имущества, переходит к Покупателю с момента передачи имущества по акту приема-передачи.</w:t>
      </w:r>
    </w:p>
    <w:p w14:paraId="1A69C309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66BEE29" w14:textId="77777777" w:rsidR="0079153B" w:rsidRPr="0079153B" w:rsidRDefault="0079153B" w:rsidP="0079153B">
      <w:pPr>
        <w:keepNext/>
        <w:keepLines/>
        <w:spacing w:before="40" w:after="0" w:line="276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9153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Ответственность Сторон</w:t>
      </w:r>
    </w:p>
    <w:p w14:paraId="559C8195" w14:textId="77777777" w:rsidR="0079153B" w:rsidRPr="0079153B" w:rsidRDefault="0079153B" w:rsidP="0079153B">
      <w:pPr>
        <w:tabs>
          <w:tab w:val="left" w:pos="180"/>
          <w:tab w:val="left" w:pos="72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4.1.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70241BD3" w14:textId="77777777" w:rsidR="0079153B" w:rsidRPr="0079153B" w:rsidRDefault="0079153B" w:rsidP="0079153B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4.2. За нарушение сроков перечисления денежных средств в счет оплаты Имущества в порядке, предусмотренном Договором, Покупатель уплачивает Продавцу неустойку (пеню) в размере 1/300 действующей на момент оплаты ключевой ставки ЦБ РФ от не внесенной суммы за каждый день просрочки.</w:t>
      </w:r>
    </w:p>
    <w:p w14:paraId="344C60AB" w14:textId="77777777" w:rsidR="0079153B" w:rsidRPr="0079153B" w:rsidRDefault="0079153B" w:rsidP="0079153B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За нарушение Покупателем срока принятия Имущества, предусмотренного пунктом 3.1. Договора, Покупатель уплачивает Продавцу неустойку (пени) в размере 1% (один процент) от цены продажи Имущества за каждый день просрочки, начиная со дня, следующего после дня истечения установленного Договором срока исполнения обязательства, включая день фактического исполнения обязательства.</w:t>
      </w:r>
    </w:p>
    <w:p w14:paraId="71255310" w14:textId="77777777" w:rsidR="0079153B" w:rsidRPr="0079153B" w:rsidRDefault="0079153B" w:rsidP="0079153B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Уплата пеней не освобождает Покупателя от взятых на себя обязательств.</w:t>
      </w:r>
    </w:p>
    <w:p w14:paraId="3FF08FF0" w14:textId="77777777" w:rsidR="0079153B" w:rsidRPr="0079153B" w:rsidRDefault="0079153B" w:rsidP="0079153B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4.3. В случае не поступления на расчетный счет Продавца денежных средств в размере и сроки, указанные в пункте 2.3. Договора, и/или не подписания Покупателем акта приема-передачи в срок, установленный пунктом 3.1. Договора и отсутствия обоснованного отказа Покупателя в принятии Имущества, сроком более 10 (десяти) рабочих дней, внесенная  Покупателем сумма задатка, внесенная для участия в торгах, не возвращается Покупателю и удерживается в пользу Продавца.</w:t>
      </w:r>
    </w:p>
    <w:p w14:paraId="0ACEBF3C" w14:textId="77777777" w:rsidR="0079153B" w:rsidRPr="0079153B" w:rsidRDefault="0079153B" w:rsidP="0079153B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 xml:space="preserve">4.4. Договор может быть расторгнут Продавцом в одностороннем внесудебном порядке по основаниям, предусмотренным пунктом 4.3. Договора, о чем Продавец уведомляет Покупателя путем направления письменного уведомления об отказе от Договора. </w:t>
      </w:r>
      <w:r w:rsidRPr="0079153B">
        <w:rPr>
          <w:rFonts w:ascii="Times New Roman" w:eastAsia="Calibri" w:hAnsi="Times New Roman" w:cs="Times New Roman"/>
          <w:spacing w:val="-8"/>
          <w:kern w:val="0"/>
          <w14:ligatures w14:val="none"/>
        </w:rPr>
        <w:t>Указанное уведомление считается полученным Покупателем по истечении 5 (пяти) календарных дней с даты его направления заказным почтовым отправлением с уведомлением о вручении по адресу Покупателя, указанному в Разделе 6 Договора. Договор считается расторгнутым с момента получения Покупателем</w:t>
      </w:r>
      <w:r w:rsidRPr="0079153B">
        <w:rPr>
          <w:rFonts w:ascii="Times New Roman" w:eastAsia="Calibri" w:hAnsi="Times New Roman" w:cs="Times New Roman"/>
          <w:caps/>
          <w:spacing w:val="-8"/>
          <w:kern w:val="0"/>
          <w14:ligatures w14:val="none"/>
        </w:rPr>
        <w:t xml:space="preserve"> </w:t>
      </w:r>
      <w:r w:rsidRPr="0079153B">
        <w:rPr>
          <w:rFonts w:ascii="Times New Roman" w:eastAsia="Calibri" w:hAnsi="Times New Roman" w:cs="Times New Roman"/>
          <w:spacing w:val="-8"/>
          <w:kern w:val="0"/>
          <w14:ligatures w14:val="none"/>
        </w:rPr>
        <w:t>указанного уведомления</w:t>
      </w:r>
      <w:r w:rsidRPr="0079153B">
        <w:rPr>
          <w:rFonts w:ascii="Times New Roman" w:eastAsia="Calibri" w:hAnsi="Times New Roman" w:cs="Times New Roman"/>
          <w:caps/>
          <w:spacing w:val="-8"/>
          <w:kern w:val="0"/>
          <w14:ligatures w14:val="none"/>
        </w:rPr>
        <w:t xml:space="preserve">, </w:t>
      </w:r>
      <w:r w:rsidRPr="0079153B">
        <w:rPr>
          <w:rFonts w:ascii="Times New Roman" w:eastAsia="Calibri" w:hAnsi="Times New Roman" w:cs="Times New Roman"/>
          <w:spacing w:val="-8"/>
          <w:kern w:val="0"/>
          <w14:ligatures w14:val="none"/>
        </w:rPr>
        <w:t>дополнительного оформления Сторонами письменного соглашения о расторжении Договора</w:t>
      </w:r>
      <w:r w:rsidRPr="0079153B">
        <w:rPr>
          <w:rFonts w:ascii="Times New Roman" w:eastAsia="Calibri" w:hAnsi="Times New Roman" w:cs="Times New Roman"/>
          <w:caps/>
          <w:spacing w:val="-8"/>
          <w:kern w:val="0"/>
          <w14:ligatures w14:val="none"/>
        </w:rPr>
        <w:t xml:space="preserve"> </w:t>
      </w:r>
      <w:r w:rsidRPr="0079153B">
        <w:rPr>
          <w:rFonts w:ascii="Times New Roman" w:eastAsia="Calibri" w:hAnsi="Times New Roman" w:cs="Times New Roman"/>
          <w:spacing w:val="-8"/>
          <w:kern w:val="0"/>
          <w14:ligatures w14:val="none"/>
        </w:rPr>
        <w:t>не требуется</w:t>
      </w:r>
      <w:r w:rsidRPr="0079153B">
        <w:rPr>
          <w:rFonts w:ascii="Times New Roman" w:eastAsia="Calibri" w:hAnsi="Times New Roman" w:cs="Times New Roman"/>
          <w:caps/>
          <w:spacing w:val="-8"/>
          <w:kern w:val="0"/>
          <w14:ligatures w14:val="none"/>
        </w:rPr>
        <w:t>.</w:t>
      </w:r>
    </w:p>
    <w:p w14:paraId="388B1A7E" w14:textId="77777777" w:rsidR="0079153B" w:rsidRPr="0079153B" w:rsidRDefault="0079153B" w:rsidP="0079153B">
      <w:pPr>
        <w:tabs>
          <w:tab w:val="left" w:pos="540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84285E" w14:textId="77777777" w:rsidR="0079153B" w:rsidRPr="0079153B" w:rsidRDefault="0079153B" w:rsidP="0079153B">
      <w:pPr>
        <w:keepNext/>
        <w:keepLines/>
        <w:spacing w:before="40" w:after="0" w:line="276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9153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Заключительные положения</w:t>
      </w:r>
    </w:p>
    <w:p w14:paraId="280D7AC3" w14:textId="77777777" w:rsidR="0079153B" w:rsidRPr="0079153B" w:rsidRDefault="0079153B" w:rsidP="0079153B">
      <w:pPr>
        <w:tabs>
          <w:tab w:val="left" w:pos="180"/>
          <w:tab w:val="left" w:pos="72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5.1. Все споры и разногласия Стороны будут стремиться урегулировать путем переговоров, а если такое урегулирование становится невозможным, то споры, возникшие между Сторонами при исполнении договора или в связи с ним, рассматриваются в судебном порядке в соответствии с действующим законодательством Российской Федерации, по месту нахождения Продавца.</w:t>
      </w:r>
    </w:p>
    <w:p w14:paraId="282B51CC" w14:textId="77777777" w:rsidR="0079153B" w:rsidRPr="0079153B" w:rsidRDefault="0079153B" w:rsidP="0079153B">
      <w:pPr>
        <w:tabs>
          <w:tab w:val="left" w:pos="180"/>
          <w:tab w:val="left" w:pos="720"/>
        </w:tabs>
        <w:suppressAutoHyphens/>
        <w:overflowPunct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79153B">
        <w:rPr>
          <w:rFonts w:ascii="Times New Roman" w:eastAsia="Times New Roman" w:hAnsi="Times New Roman" w:cs="Times New Roman"/>
          <w:lang w:eastAsia="zh-CN"/>
          <w14:ligatures w14:val="none"/>
        </w:rPr>
        <w:t>5.2. Покупателю известно фактическое состояние Имущества, в связи с этим претензий к фактическому состоянию имущества Покупатель к Продавцу не предъявляет.</w:t>
      </w:r>
    </w:p>
    <w:p w14:paraId="20EDD97A" w14:textId="77777777" w:rsidR="0079153B" w:rsidRPr="0079153B" w:rsidRDefault="0079153B" w:rsidP="0079153B">
      <w:pPr>
        <w:tabs>
          <w:tab w:val="left" w:pos="180"/>
          <w:tab w:val="left" w:pos="720"/>
        </w:tabs>
        <w:suppressAutoHyphens/>
        <w:overflowPunct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79153B">
        <w:rPr>
          <w:rFonts w:ascii="Times New Roman" w:eastAsia="Times New Roman" w:hAnsi="Times New Roman" w:cs="Times New Roman"/>
          <w:lang w:eastAsia="zh-CN"/>
          <w14:ligatures w14:val="none"/>
        </w:rPr>
        <w:t>5.3. Все дополнения и изменения к настоящему договору должны быть составлены письменно, подписаны обеими Сторонами и надлежаще удостоверены.</w:t>
      </w:r>
    </w:p>
    <w:p w14:paraId="5FBCD30B" w14:textId="77777777" w:rsidR="0079153B" w:rsidRPr="0079153B" w:rsidRDefault="0079153B" w:rsidP="0079153B">
      <w:pPr>
        <w:tabs>
          <w:tab w:val="left" w:pos="180"/>
          <w:tab w:val="left" w:pos="720"/>
        </w:tabs>
        <w:suppressAutoHyphens/>
        <w:overflowPunct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79153B">
        <w:rPr>
          <w:rFonts w:ascii="Times New Roman" w:eastAsia="Times New Roman" w:hAnsi="Times New Roman" w:cs="Times New Roman"/>
          <w:lang w:eastAsia="zh-CN"/>
          <w14:ligatures w14:val="none"/>
        </w:rPr>
        <w:t xml:space="preserve">5.4. Покупатель дает Продавцу своё согласие на обработку персональных данных, в том числе автоматизированную, а также распространение и предоставление персональных данных, в соответствии с </w:t>
      </w:r>
      <w:r w:rsidRPr="0079153B">
        <w:rPr>
          <w:rFonts w:ascii="Times New Roman" w:eastAsia="Times New Roman" w:hAnsi="Times New Roman" w:cs="Times New Roman"/>
          <w:lang w:eastAsia="zh-CN"/>
          <w14:ligatures w14:val="none"/>
        </w:rPr>
        <w:lastRenderedPageBreak/>
        <w:t>Федеральным законом от 27.07.2006 № 152-ФЗ «О персональных данных» (в случае, если Покупателем является физическое лицо).</w:t>
      </w:r>
    </w:p>
    <w:p w14:paraId="69F92FE6" w14:textId="77777777" w:rsidR="0079153B" w:rsidRPr="0079153B" w:rsidRDefault="0079153B" w:rsidP="0079153B">
      <w:pPr>
        <w:tabs>
          <w:tab w:val="left" w:pos="180"/>
          <w:tab w:val="left" w:pos="72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5.4. Договор составлен в 3-х (трех) экземплярах, по одному для каждой из Сторон, и 1 (один) – регистрирующего органа., имеющих одинаковую юридическую силу.</w:t>
      </w:r>
    </w:p>
    <w:p w14:paraId="17AF81C5" w14:textId="77777777" w:rsidR="0079153B" w:rsidRPr="0079153B" w:rsidRDefault="0079153B" w:rsidP="0079153B">
      <w:pPr>
        <w:keepNext/>
        <w:keepLines/>
        <w:spacing w:before="240"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79153B">
        <w:rPr>
          <w:rFonts w:ascii="Times New Roman" w:eastAsia="Times New Roman" w:hAnsi="Times New Roman" w:cs="Times New Roman"/>
          <w:b/>
          <w:kern w:val="0"/>
          <w14:ligatures w14:val="none"/>
        </w:rPr>
        <w:t>6. Юридические адреса, реквизиты и подписи Сторон</w:t>
      </w:r>
    </w:p>
    <w:p w14:paraId="431215AB" w14:textId="77777777" w:rsidR="0079153B" w:rsidRPr="0079153B" w:rsidRDefault="0079153B" w:rsidP="0079153B">
      <w:pPr>
        <w:tabs>
          <w:tab w:val="left" w:pos="5220"/>
          <w:tab w:val="left" w:pos="540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kern w:val="0"/>
          <w14:ligatures w14:val="none"/>
        </w:rPr>
        <w:t>6.1. ПРОДАВЕЦ                                                            6.2. ПОКУПАТЕЛЬ</w:t>
      </w:r>
    </w:p>
    <w:tbl>
      <w:tblPr>
        <w:tblW w:w="10204" w:type="dxa"/>
        <w:tblInd w:w="108" w:type="dxa"/>
        <w:tblLook w:val="04A0" w:firstRow="1" w:lastRow="0" w:firstColumn="1" w:lastColumn="0" w:noHBand="0" w:noVBand="1"/>
      </w:tblPr>
      <w:tblGrid>
        <w:gridCol w:w="5187"/>
        <w:gridCol w:w="5017"/>
      </w:tblGrid>
      <w:tr w:rsidR="0079153B" w:rsidRPr="0079153B" w14:paraId="1F7A04F1" w14:textId="77777777" w:rsidTr="009F0FBC">
        <w:tc>
          <w:tcPr>
            <w:tcW w:w="5186" w:type="dxa"/>
          </w:tcPr>
          <w:p w14:paraId="27D61651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АО «Российский аукционный дом» </w:t>
            </w:r>
          </w:p>
          <w:p w14:paraId="5B22E90E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Уральский филиал</w:t>
            </w:r>
          </w:p>
          <w:p w14:paraId="6553B0CD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Юридический адрес: 190000, г. Санкт-Петербург, пер. Гривцова, д.5, литер В.</w:t>
            </w:r>
          </w:p>
          <w:p w14:paraId="56B285D5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Почтовый адрес: 625013, г. Тюмень, ул. Пермякова, д.1, БЦ «Нобель», офис 209.</w:t>
            </w:r>
          </w:p>
          <w:p w14:paraId="19C522A9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ИНН 7838430413, КПП 783801001</w:t>
            </w:r>
          </w:p>
          <w:p w14:paraId="3ACF5E8C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ОГРН 1097847233351</w:t>
            </w:r>
          </w:p>
          <w:p w14:paraId="406B00B1" w14:textId="77777777" w:rsidR="0079153B" w:rsidRPr="0079153B" w:rsidRDefault="0079153B" w:rsidP="0079153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р/с ___________ в ______________</w:t>
            </w:r>
          </w:p>
          <w:p w14:paraId="64066C5A" w14:textId="77777777" w:rsidR="0079153B" w:rsidRPr="0079153B" w:rsidRDefault="0079153B" w:rsidP="0079153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к/с ________________</w:t>
            </w:r>
          </w:p>
          <w:p w14:paraId="6577A1AB" w14:textId="77777777" w:rsidR="0079153B" w:rsidRPr="0079153B" w:rsidRDefault="0079153B" w:rsidP="0079153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БИК ________________</w:t>
            </w:r>
          </w:p>
          <w:p w14:paraId="39820951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e</w:t>
            </w: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-</w:t>
            </w:r>
            <w:r w:rsidRPr="0079153B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mail</w:t>
            </w: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79153B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egorova</w:t>
            </w:r>
            <w:proofErr w:type="spellEnd"/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@</w:t>
            </w:r>
            <w:r w:rsidRPr="0079153B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auction</w:t>
            </w: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-</w:t>
            </w:r>
            <w:r w:rsidRPr="0079153B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house</w:t>
            </w: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.</w:t>
            </w:r>
            <w:proofErr w:type="spellStart"/>
            <w:r w:rsidRPr="0079153B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ru</w:t>
            </w:r>
            <w:proofErr w:type="spellEnd"/>
          </w:p>
          <w:p w14:paraId="4CAC4D5B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Тел. + 7 3452 69-19-29, +7 908 874-76-49</w:t>
            </w:r>
          </w:p>
          <w:p w14:paraId="0920693D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5017" w:type="dxa"/>
          </w:tcPr>
          <w:p w14:paraId="3B720015" w14:textId="77777777" w:rsidR="0079153B" w:rsidRPr="0079153B" w:rsidRDefault="0079153B" w:rsidP="0079153B">
            <w:pPr>
              <w:tabs>
                <w:tab w:val="left" w:pos="59"/>
              </w:tabs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79153B" w:rsidRPr="0079153B" w14:paraId="2EB17612" w14:textId="77777777" w:rsidTr="009F0FBC">
        <w:tc>
          <w:tcPr>
            <w:tcW w:w="5186" w:type="dxa"/>
          </w:tcPr>
          <w:p w14:paraId="271C46D4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Директор Уральского филиала АО «Российский аукционный дом»       </w:t>
            </w:r>
          </w:p>
          <w:p w14:paraId="02D5EC1D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  <w:p w14:paraId="63CFD7BE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  <w:p w14:paraId="3794919B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_____________/Сусликов Д.А.</w:t>
            </w:r>
          </w:p>
          <w:p w14:paraId="59A2C245" w14:textId="77777777" w:rsidR="0079153B" w:rsidRPr="0079153B" w:rsidRDefault="0079153B" w:rsidP="00791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действующий на основании доверенности, выданной АО «Российский аукционный дом» №Д-034 от 01.01.2023г., агентского договора №РАД-___/2023 от _______, заключенного с собственником имущества ИП ___________ (ОГРНИП ______________)</w:t>
            </w:r>
          </w:p>
        </w:tc>
        <w:tc>
          <w:tcPr>
            <w:tcW w:w="5017" w:type="dxa"/>
          </w:tcPr>
          <w:p w14:paraId="5403BE89" w14:textId="77777777" w:rsidR="0079153B" w:rsidRPr="0079153B" w:rsidRDefault="0079153B" w:rsidP="0079153B">
            <w:pPr>
              <w:tabs>
                <w:tab w:val="left" w:pos="59"/>
              </w:tabs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690B6462" w14:textId="77777777" w:rsidR="0079153B" w:rsidRPr="0079153B" w:rsidRDefault="0079153B" w:rsidP="0079153B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</w:p>
    <w:p w14:paraId="7516E741" w14:textId="77777777" w:rsidR="0079153B" w:rsidRPr="0079153B" w:rsidRDefault="0079153B" w:rsidP="0079153B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i/>
          <w:iCs/>
          <w:color w:val="000000"/>
          <w:kern w:val="0"/>
          <w14:ligatures w14:val="none"/>
        </w:rPr>
        <w:t>Приложение</w:t>
      </w:r>
    </w:p>
    <w:p w14:paraId="0AB298C9" w14:textId="77777777" w:rsidR="0079153B" w:rsidRPr="0079153B" w:rsidRDefault="0079153B" w:rsidP="0079153B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i/>
          <w:iCs/>
          <w:color w:val="000000"/>
          <w:kern w:val="0"/>
          <w14:ligatures w14:val="none"/>
        </w:rPr>
        <w:t>к договору купли-продажи</w:t>
      </w:r>
    </w:p>
    <w:p w14:paraId="009C075A" w14:textId="77777777" w:rsidR="0079153B" w:rsidRPr="0079153B" w:rsidRDefault="0079153B" w:rsidP="0079153B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i/>
          <w:iCs/>
          <w:color w:val="000000"/>
          <w:kern w:val="0"/>
          <w14:ligatures w14:val="none"/>
        </w:rPr>
        <w:t xml:space="preserve">№____ от _____ </w:t>
      </w:r>
    </w:p>
    <w:p w14:paraId="7CD2C13D" w14:textId="77777777" w:rsidR="0079153B" w:rsidRPr="0079153B" w:rsidRDefault="0079153B" w:rsidP="0079153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АКТ ПРИЕМА-ПЕРЕДАЧИ</w:t>
      </w:r>
    </w:p>
    <w:p w14:paraId="3C4C2E2F" w14:textId="77777777" w:rsidR="0079153B" w:rsidRPr="0079153B" w:rsidRDefault="0079153B" w:rsidP="0079153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К ДОГОВОРУ КУПЛИ_ПРОДАЖИ №____ от _____</w:t>
      </w:r>
    </w:p>
    <w:p w14:paraId="51948B2D" w14:textId="77777777" w:rsidR="0079153B" w:rsidRPr="0079153B" w:rsidRDefault="0079153B" w:rsidP="0079153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</w:p>
    <w:p w14:paraId="4AAC2FD6" w14:textId="77777777" w:rsidR="0079153B" w:rsidRPr="0079153B" w:rsidRDefault="0079153B" w:rsidP="0079153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г. ______</w:t>
      </w: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ab/>
        <w:t xml:space="preserve">                                                                                              </w:t>
      </w:r>
      <w:proofErr w:type="gramStart"/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  «</w:t>
      </w:r>
      <w:proofErr w:type="gramEnd"/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__» ____ 20__ г.</w:t>
      </w:r>
    </w:p>
    <w:p w14:paraId="4AB41390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Индивидуальный предприниматель ________________ (ОГРНИП ____________, ИНН _______________), </w:t>
      </w: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именуемый в дальнейшем «</w:t>
      </w: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Продавец</w:t>
      </w: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», с одной Стороны, и</w:t>
      </w:r>
    </w:p>
    <w:p w14:paraId="795F4796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i/>
          <w:iCs/>
          <w:color w:val="000000"/>
          <w:kern w:val="0"/>
          <w14:ligatures w14:val="none"/>
        </w:rPr>
        <w:t>Для юридических лиц:</w:t>
      </w: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</w:t>
      </w: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______________________, ОГРН _____________, в лице _____________________, действующего на основании Устава, ________________ (_________________), именуемое в дальнейшем «</w:t>
      </w: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Покупатель</w:t>
      </w: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», с другой Стороны,</w:t>
      </w: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</w:t>
      </w:r>
    </w:p>
    <w:p w14:paraId="574A423F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i/>
          <w:iCs/>
          <w:color w:val="000000"/>
          <w:kern w:val="0"/>
          <w14:ligatures w14:val="none"/>
        </w:rPr>
        <w:t>Для физических лиц, индивидуальных предпринимателей</w:t>
      </w: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: </w:t>
      </w: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гражданин РФ _______,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 «</w:t>
      </w: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Покупатель</w:t>
      </w: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», с другой Стороны</w:t>
      </w: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, </w:t>
      </w:r>
    </w:p>
    <w:p w14:paraId="56DC555C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составили настоящий акт о нижеследующем:</w:t>
      </w:r>
    </w:p>
    <w:p w14:paraId="5DC38888" w14:textId="77777777" w:rsidR="0079153B" w:rsidRPr="0079153B" w:rsidRDefault="0079153B" w:rsidP="0079153B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</w:p>
    <w:p w14:paraId="3159A8A4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1. По договору купли-продажи № _____ от «__» ____ 20__ г. Продавец передал в собственность, в том числе в фактическое владение и пользование Покупателю, а Покупатель принял помещение, указанное в п.1.1. договора купли-продажи, по улице Свердловская область, г. Екатеринбург, </w:t>
      </w:r>
      <w:proofErr w:type="spellStart"/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ул.Соболева</w:t>
      </w:r>
      <w:proofErr w:type="spellEnd"/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, д. 5.</w:t>
      </w:r>
    </w:p>
    <w:p w14:paraId="57A7703F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2. С момента подписания сторонами настоящего акта обязанность Продавца передать указанное помещение и обязанность Покупателя принять его признаются выполненными. Стороны не имеют друг к другу претензий, связанных с исполнением договора купли-продажи, переданного по настоящему акту.</w:t>
      </w:r>
    </w:p>
    <w:p w14:paraId="4D8A0477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3. Общие сведения об имуществе:</w:t>
      </w:r>
      <w:r w:rsidRPr="0079153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помещение, назначение: нежилое, этаж: 3, общей площадью 652,7 кв.м., кадастровый номер 66:41:0306055:1752, расположенное по адресу: Свердловская область, г. Екатеринбург, </w:t>
      </w:r>
      <w:proofErr w:type="spellStart"/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ул.Соболева</w:t>
      </w:r>
      <w:proofErr w:type="spellEnd"/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, д. 5.</w:t>
      </w:r>
    </w:p>
    <w:p w14:paraId="42DA326E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Другие параметры: _________________________________________________________________</w:t>
      </w:r>
    </w:p>
    <w:p w14:paraId="47CD80B3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_________________________________________________________________________________.</w:t>
      </w:r>
    </w:p>
    <w:p w14:paraId="31CF2B98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4. Стороны подтверждают, что на момент приема-передачи состояние помещения удовлетворительное.</w:t>
      </w:r>
    </w:p>
    <w:p w14:paraId="73C83484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5. Одновременно с помещением передается техническая документация: ____________________</w:t>
      </w:r>
    </w:p>
    <w:p w14:paraId="6293A509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__________________________________________________________________________________.</w:t>
      </w:r>
    </w:p>
    <w:p w14:paraId="552F387D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6. Настоящий акт составлен в 3-х (трех) экземплярах, по одному для каждой из Сторон, и 1 (один) – регистрирующего органа., имеющих одинаковую юридическую силу.</w:t>
      </w:r>
    </w:p>
    <w:p w14:paraId="0F96F4AC" w14:textId="77777777" w:rsidR="0079153B" w:rsidRPr="0079153B" w:rsidRDefault="0079153B" w:rsidP="0079153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</w:p>
    <w:p w14:paraId="2D35151F" w14:textId="77777777" w:rsidR="0079153B" w:rsidRPr="0079153B" w:rsidRDefault="0079153B" w:rsidP="0079153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79153B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5"/>
        <w:gridCol w:w="4986"/>
      </w:tblGrid>
      <w:tr w:rsidR="0079153B" w:rsidRPr="0079153B" w14:paraId="1B9B22EB" w14:textId="77777777" w:rsidTr="009F0FBC">
        <w:tc>
          <w:tcPr>
            <w:tcW w:w="5027" w:type="dxa"/>
            <w:shd w:val="clear" w:color="auto" w:fill="auto"/>
          </w:tcPr>
          <w:p w14:paraId="6878074C" w14:textId="77777777" w:rsidR="0079153B" w:rsidRPr="0079153B" w:rsidRDefault="0079153B" w:rsidP="0079153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Продавец:</w:t>
            </w:r>
          </w:p>
          <w:p w14:paraId="5FBCE1EC" w14:textId="77777777" w:rsidR="0079153B" w:rsidRPr="0079153B" w:rsidRDefault="0079153B" w:rsidP="0079153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Индивидуальный предприниматель __________ (ОГРНИП _____________, ИНН ____________)</w:t>
            </w:r>
          </w:p>
          <w:p w14:paraId="6C34097A" w14:textId="77777777" w:rsidR="0079153B" w:rsidRPr="0079153B" w:rsidRDefault="0079153B" w:rsidP="007915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</w:tcPr>
          <w:p w14:paraId="235C78FF" w14:textId="77777777" w:rsidR="0079153B" w:rsidRPr="0079153B" w:rsidRDefault="0079153B" w:rsidP="0079153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Покупатель:</w:t>
            </w:r>
          </w:p>
          <w:p w14:paraId="2D9A82DD" w14:textId="77777777" w:rsidR="0079153B" w:rsidRPr="0079153B" w:rsidRDefault="0079153B" w:rsidP="007915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  <w:tr w:rsidR="0079153B" w:rsidRPr="0079153B" w14:paraId="523A9D10" w14:textId="77777777" w:rsidTr="009F0FBC">
        <w:tc>
          <w:tcPr>
            <w:tcW w:w="5027" w:type="dxa"/>
            <w:shd w:val="clear" w:color="auto" w:fill="auto"/>
          </w:tcPr>
          <w:p w14:paraId="2997418D" w14:textId="77777777" w:rsidR="0079153B" w:rsidRPr="0079153B" w:rsidRDefault="0079153B" w:rsidP="007915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_________________________/ _______________</w:t>
            </w:r>
          </w:p>
        </w:tc>
        <w:tc>
          <w:tcPr>
            <w:tcW w:w="5028" w:type="dxa"/>
            <w:shd w:val="clear" w:color="auto" w:fill="auto"/>
          </w:tcPr>
          <w:p w14:paraId="2ABA9032" w14:textId="77777777" w:rsidR="0079153B" w:rsidRPr="0079153B" w:rsidRDefault="0079153B" w:rsidP="007915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79153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___________________/________________</w:t>
            </w:r>
          </w:p>
        </w:tc>
      </w:tr>
      <w:bookmarkEnd w:id="0"/>
    </w:tbl>
    <w:p w14:paraId="2DA852EB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81CEA0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E08E03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B50AA4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661197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BDA9CB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27A5B8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0D3692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F357C2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7A6359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423E2C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580CF4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F5C6DB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DA8DB5" w14:textId="77777777" w:rsidR="0079153B" w:rsidRPr="0079153B" w:rsidRDefault="0079153B" w:rsidP="007915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7B43E6" w14:textId="77777777" w:rsidR="0079153B" w:rsidRPr="0079153B" w:rsidRDefault="0079153B" w:rsidP="007915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767662" w14:textId="77777777" w:rsidR="00A73564" w:rsidRPr="0079153B" w:rsidRDefault="00A73564" w:rsidP="0079153B"/>
    <w:sectPr w:rsidR="00A73564" w:rsidRPr="0079153B" w:rsidSect="00FA5D4D">
      <w:pgSz w:w="11906" w:h="16838"/>
      <w:pgMar w:top="851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4"/>
    <w:rsid w:val="0079153B"/>
    <w:rsid w:val="009231D0"/>
    <w:rsid w:val="00A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B79A-58AF-42B9-923B-A58F00CD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1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1632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2023-04-11T06:59:00Z</dcterms:created>
  <dcterms:modified xsi:type="dcterms:W3CDTF">2023-04-11T12:43:00Z</dcterms:modified>
</cp:coreProperties>
</file>