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97A80D6" w:rsidR="009247FF" w:rsidRPr="00791681" w:rsidRDefault="0005258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58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F3C06E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5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F89165A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052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682134DD" w:rsidR="00511EC3" w:rsidRPr="00052580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525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1A51F49" w14:textId="00C84B37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Права требования к 77 физическим лицам, срок предъявления по части ИЛ истек, г. Москва (20 300 031,92 руб.)</w:t>
      </w:r>
      <w:r>
        <w:t xml:space="preserve"> - </w:t>
      </w:r>
      <w:r>
        <w:t>20 300 031,92</w:t>
      </w:r>
      <w:r>
        <w:t xml:space="preserve"> </w:t>
      </w:r>
      <w:r>
        <w:t>руб.</w:t>
      </w:r>
    </w:p>
    <w:p w14:paraId="66AE1B71" w14:textId="3004179A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Права требования к 79 физическим лицам, срок предъявления по ИЛ истек, Богданов А.К. находится в стадии банкротства, г. Москва (23 004 157,59 руб.)</w:t>
      </w:r>
      <w:r>
        <w:t xml:space="preserve"> - </w:t>
      </w:r>
      <w:r>
        <w:t>23 004 157,59</w:t>
      </w:r>
      <w:r>
        <w:t xml:space="preserve"> </w:t>
      </w:r>
      <w:r>
        <w:t>руб.</w:t>
      </w:r>
    </w:p>
    <w:p w14:paraId="405FBBDB" w14:textId="7E2A18BD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Права требования к 80 физическим лицам, срок предъявления по части ИЛ истек, г. Москва (22 398 304,91 руб.)</w:t>
      </w:r>
      <w:r>
        <w:t xml:space="preserve"> - </w:t>
      </w:r>
      <w:r>
        <w:t>22 398 304,91</w:t>
      </w:r>
      <w:r>
        <w:t xml:space="preserve"> </w:t>
      </w:r>
      <w:r>
        <w:t>руб.</w:t>
      </w:r>
    </w:p>
    <w:p w14:paraId="33B6996D" w14:textId="6E71338A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Права требования к 80 физическим лицам, срок предъявления по части ИЛ истек, Хохлачева О.П. находится в стадии банкротства, г. Москва (24 253 421,14 руб.)</w:t>
      </w:r>
      <w:r>
        <w:t xml:space="preserve"> - </w:t>
      </w:r>
      <w:r>
        <w:t>24 253 421,14</w:t>
      </w:r>
      <w:r>
        <w:t xml:space="preserve"> </w:t>
      </w:r>
      <w:r>
        <w:t>руб.</w:t>
      </w:r>
    </w:p>
    <w:p w14:paraId="7F28AE67" w14:textId="35197302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Права требования к 78 физическим лицам, срок предъявления по части ИЛ истек, Рязанцев В.В. находится в стадии банкротства, г. Москва (21 158 851,72 руб.)</w:t>
      </w:r>
      <w:r>
        <w:t xml:space="preserve"> - </w:t>
      </w:r>
      <w:r>
        <w:t>21 158 851,72</w:t>
      </w:r>
      <w:r>
        <w:t xml:space="preserve"> </w:t>
      </w:r>
      <w:r>
        <w:t>руб.</w:t>
      </w:r>
    </w:p>
    <w:p w14:paraId="56B7B461" w14:textId="72BF40E7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Права требования к 77 физическим лицам, Антипова Т.В., Дувановой Г.В. находятся в стадии банкротства, г. Москва (22 177 387,31 руб.)</w:t>
      </w:r>
      <w:r>
        <w:t xml:space="preserve"> - </w:t>
      </w:r>
      <w:r>
        <w:t>22 177 387,31</w:t>
      </w:r>
      <w:r>
        <w:tab/>
        <w:t>руб.</w:t>
      </w:r>
    </w:p>
    <w:p w14:paraId="608FDCF4" w14:textId="3C609D8C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Права требования к 79 физическим лицам, срок предъявления по части ИЛ истек, Бороздина К.Ю., Прудникова И.С., Балахчина В.Н., Ткаченко Р.Н. находятся в стадии банкротства, г. Москва (23 163 994,96 руб.)</w:t>
      </w:r>
      <w:r>
        <w:t xml:space="preserve"> - </w:t>
      </w:r>
      <w:r>
        <w:t>23 163 994,96</w:t>
      </w:r>
      <w:r>
        <w:t xml:space="preserve"> </w:t>
      </w:r>
      <w:r>
        <w:t>руб.</w:t>
      </w:r>
    </w:p>
    <w:p w14:paraId="0A1C762E" w14:textId="240B65B1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Права требования к 6 физическим лицам, г. Москва (1 887 270,79 руб.)</w:t>
      </w:r>
      <w:r>
        <w:t xml:space="preserve"> - </w:t>
      </w:r>
      <w:r>
        <w:t>1 887 270,79</w:t>
      </w:r>
      <w:r>
        <w:t xml:space="preserve"> </w:t>
      </w:r>
      <w:r>
        <w:t>руб.</w:t>
      </w:r>
    </w:p>
    <w:p w14:paraId="00EE67A8" w14:textId="044156C6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Терехов Александр Павлович, КД ФЛ-788/14 от 25.06.2014, определение АС Московской области от 04.07.2022 по делу А41-44136/2016 о включении в 3-ю очередь РТК, находится в стадии банкротства (29 005 975,95 руб.)</w:t>
      </w:r>
      <w:r>
        <w:t xml:space="preserve"> - </w:t>
      </w:r>
      <w:r>
        <w:t>29 005 975,95</w:t>
      </w:r>
      <w:r>
        <w:tab/>
        <w:t>руб.</w:t>
      </w:r>
    </w:p>
    <w:p w14:paraId="550B3A33" w14:textId="0ACB259E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Трапезников Даниел Сергеевич, солидарно с Трапезниковым Сергеем Валерьевичем, КД ФЛ-628/13 от 18.06.2013, ФЛ-777/14 от 15.05.2014, решение Тверского районного суда г. Москвы от 02.12.2015 по делу 2-4399/2015 (14 165 875,08 руб.)</w:t>
      </w:r>
      <w:r>
        <w:t xml:space="preserve"> - </w:t>
      </w:r>
      <w:r>
        <w:t>14 165 875,08</w:t>
      </w:r>
      <w:r>
        <w:t xml:space="preserve"> </w:t>
      </w:r>
      <w:r>
        <w:t>руб.</w:t>
      </w:r>
    </w:p>
    <w:p w14:paraId="2AC489C7" w14:textId="3A19C2AA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Гоциридзе Владлен Валерьевич, КД ФЛ-277/09 от 06.10.2009, постановление Девятого арбитражного апелляционного суда г. Москвы по делу А40-110187/2017 от 25.02.2018, определение АС г. Москвы от 15.08.2018 по делу А40-110187/2017 о включении в 3-ю очередь РТК, процедура банкротства завершена, не применено правило об освобождении от дальнейшего исполнения обязательств (163 270 741,49 руб.)</w:t>
      </w:r>
      <w:r>
        <w:t xml:space="preserve"> - </w:t>
      </w:r>
      <w:r>
        <w:t>163 270 741,49</w:t>
      </w:r>
      <w:r>
        <w:t xml:space="preserve"> </w:t>
      </w:r>
      <w:r>
        <w:t>руб.</w:t>
      </w:r>
    </w:p>
    <w:p w14:paraId="50E64EAA" w14:textId="35ADC3B7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>
        <w:t xml:space="preserve"> </w:t>
      </w:r>
      <w:r>
        <w:t>12</w:t>
      </w:r>
      <w:r>
        <w:t xml:space="preserve"> - </w:t>
      </w:r>
      <w:r>
        <w:t>Морозов Михаил Михайлович, КД ФЛ-780/14 от 19.05.2014, решение Тверского районного суда г. Москвы от 01.12.2016 по делу 2-6231/2016 (29 675 712,88 руб.)</w:t>
      </w:r>
      <w:r>
        <w:t xml:space="preserve"> - </w:t>
      </w:r>
      <w:r>
        <w:t>29 675 712,88</w:t>
      </w:r>
      <w:r>
        <w:t xml:space="preserve"> </w:t>
      </w:r>
      <w:r>
        <w:t>руб.</w:t>
      </w:r>
    </w:p>
    <w:p w14:paraId="4284FD82" w14:textId="0B95F3CA" w:rsidR="00511EC3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Стрижко Ирина Евгеньевна, солидарно с Косолаповым Сергеем Евгеньевичем, КД ФЛ-158/08 от 04.07.2008, решение Тверского районного суда г. Москвы от 17.12.2015 по делу 2-6964/2015, определение АС Краснодарского края от 19.07.2022 по делу А40-181354/21-8-453  о включении в 3-ю очередь РТК, Косолапов С.Е. находится в стадии банкротства (47 678 227,07 руб.)</w:t>
      </w:r>
      <w:r>
        <w:t xml:space="preserve"> - </w:t>
      </w:r>
      <w:r>
        <w:t>47 678 227,07</w:t>
      </w:r>
      <w:r>
        <w:tab/>
        <w:t>руб.</w:t>
      </w:r>
    </w:p>
    <w:p w14:paraId="6DB22F5D" w14:textId="1BE9580A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Миронов Радислав Михайлович, ФЛ-743/14 от 27.02.2014, решение Замоскворецкого районного суда г. Москвы по делу 2-6828/2015 от 12.11.2015 (63 554 717,81 руб.)</w:t>
      </w:r>
      <w:r>
        <w:t xml:space="preserve"> - </w:t>
      </w:r>
      <w:r>
        <w:t>31 459 585,32</w:t>
      </w:r>
      <w:r>
        <w:tab/>
        <w:t>руб.</w:t>
      </w:r>
    </w:p>
    <w:p w14:paraId="67D0041C" w14:textId="61B0BFB2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Глухов Сергей Вячеславович, ФЛ-677/13 от 18.09.2013, решение Останкинского районного суда г. Москвы по делу 2-2062/2016 от 17.05.2016 (21 410 892,96 руб.)</w:t>
      </w:r>
      <w:r>
        <w:t xml:space="preserve"> - </w:t>
      </w:r>
      <w:r>
        <w:t>10 598 392,01</w:t>
      </w:r>
      <w:r>
        <w:t xml:space="preserve"> </w:t>
      </w:r>
      <w:r>
        <w:t>руб.</w:t>
      </w:r>
    </w:p>
    <w:p w14:paraId="323A93CB" w14:textId="3BFAFE37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Логинов Олег Анатольевич, ФЛ-782/14 от 23.05.2014, решение Тверского районного суда г. Москвы по делу 2-6705/2015 от 27.11.2015 (15 345 824,31 руб.)</w:t>
      </w:r>
      <w:r>
        <w:t xml:space="preserve"> - </w:t>
      </w:r>
      <w:r>
        <w:t>7 596 183,03</w:t>
      </w:r>
      <w:r>
        <w:t xml:space="preserve"> </w:t>
      </w:r>
      <w:r>
        <w:t>руб.</w:t>
      </w:r>
    </w:p>
    <w:p w14:paraId="0C44A2A0" w14:textId="572BECF0" w:rsidR="00052580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>Воронов Владимир Юрьевич, ФЛ-58/П/12 от 27.12.2012, решение Приморского районного суда г. Санкт-Петербурга по делу 2-344/2016 от 31.03.2016 (13 910 656,19 руб.)</w:t>
      </w:r>
      <w:r>
        <w:t xml:space="preserve"> - </w:t>
      </w:r>
      <w:r>
        <w:t>6 885 774,81</w:t>
      </w:r>
      <w:r>
        <w:tab/>
        <w:t>руб.</w:t>
      </w:r>
    </w:p>
    <w:p w14:paraId="64EE6A07" w14:textId="1C2CFE59" w:rsidR="00B46A69" w:rsidRPr="00791681" w:rsidRDefault="00052580" w:rsidP="0005258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Гаврильчев Олег Васильевич, ФЛ-697/13 от 11.11.2013, решение Нагатинского районного суда г. Москвы по делу 2-8769/15 от 22.10.2015, ФЛ-740/14 от 17.02.2014, решение Нагатинского районного суда г. Москвы по делу 2-8768/15 от 22.10.2015 (13 218 947,08 руб.)</w:t>
      </w:r>
      <w:r>
        <w:t xml:space="preserve"> - </w:t>
      </w:r>
      <w:r>
        <w:t>6 543 450,98</w:t>
      </w:r>
      <w:r>
        <w:t xml:space="preserve"> </w:t>
      </w:r>
      <w:r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37AC6A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65032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996B4E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65032" w:rsidRPr="00465032">
        <w:rPr>
          <w:rFonts w:ascii="Times New Roman CYR" w:hAnsi="Times New Roman CYR" w:cs="Times New Roman CYR"/>
          <w:b/>
          <w:bCs/>
          <w:color w:val="000000"/>
        </w:rPr>
        <w:t>10 апреля 2023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5A7718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65032" w:rsidRPr="00465032">
        <w:rPr>
          <w:b/>
          <w:bCs/>
          <w:color w:val="000000"/>
        </w:rPr>
        <w:t>10 апреля 2023</w:t>
      </w:r>
      <w:r w:rsidR="00465032" w:rsidRPr="00465032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65032" w:rsidRPr="00465032">
        <w:rPr>
          <w:b/>
          <w:bCs/>
          <w:color w:val="000000"/>
        </w:rPr>
        <w:t>29 мая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65032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8233C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65032" w:rsidRPr="00465032">
        <w:rPr>
          <w:b/>
          <w:bCs/>
          <w:color w:val="000000"/>
        </w:rPr>
        <w:t>21 февраля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465032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65032" w:rsidRPr="00465032">
        <w:rPr>
          <w:b/>
          <w:bCs/>
          <w:color w:val="000000"/>
        </w:rPr>
        <w:t>14 апреля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65032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43CE85FE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65032">
        <w:rPr>
          <w:b/>
          <w:color w:val="000000"/>
        </w:rPr>
        <w:t>1-13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65032">
        <w:rPr>
          <w:b/>
          <w:color w:val="000000"/>
        </w:rPr>
        <w:t>14-18</w:t>
      </w:r>
      <w:r w:rsidRPr="00791681">
        <w:rPr>
          <w:color w:val="000000"/>
        </w:rPr>
        <w:t xml:space="preserve"> выставляются на Торги ППП.</w:t>
      </w:r>
    </w:p>
    <w:p w14:paraId="2856BB37" w14:textId="05381D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lastRenderedPageBreak/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067AF">
        <w:rPr>
          <w:b/>
          <w:bCs/>
          <w:color w:val="000000"/>
        </w:rPr>
        <w:t>01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067AF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067AF">
        <w:rPr>
          <w:b/>
          <w:bCs/>
          <w:color w:val="000000"/>
        </w:rPr>
        <w:t>12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067AF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30DD74D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067AF" w:rsidRPr="006067AF">
        <w:rPr>
          <w:b/>
          <w:bCs/>
          <w:color w:val="000000"/>
        </w:rPr>
        <w:t>01 июня 2023</w:t>
      </w:r>
      <w:r w:rsidR="006067AF">
        <w:rPr>
          <w:b/>
          <w:bCs/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6067AF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AB054C3" w:rsidR="00110257" w:rsidRPr="006067AF" w:rsidRDefault="006067AF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67AF">
        <w:rPr>
          <w:b/>
          <w:bCs/>
          <w:color w:val="000000"/>
        </w:rPr>
        <w:t>Для лотов 1-13:</w:t>
      </w:r>
    </w:p>
    <w:p w14:paraId="4DAE19CA" w14:textId="1F4B8DF1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bookmarkStart w:id="0" w:name="_Hlk126924746"/>
      <w:r w:rsidRPr="006067AF">
        <w:rPr>
          <w:color w:val="000000"/>
        </w:rPr>
        <w:t>с 01 июня 2023 г. по 13 июля 2023 г. - в размере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2B204648" w14:textId="49BCC13F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14 июля 2023 г. по 20 июля 2023 г. - в размере 92,00%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10350137" w14:textId="25DC0824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21 июля 2023 г. по 27 июля 2023 г. - в размере 84,00%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5C7C5247" w14:textId="63EADDF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28 июля 2023 г. по 03 августа 2023 г. - в размере 76,00%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286D4995" w14:textId="0290F470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04 августа 2023 г. по 10 августа 2023 г. - в размере 68,00%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03ACA02A" w14:textId="3420AA68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11 августа 2023 г. по 17 августа 2023 г. - в размере 60,00%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1089263B" w14:textId="27A4E5B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18 августа 2023 г. по 24 августа 2023 г. - в размере 52,00%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788C5708" w14:textId="090AA948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25 августа 2023 г. по 31 августа 2023 г. - в размере 44,00%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3AF3D78D" w14:textId="329171B3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01 сентября 2023 г. по 07 сентября 2023 г. - в размере 36,00%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37A109A0" w14:textId="788D28D5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08 сентября 2023 г. по 14 сентября 2023 г. - в размере 28,00%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37FB0AF4" w14:textId="5FF4469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15 сентября 2023 г. по 21 сентября 2023 г. - в размере 20,00%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34E00596" w14:textId="6A4D2A8C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22 сентября 2023 г. по 28 сентября 2023 г. - в размере 12,00%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11432842" w14:textId="2BD858EC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29 сентября 2023 г. по 05 октября 2023 г. - в размере 4,00% от начальной цены продажи лот</w:t>
      </w:r>
      <w:r>
        <w:rPr>
          <w:color w:val="000000"/>
        </w:rPr>
        <w:t>ов</w:t>
      </w:r>
      <w:r w:rsidRPr="006067AF">
        <w:rPr>
          <w:color w:val="000000"/>
        </w:rPr>
        <w:t>;</w:t>
      </w:r>
    </w:p>
    <w:p w14:paraId="5170E39C" w14:textId="09EFFB23" w:rsidR="00110257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 xml:space="preserve">с 06 октября 2023 г. по 12 октября 2023 г. - в размере </w:t>
      </w:r>
      <w:r>
        <w:rPr>
          <w:color w:val="000000"/>
        </w:rPr>
        <w:t>0</w:t>
      </w:r>
      <w:r w:rsidRPr="006067AF">
        <w:rPr>
          <w:color w:val="000000"/>
        </w:rPr>
        <w:t>,</w:t>
      </w:r>
      <w:r>
        <w:rPr>
          <w:color w:val="000000"/>
        </w:rPr>
        <w:t>6</w:t>
      </w:r>
      <w:r w:rsidRPr="006067AF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bookmarkEnd w:id="0"/>
    <w:p w14:paraId="68F0C018" w14:textId="356B8868" w:rsidR="00110257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67AF">
        <w:rPr>
          <w:b/>
          <w:bCs/>
          <w:color w:val="000000"/>
        </w:rPr>
        <w:t>Для лотов 14-18:</w:t>
      </w:r>
    </w:p>
    <w:p w14:paraId="453DD471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01 июня 2023 г. по 13 июля 2023 г. - в размере начальной цены продажи лотов;</w:t>
      </w:r>
    </w:p>
    <w:p w14:paraId="700BC8C4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14 июля 2023 г. по 20 июля 2023 г. - в размере 92,00% от начальной цены продажи лотов;</w:t>
      </w:r>
    </w:p>
    <w:p w14:paraId="0F21FF9E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21 июля 2023 г. по 27 июля 2023 г. - в размере 84,00% от начальной цены продажи лотов;</w:t>
      </w:r>
    </w:p>
    <w:p w14:paraId="2657FFFB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28 июля 2023 г. по 03 августа 2023 г. - в размере 76,00% от начальной цены продажи лотов;</w:t>
      </w:r>
    </w:p>
    <w:p w14:paraId="190400C6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04 августа 2023 г. по 10 августа 2023 г. - в размере 68,00% от начальной цены продажи лотов;</w:t>
      </w:r>
    </w:p>
    <w:p w14:paraId="499E756F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11 августа 2023 г. по 17 августа 2023 г. - в размере 60,00% от начальной цены продажи лотов;</w:t>
      </w:r>
    </w:p>
    <w:p w14:paraId="5F0C046E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lastRenderedPageBreak/>
        <w:t>с 18 августа 2023 г. по 24 августа 2023 г. - в размере 52,00% от начальной цены продажи лотов;</w:t>
      </w:r>
    </w:p>
    <w:p w14:paraId="6B12D962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25 августа 2023 г. по 31 августа 2023 г. - в размере 44,00% от начальной цены продажи лотов;</w:t>
      </w:r>
    </w:p>
    <w:p w14:paraId="4D2A743F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01 сентября 2023 г. по 07 сентября 2023 г. - в размере 36,00% от начальной цены продажи лотов;</w:t>
      </w:r>
    </w:p>
    <w:p w14:paraId="70BA613C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08 сентября 2023 г. по 14 сентября 2023 г. - в размере 28,00% от начальной цены продажи лотов;</w:t>
      </w:r>
    </w:p>
    <w:p w14:paraId="39313E86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15 сентября 2023 г. по 21 сентября 2023 г. - в размере 20,00% от начальной цены продажи лотов;</w:t>
      </w:r>
    </w:p>
    <w:p w14:paraId="31385ABF" w14:textId="77777777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>с 22 сентября 2023 г. по 28 сентября 2023 г. - в размере 12,00% от начальной цены продажи лотов;</w:t>
      </w:r>
    </w:p>
    <w:p w14:paraId="59FE107A" w14:textId="694B8B58" w:rsidR="006067AF" w:rsidRPr="006067AF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067AF">
        <w:rPr>
          <w:color w:val="000000"/>
        </w:rPr>
        <w:t xml:space="preserve">с 29 сентября 2023 г. по 05 октября 2023 г. - в размере </w:t>
      </w:r>
      <w:r>
        <w:rPr>
          <w:color w:val="000000"/>
        </w:rPr>
        <w:t>5</w:t>
      </w:r>
      <w:r w:rsidRPr="006067AF">
        <w:rPr>
          <w:color w:val="000000"/>
        </w:rPr>
        <w:t>,00% от начальной цены продажи лотов;</w:t>
      </w:r>
    </w:p>
    <w:p w14:paraId="589006D2" w14:textId="59C8A7F0" w:rsidR="00110257" w:rsidRDefault="006067AF" w:rsidP="006067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67AF">
        <w:rPr>
          <w:color w:val="000000"/>
        </w:rPr>
        <w:t xml:space="preserve">с 06 октября 2023 г. по 12 октября 2023 г. - в размере </w:t>
      </w:r>
      <w:r>
        <w:rPr>
          <w:color w:val="000000"/>
        </w:rPr>
        <w:t>1</w:t>
      </w:r>
      <w:r w:rsidRPr="006067AF">
        <w:rPr>
          <w:color w:val="000000"/>
        </w:rPr>
        <w:t>,</w:t>
      </w:r>
      <w:r>
        <w:rPr>
          <w:color w:val="000000"/>
        </w:rPr>
        <w:t>5</w:t>
      </w:r>
      <w:r w:rsidRPr="006067AF">
        <w:rPr>
          <w:color w:val="000000"/>
        </w:rPr>
        <w:t>0% 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F5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 w:rsidRPr="00C01F52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455F07" w:rsidRPr="00C01F5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8A977E6" w14:textId="3A4152C2" w:rsidR="00980572" w:rsidRDefault="00CE4642" w:rsidP="00980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05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0572" w:rsidRPr="00980572">
        <w:rPr>
          <w:rFonts w:ascii="Times New Roman" w:hAnsi="Times New Roman" w:cs="Times New Roman"/>
          <w:color w:val="000000"/>
          <w:sz w:val="24"/>
          <w:szCs w:val="24"/>
        </w:rPr>
        <w:t>с 09:00</w:t>
      </w:r>
      <w:r w:rsidR="00980572" w:rsidRP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18:00 часов по адресу: г. Москва, Павелецкая наб., д.8, тел. 8-800-505-80-32</w:t>
      </w:r>
      <w:r w:rsid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980572" w:rsidRP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80572" w:rsidRP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98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4796362F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52580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5032"/>
    <w:rsid w:val="00467D6B"/>
    <w:rsid w:val="004A3B01"/>
    <w:rsid w:val="00511EC3"/>
    <w:rsid w:val="005C1A18"/>
    <w:rsid w:val="005E4CB0"/>
    <w:rsid w:val="005F1F68"/>
    <w:rsid w:val="006067AF"/>
    <w:rsid w:val="00662196"/>
    <w:rsid w:val="00677884"/>
    <w:rsid w:val="006A20DF"/>
    <w:rsid w:val="006B3772"/>
    <w:rsid w:val="007229EA"/>
    <w:rsid w:val="007369B8"/>
    <w:rsid w:val="00791681"/>
    <w:rsid w:val="007D1796"/>
    <w:rsid w:val="00865FD7"/>
    <w:rsid w:val="009247FF"/>
    <w:rsid w:val="00980572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01F52"/>
    <w:rsid w:val="00C11EFF"/>
    <w:rsid w:val="00CB7E08"/>
    <w:rsid w:val="00CE4642"/>
    <w:rsid w:val="00D62667"/>
    <w:rsid w:val="00D7592D"/>
    <w:rsid w:val="00E1326B"/>
    <w:rsid w:val="00E614D3"/>
    <w:rsid w:val="00EE2F7E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5ED1E0AB-6966-40C6-B0F9-0F1690D9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2019-07-23T07:40:00Z</dcterms:created>
  <dcterms:modified xsi:type="dcterms:W3CDTF">2023-02-10T09:38:00Z</dcterms:modified>
</cp:coreProperties>
</file>