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E65CE4B" w:rsidR="00E41D4C" w:rsidRPr="00B141BB" w:rsidRDefault="00C36A5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6A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6A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36A5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36A5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36A5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C36A5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C36A5A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C36A5A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C36A5A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A1C9D75" w14:textId="0EDF7AB4" w:rsidR="00655998" w:rsidRDefault="00B70158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70158">
        <w:t>ООО «Северное сияние», ИНН 0323370619, КД 16-021 от 26.04.2016, решение АС Республики Бурятия от 16.09.2019 по делу А10-2473/2019 (307 591 976,91 руб.)</w:t>
      </w:r>
      <w:r>
        <w:t xml:space="preserve"> </w:t>
      </w:r>
      <w:r w:rsidR="00094AA7">
        <w:t>–</w:t>
      </w:r>
      <w:r>
        <w:t xml:space="preserve"> </w:t>
      </w:r>
      <w:r w:rsidRPr="00B70158">
        <w:t>21</w:t>
      </w:r>
      <w:r w:rsidR="00094AA7">
        <w:t xml:space="preserve"> </w:t>
      </w:r>
      <w:r w:rsidRPr="00B70158">
        <w:t>620</w:t>
      </w:r>
      <w:r w:rsidR="00094AA7">
        <w:t xml:space="preserve"> </w:t>
      </w:r>
      <w:r w:rsidRPr="00B70158">
        <w:t>640,06</w:t>
      </w:r>
      <w:r>
        <w:t xml:space="preserve"> руб.</w:t>
      </w:r>
    </w:p>
    <w:p w14:paraId="5623EF4B" w14:textId="4542D427" w:rsidR="00C56153" w:rsidRDefault="00094AA7" w:rsidP="0009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proofErr w:type="spellStart"/>
      <w:r w:rsidRPr="00094AA7">
        <w:t>Бунядова</w:t>
      </w:r>
      <w:proofErr w:type="spellEnd"/>
      <w:r w:rsidRPr="00094AA7">
        <w:t xml:space="preserve"> Анна Валерьевна, солидарно с </w:t>
      </w:r>
      <w:proofErr w:type="spellStart"/>
      <w:r w:rsidRPr="00094AA7">
        <w:t>Бунядовым</w:t>
      </w:r>
      <w:proofErr w:type="spellEnd"/>
      <w:r w:rsidRPr="00094AA7">
        <w:t xml:space="preserve"> </w:t>
      </w:r>
      <w:proofErr w:type="spellStart"/>
      <w:r w:rsidRPr="00094AA7">
        <w:t>Бунядом</w:t>
      </w:r>
      <w:proofErr w:type="spellEnd"/>
      <w:r w:rsidRPr="00094AA7">
        <w:t xml:space="preserve"> </w:t>
      </w:r>
      <w:proofErr w:type="spellStart"/>
      <w:r w:rsidRPr="00094AA7">
        <w:t>Алибайрам</w:t>
      </w:r>
      <w:proofErr w:type="spellEnd"/>
      <w:proofErr w:type="gramStart"/>
      <w:r w:rsidRPr="00094AA7">
        <w:t xml:space="preserve"> </w:t>
      </w:r>
      <w:proofErr w:type="spellStart"/>
      <w:r w:rsidRPr="00094AA7">
        <w:t>О</w:t>
      </w:r>
      <w:proofErr w:type="gramEnd"/>
      <w:r w:rsidRPr="00094AA7">
        <w:t>глы</w:t>
      </w:r>
      <w:proofErr w:type="spellEnd"/>
      <w:r w:rsidRPr="00094AA7">
        <w:t xml:space="preserve">, Фроловым Александром Валерьевичем, Орлова Ольга Викторовна, Лобова Екатерина Владимировна, КД 2013ВИП-11Ф от 14.03.2013, КД РПС9-491-36 от 19.06.2009, КД ВИП13-7ОО1 от 19.07.2013, решение Северобайкальского городского суда Республики Бурятия от 05.04.2018 по делу 2-3512018, определение АС Республики Бурятия от 05.08.2020 по делу А10-48812019 о включении в РТК третьей очереди, решение Железнодорожного районного суда г. Улан-Удэ от 26.10.2010 по делу 2-315510, решение Железнодорожного районного суда г. Улан-Удэ от 16.10.2015 по делу 2-54682015, апелляционное определение Верховного суда Республики Бурятия от 25.04.2016, </w:t>
      </w:r>
      <w:proofErr w:type="spellStart"/>
      <w:r w:rsidRPr="00094AA7">
        <w:t>Бунядова</w:t>
      </w:r>
      <w:proofErr w:type="spellEnd"/>
      <w:r w:rsidRPr="00094AA7">
        <w:t xml:space="preserve"> А.В. находится в стадии банкротства (2 255 880,91 руб.)</w:t>
      </w:r>
      <w:r>
        <w:t xml:space="preserve"> – </w:t>
      </w:r>
      <w:r w:rsidRPr="00094AA7">
        <w:t>1</w:t>
      </w:r>
      <w:r>
        <w:t xml:space="preserve"> </w:t>
      </w:r>
      <w:r w:rsidRPr="00094AA7">
        <w:t>007</w:t>
      </w:r>
      <w:r>
        <w:t xml:space="preserve"> </w:t>
      </w:r>
      <w:r w:rsidRPr="00094AA7">
        <w:t>585,31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CD4ED2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94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94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июня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AC28D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94AA7" w:rsidRPr="00094AA7">
        <w:rPr>
          <w:rFonts w:ascii="Times New Roman" w:hAnsi="Times New Roman" w:cs="Times New Roman"/>
          <w:b/>
          <w:color w:val="000000"/>
          <w:sz w:val="24"/>
          <w:szCs w:val="24"/>
        </w:rPr>
        <w:t>18 апреля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94AA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094AA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9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94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8E41C6F" w:rsidR="00C56153" w:rsidRPr="00CE2C10" w:rsidRDefault="00CE2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E2C10">
        <w:rPr>
          <w:rFonts w:ascii="Times New Roman" w:hAnsi="Times New Roman" w:cs="Times New Roman"/>
          <w:b/>
          <w:color w:val="000000"/>
          <w:sz w:val="24"/>
          <w:szCs w:val="24"/>
        </w:rPr>
        <w:t>По лоту 1</w:t>
      </w:r>
      <w:r w:rsidRPr="00CE2C1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5B573A62" w14:textId="5E2A4A87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>с 18 апреля 2023 г. по 28 мая 2023 г. - в размере начальной цены продажи лот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67A58E" w14:textId="14D825A4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90,80%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471E43" w14:textId="2AB834AF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81,60%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60DCD7" w14:textId="26BF813B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72,40%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04D82F" w14:textId="1CE495BD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2023 г. по 09 июня 2023 г. - в размере 63,20%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E63FC4" w14:textId="2F68D50A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54,00%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920FC" w14:textId="78B5142A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44,80%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E35B21" w14:textId="5117E80B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18 июня 2023 г. - в размере 35,60%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2BFD4C" w14:textId="03F00509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июня 2023 г. по 21 июня 2023 г. - в размере 26,40% от начальной цены продажи лота;</w:t>
      </w:r>
    </w:p>
    <w:p w14:paraId="68A10D45" w14:textId="6A59A593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2023 г. по 24 июня 2023 г. - в размере 17,20%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06913A" w14:textId="1AA1AEAC" w:rsidR="00CE2C10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2023 г. по 27 июня 2023 г. - в размере 8,00%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223BF9E" w14:textId="172C640A" w:rsidR="00CE2C10" w:rsidRDefault="00CE2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C10">
        <w:rPr>
          <w:rFonts w:ascii="Times New Roman" w:hAnsi="Times New Roman" w:cs="Times New Roman"/>
          <w:b/>
          <w:color w:val="000000"/>
          <w:sz w:val="24"/>
          <w:szCs w:val="24"/>
        </w:rPr>
        <w:t>По лоту 2</w:t>
      </w:r>
      <w:r w:rsidRPr="00CE2C1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DAB4645" w14:textId="449FB7FE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28 мая 2023 г. - в размере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B3B528" w14:textId="05C1DB7B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90,11%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39B58B" w14:textId="1A8E6E1C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80,22%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F6728E" w14:textId="63B0E062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70,33%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95A25B" w14:textId="0F33A39E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2023 г. по 09 июня 2023 г. - в размере 60,44%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823EB1" w14:textId="13213F1E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50,55%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AC10FF" w14:textId="73CAB3C6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40,66%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14FADA" w14:textId="6BE1692E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18 июня 2023 г. - в размере 30,77%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E84C78" w14:textId="23130FDC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2023 г. по 21 июня 2023 г. - в размере 20,88%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A782E" w14:textId="0455CB9F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2023 г. по 24 июня 2023 г. - в размере 10,99%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20A8E8" w14:textId="0AD9E687" w:rsidR="00562697" w:rsidRPr="00562697" w:rsidRDefault="00562697" w:rsidP="00562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97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2023 г. по 27 июня 2023 г. - в размере 1,10% от начальной цены продажи </w:t>
      </w:r>
      <w:r w:rsidRPr="00562697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F41A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41A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F41A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1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F41A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F41A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3C2AF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3C2AF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3339A18B" w14:textId="6A18FEE2" w:rsidR="008F6C92" w:rsidRPr="003C2AF3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C2AF3" w:rsidRPr="003C2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Республика Бурятия, г. Улан-Удэ, пр-т 50-летия Октября, д. 34а, тел. 8-800-505-80-32</w:t>
      </w:r>
      <w:r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3C2AF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>Генералова</w:t>
      </w:r>
      <w:proofErr w:type="spellEnd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 тел. 8(924)003-1312(</w:t>
      </w:r>
      <w:proofErr w:type="gramStart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+7 час), Дмитрий </w:t>
      </w:r>
      <w:proofErr w:type="spellStart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</w:t>
      </w:r>
      <w:proofErr w:type="spellStart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3C2AF3" w:rsidRPr="003C2AF3">
        <w:rPr>
          <w:rFonts w:ascii="Times New Roman" w:hAnsi="Times New Roman" w:cs="Times New Roman"/>
          <w:color w:val="000000"/>
          <w:sz w:val="24"/>
          <w:szCs w:val="24"/>
        </w:rPr>
        <w:t xml:space="preserve"> 515, 516 (мск+7 час), dv@auction-house.ru.</w:t>
      </w:r>
    </w:p>
    <w:p w14:paraId="56B881ED" w14:textId="02DE2AD5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AF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</w:t>
      </w: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>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94AA7"/>
    <w:rsid w:val="000C0BCC"/>
    <w:rsid w:val="000F64CF"/>
    <w:rsid w:val="00101AB0"/>
    <w:rsid w:val="001122F4"/>
    <w:rsid w:val="001726D6"/>
    <w:rsid w:val="00203862"/>
    <w:rsid w:val="002C3A2C"/>
    <w:rsid w:val="00360DC6"/>
    <w:rsid w:val="003C2AF3"/>
    <w:rsid w:val="003E6C81"/>
    <w:rsid w:val="0043622C"/>
    <w:rsid w:val="00495D59"/>
    <w:rsid w:val="004B74A7"/>
    <w:rsid w:val="00555595"/>
    <w:rsid w:val="00562697"/>
    <w:rsid w:val="005742CC"/>
    <w:rsid w:val="0058046C"/>
    <w:rsid w:val="005A7B49"/>
    <w:rsid w:val="005E04C5"/>
    <w:rsid w:val="005F1F68"/>
    <w:rsid w:val="00621553"/>
    <w:rsid w:val="00655998"/>
    <w:rsid w:val="007058CC"/>
    <w:rsid w:val="00762232"/>
    <w:rsid w:val="00775C5B"/>
    <w:rsid w:val="007A10EE"/>
    <w:rsid w:val="007E3D68"/>
    <w:rsid w:val="007F41A0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0158"/>
    <w:rsid w:val="00B749D3"/>
    <w:rsid w:val="00B97A00"/>
    <w:rsid w:val="00C15400"/>
    <w:rsid w:val="00C36A5A"/>
    <w:rsid w:val="00C4344C"/>
    <w:rsid w:val="00C56153"/>
    <w:rsid w:val="00C66976"/>
    <w:rsid w:val="00CE2C10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1920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2019-07-23T07:53:00Z</dcterms:created>
  <dcterms:modified xsi:type="dcterms:W3CDTF">2023-04-11T09:05:00Z</dcterms:modified>
</cp:coreProperties>
</file>