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220F2195" w:rsidR="00E41D4C" w:rsidRPr="00186A4A" w:rsidRDefault="006835EA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+7 (812) 334-26-04, 8 (800) 777-57-57, o.ivanova@auction-house.ru) (далее - Организатор торгов, ОТ), действующее на основании договора с Обществом с ограниченной ответственностью Коммерческим Банком «</w:t>
      </w:r>
      <w:proofErr w:type="spellStart"/>
      <w:r w:rsidRPr="00186A4A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 Банк» (ООО КБ «</w:t>
      </w:r>
      <w:proofErr w:type="spellStart"/>
      <w:r w:rsidRPr="00186A4A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 Банк») (адрес регистрации: 156000, г. Кострома, пр. Мира, д. 113, ИНН 4405001070, ОГРН 1024400003209) (далее – финансовая организация),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186A4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186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186A4A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186A4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015332B6" w:rsidR="00655998" w:rsidRPr="00186A4A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6D18AAB" w14:textId="79F04FE3" w:rsidR="00655998" w:rsidRPr="00186A4A" w:rsidRDefault="00510D98" w:rsidP="00510D9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sz w:val="24"/>
          <w:szCs w:val="24"/>
        </w:rPr>
        <w:t>Лот 1 –</w:t>
      </w:r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Онуфриенко Дмитрий Владимирович, КД 2474-2013 от 07.11.2013, </w:t>
      </w:r>
      <w:proofErr w:type="spellStart"/>
      <w:r w:rsidRPr="00186A4A">
        <w:rPr>
          <w:rFonts w:ascii="Times New Roman" w:eastAsia="Times New Roman" w:hAnsi="Times New Roman" w:cs="Times New Roman"/>
          <w:color w:val="000000"/>
          <w:sz w:val="24"/>
          <w:szCs w:val="24"/>
        </w:rPr>
        <w:t>Галямин</w:t>
      </w:r>
      <w:proofErr w:type="spellEnd"/>
      <w:r w:rsidRPr="00186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Анатольевич, КД 2617-2013 от 16.12.2013, Гуляков Алексей Михайлович, КД 0416-2014 от 04.04.2014, Шитов Андрей Анатольевич, КД 0870-2016 от 13.07.2016, г. Москва (2 085 285,25 руб.)</w:t>
      </w:r>
      <w:r w:rsidRPr="00186A4A">
        <w:rPr>
          <w:rFonts w:ascii="Times New Roman" w:hAnsi="Times New Roman" w:cs="Times New Roman"/>
          <w:sz w:val="24"/>
          <w:szCs w:val="24"/>
        </w:rPr>
        <w:t xml:space="preserve"> – </w:t>
      </w:r>
      <w:r w:rsidRPr="00186A4A">
        <w:rPr>
          <w:rFonts w:ascii="Times New Roman" w:eastAsia="Times New Roman" w:hAnsi="Times New Roman" w:cs="Times New Roman"/>
          <w:color w:val="000000"/>
          <w:sz w:val="24"/>
          <w:szCs w:val="24"/>
        </w:rPr>
        <w:t>2 085 285,25</w:t>
      </w:r>
      <w:r w:rsidRPr="00186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A4A">
        <w:rPr>
          <w:rFonts w:ascii="Times New Roman" w:hAnsi="Times New Roman" w:cs="Times New Roman"/>
          <w:sz w:val="24"/>
          <w:szCs w:val="24"/>
        </w:rPr>
        <w:t>руб.</w:t>
      </w:r>
    </w:p>
    <w:p w14:paraId="14351655" w14:textId="7407270E" w:rsidR="00555595" w:rsidRPr="00186A4A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186A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186A4A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186A4A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4ACB879" w:rsidR="0003404B" w:rsidRPr="00186A4A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186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186A4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186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86A4A" w:rsidRPr="00664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 апреля 2023 </w:t>
      </w:r>
      <w:r w:rsidR="0003404B" w:rsidRPr="00186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186A4A" w:rsidRPr="00664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03 июня </w:t>
      </w:r>
      <w:r w:rsidR="00002933" w:rsidRPr="00186A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186A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186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186A4A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BEA7598" w:rsidR="0003404B" w:rsidRPr="00186A4A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186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186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86A4A" w:rsidRPr="00664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апреля 2023</w:t>
      </w:r>
      <w:r w:rsidR="00186A4A" w:rsidRPr="00664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186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</w:t>
      </w:r>
      <w:r w:rsidRPr="00186A4A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 xml:space="preserve"> </w:t>
      </w:r>
      <w:r w:rsidR="00186A4A" w:rsidRPr="00186A4A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1</w:t>
      </w:r>
      <w:r w:rsidR="009804F8" w:rsidRPr="00186A4A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 xml:space="preserve"> (</w:t>
      </w:r>
      <w:r w:rsidR="00186A4A" w:rsidRPr="00186A4A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Один</w:t>
      </w:r>
      <w:r w:rsidR="009804F8" w:rsidRPr="00186A4A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)</w:t>
      </w:r>
      <w:r w:rsidRPr="00186A4A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 xml:space="preserve"> календарны</w:t>
      </w:r>
      <w:r w:rsidR="00186A4A" w:rsidRPr="00186A4A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й</w:t>
      </w:r>
      <w:r w:rsidRPr="00186A4A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 xml:space="preserve"> д</w:t>
      </w:r>
      <w:r w:rsidR="00186A4A" w:rsidRPr="00186A4A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ень</w:t>
      </w:r>
      <w:r w:rsidRPr="00186A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D0CECE" w:themeFill="background2" w:themeFillShade="E6"/>
        </w:rPr>
        <w:t xml:space="preserve"> </w:t>
      </w:r>
      <w:r w:rsidRPr="00186A4A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186A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86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5CCDC715" w:rsidR="008F1609" w:rsidRPr="00186A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86A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86A4A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86A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86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DB8627" w14:textId="07947CAD" w:rsidR="00186A4A" w:rsidRPr="00186A4A" w:rsidRDefault="0003404B" w:rsidP="00186A4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186A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186A4A" w:rsidRPr="00186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D6F85F" w14:textId="241612CA" w:rsidR="00186A4A" w:rsidRPr="00186A4A" w:rsidRDefault="00186A4A" w:rsidP="00186A4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C39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апреля 2023 г. по 28 мая 2023 г. - в размере начальной цены продажи лот</w:t>
      </w:r>
      <w:r w:rsidRPr="00186A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64C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02F8ED" w14:textId="77777777" w:rsidR="00186A4A" w:rsidRPr="00186A4A" w:rsidRDefault="00186A4A" w:rsidP="00186A4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C39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мая 2023 г. по 31 мая 2023 г. - в размере 95,00% от начальной цены продажи лот</w:t>
      </w:r>
      <w:r w:rsidRPr="00186A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64C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7A148093" w:rsidR="0003404B" w:rsidRPr="00186A4A" w:rsidRDefault="00186A4A" w:rsidP="00186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C39">
        <w:rPr>
          <w:rFonts w:ascii="Times New Roman" w:eastAsia="Times New Roman" w:hAnsi="Times New Roman" w:cs="Times New Roman"/>
          <w:color w:val="000000"/>
          <w:sz w:val="24"/>
          <w:szCs w:val="24"/>
        </w:rPr>
        <w:t>с 01 июня 2023 г. по 03 июня 2023 г. - в размере 90,00% от начальной цены продажи лот</w:t>
      </w:r>
      <w:r w:rsidRPr="00186A4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186A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186A4A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A4A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186A4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186A4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186A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186A4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186A4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186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186A4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186A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186A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186A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186A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A4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186A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186A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186A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186A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186A4A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186A4A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186A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186A4A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186A4A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186A4A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36230AC8" w:rsidR="008F6C92" w:rsidRPr="00186A4A" w:rsidRDefault="008F6C92" w:rsidP="00931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12B26" w:rsidRPr="00186A4A">
        <w:rPr>
          <w:rFonts w:ascii="Times New Roman" w:hAnsi="Times New Roman" w:cs="Times New Roman"/>
          <w:noProof/>
          <w:spacing w:val="3"/>
          <w:sz w:val="24"/>
          <w:szCs w:val="24"/>
        </w:rPr>
        <w:t>с 09:00 до 18:00</w:t>
      </w:r>
      <w:r w:rsidR="00912B26" w:rsidRPr="00186A4A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912B26" w:rsidRPr="00186A4A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набережная, д. 8</w:t>
      </w:r>
      <w:r w:rsidR="00912B26" w:rsidRPr="00186A4A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912B26" w:rsidRPr="00186A4A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6835EA" w:rsidRPr="00186A4A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931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35EA" w:rsidRPr="00186A4A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6835EA" w:rsidRPr="00186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186A4A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186A4A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A4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186A4A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186A4A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186A4A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86A4A"/>
    <w:rsid w:val="00203862"/>
    <w:rsid w:val="002C3A2C"/>
    <w:rsid w:val="00360DC6"/>
    <w:rsid w:val="003E6C81"/>
    <w:rsid w:val="0043622C"/>
    <w:rsid w:val="00495D59"/>
    <w:rsid w:val="004B74A7"/>
    <w:rsid w:val="00510D98"/>
    <w:rsid w:val="00555595"/>
    <w:rsid w:val="005742CC"/>
    <w:rsid w:val="0058046C"/>
    <w:rsid w:val="005A7B49"/>
    <w:rsid w:val="005F1F68"/>
    <w:rsid w:val="00621553"/>
    <w:rsid w:val="00655998"/>
    <w:rsid w:val="00664C39"/>
    <w:rsid w:val="006835EA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12B26"/>
    <w:rsid w:val="00931B30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D36079A0-93BE-4929-A76E-74EA653C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41</cp:revision>
  <dcterms:created xsi:type="dcterms:W3CDTF">2019-07-23T07:53:00Z</dcterms:created>
  <dcterms:modified xsi:type="dcterms:W3CDTF">2023-04-06T09:35:00Z</dcterms:modified>
</cp:coreProperties>
</file>