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C826" w14:textId="77777777" w:rsidR="0002684E" w:rsidRDefault="0002684E" w:rsidP="000268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об отказе (уклонении) от заключения договора</w:t>
      </w:r>
    </w:p>
    <w:p w14:paraId="43A025B5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71D36AAA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56AFFAC3" w14:textId="77777777" w:rsidR="0002684E" w:rsidRPr="002A2930" w:rsidRDefault="0002684E" w:rsidP="0002684E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14:paraId="3833E02F" w14:textId="0852AEA7" w:rsidR="0002684E" w:rsidRDefault="000867D5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099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2099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2099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320996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320996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3209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АКЦИОНЕРНЫМ КОММЕРЧЕСКИМ БАНКОМ «ПРОБИЗНЕСБАНК» (ОТКРЫТОЕ АКЦИОНЕРНОЕ ОБЩЕСТВО) (ОАО АКБ «Пробизнесбанк»), </w:t>
      </w:r>
      <w:r w:rsidRPr="00320996">
        <w:rPr>
          <w:rFonts w:ascii="Times New Roman" w:hAnsi="Times New Roman" w:cs="Times New Roman"/>
          <w:color w:val="000000"/>
          <w:sz w:val="24"/>
          <w:szCs w:val="24"/>
        </w:rPr>
        <w:t>адрес регистрации: 119285, г. Москва, ул. Пудовкина, д. 3, ИНН 7729086087, ОГРН 1027700508978) (далее – финансовая организация), конкурсным управляющим (ликвидатором) которого на основании решения Арбитражного суда г. Москвы от 28 октября 2015 г. по делу № А40-154909/15 является государственная корпорация «Агентство по страхованию вкладов» (109240, г. Москва, ул. Высоцкого, д. 4)</w:t>
      </w:r>
      <w:r w:rsidRPr="00320996">
        <w:rPr>
          <w:rFonts w:ascii="Times New Roman" w:hAnsi="Times New Roman" w:cs="Times New Roman"/>
          <w:sz w:val="24"/>
          <w:szCs w:val="24"/>
        </w:rPr>
        <w:t>,</w:t>
      </w:r>
      <w:r w:rsidR="0002684E" w:rsidRPr="00BD06D1">
        <w:rPr>
          <w:rFonts w:ascii="Times New Roman" w:hAnsi="Times New Roman" w:cs="Times New Roman"/>
          <w:sz w:val="24"/>
        </w:rPr>
        <w:t xml:space="preserve"> 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по итогам электронных</w:t>
      </w:r>
      <w:r w:rsidR="000268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684E" w:rsidRPr="009A2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="0002684E" w:rsidRPr="009A2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посредством публичного предложения"/>
            </w:textInput>
          </w:ffData>
        </w:fldChar>
      </w:r>
      <w:r w:rsidR="0002684E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02684E">
        <w:rPr>
          <w:rFonts w:ascii="Times New Roman" w:hAnsi="Times New Roman" w:cs="Times New Roman"/>
          <w:b/>
          <w:sz w:val="24"/>
          <w:szCs w:val="24"/>
        </w:rPr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2684E">
        <w:rPr>
          <w:rFonts w:ascii="Times New Roman" w:hAnsi="Times New Roman" w:cs="Times New Roman"/>
          <w:b/>
          <w:noProof/>
          <w:sz w:val="24"/>
          <w:szCs w:val="24"/>
        </w:rPr>
        <w:t>посредством публичного предложения</w:t>
      </w:r>
      <w:r w:rsidR="0002684E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 (сообщение </w:t>
      </w:r>
      <w:r w:rsidRPr="00320996">
        <w:rPr>
          <w:rFonts w:ascii="Times New Roman" w:hAnsi="Times New Roman" w:cs="Times New Roman"/>
          <w:b/>
          <w:bCs/>
          <w:sz w:val="24"/>
          <w:szCs w:val="24"/>
        </w:rPr>
        <w:t>2030156627</w:t>
      </w:r>
      <w:r w:rsidRPr="00320996">
        <w:rPr>
          <w:rFonts w:ascii="Times New Roman" w:hAnsi="Times New Roman" w:cs="Times New Roman"/>
          <w:sz w:val="24"/>
          <w:szCs w:val="24"/>
        </w:rPr>
        <w:t xml:space="preserve"> в газете АО </w:t>
      </w:r>
      <w:r w:rsidRPr="0032099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320996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20996">
        <w:rPr>
          <w:rFonts w:ascii="Times New Roman" w:hAnsi="Times New Roman" w:cs="Times New Roman"/>
          <w:sz w:val="24"/>
          <w:szCs w:val="24"/>
        </w:rPr>
      </w:r>
      <w:r w:rsidRPr="00320996">
        <w:rPr>
          <w:rFonts w:ascii="Times New Roman" w:hAnsi="Times New Roman" w:cs="Times New Roman"/>
          <w:sz w:val="24"/>
          <w:szCs w:val="24"/>
        </w:rPr>
        <w:fldChar w:fldCharType="separate"/>
      </w:r>
      <w:r w:rsidRPr="00320996">
        <w:rPr>
          <w:rFonts w:ascii="Times New Roman" w:hAnsi="Times New Roman" w:cs="Times New Roman"/>
          <w:sz w:val="24"/>
          <w:szCs w:val="24"/>
        </w:rPr>
        <w:t>«Коммерсантъ»</w:t>
      </w:r>
      <w:r w:rsidRPr="00320996">
        <w:rPr>
          <w:rFonts w:ascii="Times New Roman" w:hAnsi="Times New Roman" w:cs="Times New Roman"/>
          <w:sz w:val="24"/>
          <w:szCs w:val="24"/>
        </w:rPr>
        <w:fldChar w:fldCharType="end"/>
      </w:r>
      <w:r w:rsidRPr="00320996">
        <w:rPr>
          <w:rFonts w:ascii="Times New Roman" w:hAnsi="Times New Roman" w:cs="Times New Roman"/>
          <w:sz w:val="24"/>
          <w:szCs w:val="24"/>
        </w:rPr>
        <w:t xml:space="preserve"> №182(7383) от 01.10.2022) на электронной площадке АО «Российский аукционный дом», по адресу в сети интернет: bankruptcy.lot-online.ru, проведенных с </w:t>
      </w:r>
      <w:r>
        <w:rPr>
          <w:rFonts w:ascii="Times New Roman" w:hAnsi="Times New Roman" w:cs="Times New Roman"/>
          <w:sz w:val="24"/>
          <w:szCs w:val="24"/>
        </w:rPr>
        <w:t>01.04.2023</w:t>
      </w:r>
      <w:r w:rsidRPr="00320996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07.04.2023</w:t>
      </w:r>
      <w:r w:rsidR="0002684E" w:rsidRPr="002A2930">
        <w:rPr>
          <w:rFonts w:ascii="Times New Roman" w:hAnsi="Times New Roman" w:cs="Times New Roman"/>
          <w:sz w:val="24"/>
          <w:szCs w:val="24"/>
        </w:rPr>
        <w:t xml:space="preserve">, </w:t>
      </w:r>
      <w:r w:rsidR="0002684E" w:rsidRPr="002A29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торгов отказался (уклонился) от заключения договора по следующ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</w:t>
      </w:r>
      <w:r>
        <w:rPr>
          <w:rFonts w:ascii="Times New Roman" w:hAnsi="Times New Roman" w:cs="Times New Roman"/>
          <w:sz w:val="24"/>
          <w:szCs w:val="24"/>
        </w:rPr>
        <w:t>ам</w:t>
      </w:r>
      <w:r w:rsidR="0002684E" w:rsidRPr="002A29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tbl>
      <w:tblPr>
        <w:tblW w:w="493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3974"/>
        <w:gridCol w:w="4280"/>
      </w:tblGrid>
      <w:tr w:rsidR="000867D5" w:rsidRPr="00654B0F" w14:paraId="1970128D" w14:textId="77777777" w:rsidTr="00173D88">
        <w:trPr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07769B" w14:textId="77777777" w:rsidR="000867D5" w:rsidRPr="00654B0F" w:rsidRDefault="000867D5" w:rsidP="00173D88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Номер лота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5DF526" w14:textId="77777777" w:rsidR="000867D5" w:rsidRPr="00654B0F" w:rsidRDefault="000867D5" w:rsidP="00173D88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Цена приобретения имущества по договору, руб.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9273C4" w14:textId="77777777" w:rsidR="000867D5" w:rsidRPr="00654B0F" w:rsidRDefault="000867D5" w:rsidP="00173D88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</w:rPr>
            </w:pPr>
            <w:r w:rsidRPr="00654B0F">
              <w:rPr>
                <w:rFonts w:ascii="Times New Roman" w:hAnsi="Times New Roman"/>
                <w:b/>
              </w:rPr>
              <w:t>Наименование/ Ф.И.О. победителя</w:t>
            </w:r>
          </w:p>
        </w:tc>
      </w:tr>
      <w:tr w:rsidR="000867D5" w:rsidRPr="00654B0F" w14:paraId="6F76F0F7" w14:textId="77777777" w:rsidTr="00173D88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8477DF" w14:textId="77777777" w:rsidR="000867D5" w:rsidRPr="004937EF" w:rsidRDefault="000867D5" w:rsidP="00173D88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4937E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F79F3F" w14:textId="77777777" w:rsidR="000867D5" w:rsidRPr="004937EF" w:rsidRDefault="000867D5" w:rsidP="00173D88">
            <w:pPr>
              <w:pStyle w:val="a3"/>
              <w:spacing w:line="252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937EF">
              <w:rPr>
                <w:rFonts w:ascii="Times New Roman" w:hAnsi="Times New Roman"/>
              </w:rPr>
              <w:t>500 000,00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A509D4" w14:textId="77777777" w:rsidR="000867D5" w:rsidRPr="004937EF" w:rsidRDefault="000867D5" w:rsidP="00173D88">
            <w:pPr>
              <w:pStyle w:val="a3"/>
              <w:spacing w:line="252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937EF">
              <w:rPr>
                <w:rFonts w:ascii="Times New Roman" w:hAnsi="Times New Roman"/>
              </w:rPr>
              <w:t>Полежаев Евгений Васильевич</w:t>
            </w:r>
          </w:p>
        </w:tc>
      </w:tr>
      <w:tr w:rsidR="000867D5" w:rsidRPr="00654B0F" w14:paraId="63C3B55C" w14:textId="77777777" w:rsidTr="00173D88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0723C0" w14:textId="77777777" w:rsidR="000867D5" w:rsidRPr="004937EF" w:rsidRDefault="000867D5" w:rsidP="00173D88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4937E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F34581" w14:textId="77777777" w:rsidR="000867D5" w:rsidRPr="004937EF" w:rsidRDefault="000867D5" w:rsidP="00173D88">
            <w:pPr>
              <w:pStyle w:val="a3"/>
              <w:spacing w:line="252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937EF">
              <w:rPr>
                <w:rFonts w:ascii="Times New Roman" w:hAnsi="Times New Roman"/>
              </w:rPr>
              <w:t>350 000,91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BE4E04" w14:textId="77777777" w:rsidR="000867D5" w:rsidRPr="004937EF" w:rsidRDefault="000867D5" w:rsidP="00173D88">
            <w:pPr>
              <w:pStyle w:val="a3"/>
              <w:spacing w:line="252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937EF">
              <w:rPr>
                <w:rFonts w:ascii="Times New Roman" w:hAnsi="Times New Roman"/>
              </w:rPr>
              <w:t>ООО «ПЛАЗМА-ПАКТЕР»</w:t>
            </w:r>
          </w:p>
        </w:tc>
      </w:tr>
      <w:tr w:rsidR="000867D5" w:rsidRPr="00654B0F" w14:paraId="4CE909C6" w14:textId="77777777" w:rsidTr="00173D88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117651" w14:textId="77777777" w:rsidR="000867D5" w:rsidRPr="004937EF" w:rsidRDefault="000867D5" w:rsidP="00173D88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4937E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F4F0D8" w14:textId="77777777" w:rsidR="000867D5" w:rsidRPr="004937EF" w:rsidRDefault="000867D5" w:rsidP="00173D88">
            <w:pPr>
              <w:pStyle w:val="a3"/>
              <w:spacing w:line="252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937EF">
              <w:rPr>
                <w:rFonts w:ascii="Times New Roman" w:hAnsi="Times New Roman"/>
              </w:rPr>
              <w:t>50 000,00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C86C21" w14:textId="77777777" w:rsidR="000867D5" w:rsidRPr="004937EF" w:rsidRDefault="000867D5" w:rsidP="00173D88">
            <w:pPr>
              <w:pStyle w:val="a3"/>
              <w:spacing w:line="252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937EF">
              <w:rPr>
                <w:rFonts w:ascii="Times New Roman" w:hAnsi="Times New Roman"/>
              </w:rPr>
              <w:t>Полежаев Евгений Васильевич</w:t>
            </w:r>
          </w:p>
        </w:tc>
      </w:tr>
      <w:tr w:rsidR="000867D5" w:rsidRPr="00654B0F" w14:paraId="1D8FDE86" w14:textId="77777777" w:rsidTr="00173D88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28DE54" w14:textId="77777777" w:rsidR="000867D5" w:rsidRPr="004937EF" w:rsidRDefault="000867D5" w:rsidP="00173D88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4937E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E5F77B" w14:textId="77777777" w:rsidR="000867D5" w:rsidRPr="004937EF" w:rsidRDefault="000867D5" w:rsidP="00173D88">
            <w:pPr>
              <w:pStyle w:val="a3"/>
              <w:spacing w:line="252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937EF">
              <w:rPr>
                <w:rFonts w:ascii="Times New Roman" w:hAnsi="Times New Roman"/>
              </w:rPr>
              <w:t>80 000,00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542804" w14:textId="77777777" w:rsidR="000867D5" w:rsidRPr="004937EF" w:rsidRDefault="000867D5" w:rsidP="00173D88">
            <w:pPr>
              <w:pStyle w:val="a3"/>
              <w:spacing w:line="252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937EF">
              <w:rPr>
                <w:rFonts w:ascii="Times New Roman" w:hAnsi="Times New Roman"/>
              </w:rPr>
              <w:t>ООО «ПЛАЗМА-ПАКТЕР»</w:t>
            </w:r>
          </w:p>
        </w:tc>
      </w:tr>
      <w:tr w:rsidR="000867D5" w:rsidRPr="00654B0F" w14:paraId="5698963C" w14:textId="77777777" w:rsidTr="00173D88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586F95" w14:textId="77777777" w:rsidR="000867D5" w:rsidRPr="004937EF" w:rsidRDefault="000867D5" w:rsidP="00173D88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4937E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BD63BE" w14:textId="77777777" w:rsidR="000867D5" w:rsidRPr="004937EF" w:rsidRDefault="000867D5" w:rsidP="00173D88">
            <w:pPr>
              <w:pStyle w:val="a3"/>
              <w:spacing w:line="252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937EF">
              <w:rPr>
                <w:rFonts w:ascii="Times New Roman" w:hAnsi="Times New Roman"/>
              </w:rPr>
              <w:t>15 000,00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86E35" w14:textId="77777777" w:rsidR="000867D5" w:rsidRPr="004937EF" w:rsidRDefault="000867D5" w:rsidP="00173D88">
            <w:pPr>
              <w:pStyle w:val="a3"/>
              <w:spacing w:line="252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937EF">
              <w:rPr>
                <w:rFonts w:ascii="Times New Roman" w:hAnsi="Times New Roman"/>
              </w:rPr>
              <w:t>Полежаев Евгений Васильевич</w:t>
            </w:r>
          </w:p>
        </w:tc>
      </w:tr>
      <w:tr w:rsidR="000867D5" w:rsidRPr="00654B0F" w14:paraId="68596439" w14:textId="77777777" w:rsidTr="00173D88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C8515E" w14:textId="77777777" w:rsidR="000867D5" w:rsidRPr="004937EF" w:rsidRDefault="000867D5" w:rsidP="00173D88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4937E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E64742" w14:textId="77777777" w:rsidR="000867D5" w:rsidRPr="00322916" w:rsidRDefault="000867D5" w:rsidP="00173D88">
            <w:pPr>
              <w:pStyle w:val="a3"/>
              <w:spacing w:line="252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322916">
              <w:rPr>
                <w:rFonts w:ascii="Times New Roman" w:hAnsi="Times New Roman"/>
              </w:rPr>
              <w:t>10 000,00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488D16" w14:textId="77777777" w:rsidR="000867D5" w:rsidRPr="004937EF" w:rsidRDefault="000867D5" w:rsidP="00173D88">
            <w:pPr>
              <w:pStyle w:val="a3"/>
              <w:spacing w:line="252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937EF">
              <w:rPr>
                <w:rFonts w:ascii="Times New Roman" w:hAnsi="Times New Roman"/>
              </w:rPr>
              <w:t>Полежаев Евгений Васильевич</w:t>
            </w:r>
          </w:p>
        </w:tc>
      </w:tr>
      <w:tr w:rsidR="000867D5" w:rsidRPr="00654B0F" w14:paraId="60CF0029" w14:textId="77777777" w:rsidTr="00173D88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6D9BD" w14:textId="77777777" w:rsidR="000867D5" w:rsidRPr="004937EF" w:rsidRDefault="000867D5" w:rsidP="00173D88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4937E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BC0B3E" w14:textId="77777777" w:rsidR="000867D5" w:rsidRPr="00322916" w:rsidRDefault="000867D5" w:rsidP="00173D88">
            <w:pPr>
              <w:pStyle w:val="a3"/>
              <w:spacing w:line="252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322916">
              <w:rPr>
                <w:rFonts w:ascii="Times New Roman" w:hAnsi="Times New Roman"/>
              </w:rPr>
              <w:t>430 314,90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80C5C" w14:textId="77777777" w:rsidR="000867D5" w:rsidRPr="004937EF" w:rsidRDefault="000867D5" w:rsidP="00173D88">
            <w:pPr>
              <w:pStyle w:val="a3"/>
              <w:spacing w:line="252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937EF">
              <w:rPr>
                <w:rFonts w:ascii="Times New Roman" w:hAnsi="Times New Roman"/>
              </w:rPr>
              <w:t>ООО «ПЛАЗМА-ПАКТЕР»</w:t>
            </w:r>
          </w:p>
        </w:tc>
      </w:tr>
      <w:tr w:rsidR="000867D5" w:rsidRPr="00654B0F" w14:paraId="1370D032" w14:textId="77777777" w:rsidTr="00173D88">
        <w:trPr>
          <w:trHeight w:val="161"/>
          <w:jc w:val="center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45FD77" w14:textId="77777777" w:rsidR="000867D5" w:rsidRPr="004937EF" w:rsidRDefault="000867D5" w:rsidP="00173D88">
            <w:pPr>
              <w:pStyle w:val="a3"/>
              <w:spacing w:line="252" w:lineRule="auto"/>
              <w:jc w:val="center"/>
              <w:rPr>
                <w:rFonts w:ascii="Times New Roman" w:hAnsi="Times New Roman"/>
                <w:color w:val="000000"/>
              </w:rPr>
            </w:pPr>
            <w:r w:rsidRPr="004937E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9662C" w14:textId="77777777" w:rsidR="000867D5" w:rsidRPr="004937EF" w:rsidRDefault="000867D5" w:rsidP="00173D88">
            <w:pPr>
              <w:pStyle w:val="a3"/>
              <w:spacing w:line="252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4937EF">
              <w:rPr>
                <w:rFonts w:ascii="Times New Roman" w:hAnsi="Times New Roman"/>
              </w:rPr>
              <w:t>3 748,00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15258" w14:textId="77777777" w:rsidR="000867D5" w:rsidRPr="004937EF" w:rsidRDefault="000867D5" w:rsidP="00173D88">
            <w:pPr>
              <w:pStyle w:val="a3"/>
              <w:spacing w:line="252" w:lineRule="auto"/>
              <w:jc w:val="center"/>
              <w:rPr>
                <w:rFonts w:ascii="Times New Roman" w:hAnsi="Times New Roman"/>
                <w:highlight w:val="yellow"/>
              </w:rPr>
            </w:pPr>
            <w:proofErr w:type="spellStart"/>
            <w:r w:rsidRPr="004937EF">
              <w:rPr>
                <w:rFonts w:ascii="Times New Roman" w:hAnsi="Times New Roman"/>
              </w:rPr>
              <w:t>Межецкая</w:t>
            </w:r>
            <w:proofErr w:type="spellEnd"/>
            <w:r w:rsidRPr="004937EF">
              <w:rPr>
                <w:rFonts w:ascii="Times New Roman" w:hAnsi="Times New Roman"/>
              </w:rPr>
              <w:t xml:space="preserve"> Алена Александровна</w:t>
            </w:r>
          </w:p>
        </w:tc>
      </w:tr>
    </w:tbl>
    <w:p w14:paraId="76679140" w14:textId="77777777" w:rsidR="000867D5" w:rsidRDefault="000867D5" w:rsidP="0002684E">
      <w:pPr>
        <w:pStyle w:val="a3"/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56C9A7" w14:textId="77777777" w:rsidR="0002684E" w:rsidRPr="002A2930" w:rsidRDefault="0002684E" w:rsidP="0002684E">
      <w:pPr>
        <w:pStyle w:val="a3"/>
        <w:jc w:val="both"/>
      </w:pPr>
    </w:p>
    <w:p w14:paraId="24AA0DDB" w14:textId="77777777" w:rsidR="003F1002" w:rsidRPr="0002684E" w:rsidRDefault="003F1002" w:rsidP="0002684E"/>
    <w:sectPr w:rsidR="003F1002" w:rsidRPr="0002684E" w:rsidSect="00960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6E2"/>
    <w:rsid w:val="0002684E"/>
    <w:rsid w:val="000867D5"/>
    <w:rsid w:val="00147468"/>
    <w:rsid w:val="002A2930"/>
    <w:rsid w:val="002E1DA6"/>
    <w:rsid w:val="002E393F"/>
    <w:rsid w:val="00352B3E"/>
    <w:rsid w:val="003554B1"/>
    <w:rsid w:val="003D3D6F"/>
    <w:rsid w:val="003F1002"/>
    <w:rsid w:val="003F4D88"/>
    <w:rsid w:val="005806E2"/>
    <w:rsid w:val="006F7AA3"/>
    <w:rsid w:val="007E6AA3"/>
    <w:rsid w:val="00864BA6"/>
    <w:rsid w:val="008D16F4"/>
    <w:rsid w:val="00930BBE"/>
    <w:rsid w:val="00960164"/>
    <w:rsid w:val="009A213F"/>
    <w:rsid w:val="00BD06D1"/>
    <w:rsid w:val="00CB1641"/>
    <w:rsid w:val="00CC102E"/>
    <w:rsid w:val="00CE58D1"/>
    <w:rsid w:val="00D547D5"/>
    <w:rsid w:val="00E809E3"/>
    <w:rsid w:val="00E9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E457"/>
  <w15:docId w15:val="{8D08A6E9-B317-426B-86AA-65D5F5FC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6E2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352B3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52B3E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5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52B3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52B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Revision"/>
    <w:hidden/>
    <w:uiPriority w:val="99"/>
    <w:semiHidden/>
    <w:rsid w:val="00352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52B3E"/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2B3E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10</cp:revision>
  <dcterms:created xsi:type="dcterms:W3CDTF">2018-08-16T09:03:00Z</dcterms:created>
  <dcterms:modified xsi:type="dcterms:W3CDTF">2023-04-12T13:33:00Z</dcterms:modified>
</cp:coreProperties>
</file>