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1B94AA54" w:rsidR="0004186C" w:rsidRPr="00B141BB" w:rsidRDefault="007A15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152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A152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A152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A1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152A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7A152A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7A152A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7A152A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7A152A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</w:t>
      </w:r>
      <w:proofErr w:type="gramEnd"/>
      <w:r w:rsidRPr="007A152A">
        <w:rPr>
          <w:rFonts w:ascii="Times New Roman" w:hAnsi="Times New Roman" w:cs="Times New Roman"/>
          <w:color w:val="000000"/>
          <w:sz w:val="24"/>
          <w:szCs w:val="24"/>
        </w:rPr>
        <w:t xml:space="preserve"> делу №А40-208852/15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206BC0A1" w:rsidR="001D384A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001A29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</w:t>
      </w:r>
      <w:proofErr w:type="spellStart"/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82C62BB" w14:textId="77777777" w:rsidR="00590210" w:rsidRPr="00590210" w:rsidRDefault="00590210" w:rsidP="00590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0210">
        <w:rPr>
          <w:rFonts w:ascii="Times New Roman CYR" w:hAnsi="Times New Roman CYR" w:cs="Times New Roman CYR"/>
          <w:color w:val="000000"/>
          <w:sz w:val="24"/>
          <w:szCs w:val="24"/>
        </w:rPr>
        <w:t>Лот 1 - Права требования к 93 физическим лицам, г. Москва (44 029 406,25 руб.) - 20 497 650,71 руб.;</w:t>
      </w:r>
    </w:p>
    <w:p w14:paraId="315729D0" w14:textId="01B83E4B" w:rsidR="007A152A" w:rsidRDefault="00590210" w:rsidP="00590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021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Права требования к </w:t>
      </w:r>
      <w:r w:rsidR="00455F3A">
        <w:rPr>
          <w:rFonts w:ascii="Times New Roman CYR" w:hAnsi="Times New Roman CYR" w:cs="Times New Roman CYR"/>
          <w:color w:val="000000"/>
          <w:sz w:val="24"/>
          <w:szCs w:val="24"/>
        </w:rPr>
        <w:t>59</w:t>
      </w:r>
      <w:r w:rsidRPr="00590210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физическим лицам, г. Москва, Чуриков Сергей Анатольевич, Шишов Дмитрий Владимирович, Бадмаева Наталья </w:t>
      </w:r>
      <w:proofErr w:type="spellStart"/>
      <w:r w:rsidRPr="00590210">
        <w:rPr>
          <w:rFonts w:ascii="Times New Roman CYR" w:hAnsi="Times New Roman CYR" w:cs="Times New Roman CYR"/>
          <w:color w:val="000000"/>
          <w:sz w:val="24"/>
          <w:szCs w:val="24"/>
        </w:rPr>
        <w:t>Убушаевна</w:t>
      </w:r>
      <w:proofErr w:type="spellEnd"/>
      <w:r w:rsidRPr="00590210">
        <w:rPr>
          <w:rFonts w:ascii="Times New Roman CYR" w:hAnsi="Times New Roman CYR" w:cs="Times New Roman CYR"/>
          <w:color w:val="000000"/>
          <w:sz w:val="24"/>
          <w:szCs w:val="24"/>
        </w:rPr>
        <w:t xml:space="preserve">, Тетерев Александр Александрович, </w:t>
      </w:r>
      <w:proofErr w:type="spellStart"/>
      <w:r w:rsidRPr="00590210">
        <w:rPr>
          <w:rFonts w:ascii="Times New Roman CYR" w:hAnsi="Times New Roman CYR" w:cs="Times New Roman CYR"/>
          <w:color w:val="000000"/>
          <w:sz w:val="24"/>
          <w:szCs w:val="24"/>
        </w:rPr>
        <w:t>Хохолкин</w:t>
      </w:r>
      <w:proofErr w:type="spellEnd"/>
      <w:r w:rsidRPr="00590210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 Федорович, </w:t>
      </w:r>
      <w:proofErr w:type="spellStart"/>
      <w:r w:rsidRPr="00590210">
        <w:rPr>
          <w:rFonts w:ascii="Times New Roman CYR" w:hAnsi="Times New Roman CYR" w:cs="Times New Roman CYR"/>
          <w:color w:val="000000"/>
          <w:sz w:val="24"/>
          <w:szCs w:val="24"/>
        </w:rPr>
        <w:t>Саханов</w:t>
      </w:r>
      <w:proofErr w:type="spellEnd"/>
      <w:r w:rsidRPr="0059021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90210">
        <w:rPr>
          <w:rFonts w:ascii="Times New Roman CYR" w:hAnsi="Times New Roman CYR" w:cs="Times New Roman CYR"/>
          <w:color w:val="000000"/>
          <w:sz w:val="24"/>
          <w:szCs w:val="24"/>
        </w:rPr>
        <w:t>Зоригто</w:t>
      </w:r>
      <w:proofErr w:type="spellEnd"/>
      <w:r w:rsidRPr="00590210">
        <w:rPr>
          <w:rFonts w:ascii="Times New Roman CYR" w:hAnsi="Times New Roman CYR" w:cs="Times New Roman CYR"/>
          <w:color w:val="000000"/>
          <w:sz w:val="24"/>
          <w:szCs w:val="24"/>
        </w:rPr>
        <w:t xml:space="preserve"> Иванович, </w:t>
      </w:r>
      <w:proofErr w:type="spellStart"/>
      <w:r w:rsidRPr="00590210">
        <w:rPr>
          <w:rFonts w:ascii="Times New Roman CYR" w:hAnsi="Times New Roman CYR" w:cs="Times New Roman CYR"/>
          <w:color w:val="000000"/>
          <w:sz w:val="24"/>
          <w:szCs w:val="24"/>
        </w:rPr>
        <w:t>Початова</w:t>
      </w:r>
      <w:proofErr w:type="spellEnd"/>
      <w:r w:rsidRPr="00590210">
        <w:rPr>
          <w:rFonts w:ascii="Times New Roman CYR" w:hAnsi="Times New Roman CYR" w:cs="Times New Roman CYR"/>
          <w:color w:val="000000"/>
          <w:sz w:val="24"/>
          <w:szCs w:val="24"/>
        </w:rPr>
        <w:t xml:space="preserve"> Ирина Сергеевна, ООО «НП-Технология» находятся в процедуре банкротства (</w:t>
      </w:r>
      <w:r w:rsidR="00455F3A">
        <w:rPr>
          <w:rFonts w:ascii="Times New Roman CYR" w:hAnsi="Times New Roman CYR" w:cs="Times New Roman CYR"/>
          <w:color w:val="000000"/>
          <w:sz w:val="24"/>
          <w:szCs w:val="24"/>
        </w:rPr>
        <w:t>91 750 885,93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руб.) - 40 989 543,51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D0B8C6B" w14:textId="489BE4A5" w:rsidR="00F86633" w:rsidRPr="00F86633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01A29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215834">
        <w:rPr>
          <w:b/>
          <w:bCs/>
          <w:color w:val="000000"/>
        </w:rPr>
        <w:t>1</w:t>
      </w:r>
      <w:r w:rsidR="00234EAE">
        <w:rPr>
          <w:b/>
          <w:bCs/>
          <w:color w:val="000000"/>
        </w:rPr>
        <w:t>8</w:t>
      </w:r>
      <w:r w:rsidR="00F86633" w:rsidRPr="00F86633">
        <w:rPr>
          <w:b/>
          <w:bCs/>
          <w:color w:val="000000"/>
        </w:rPr>
        <w:t xml:space="preserve"> </w:t>
      </w:r>
      <w:r w:rsidR="00215834">
        <w:rPr>
          <w:b/>
          <w:bCs/>
          <w:color w:val="000000"/>
        </w:rPr>
        <w:t>апреля</w:t>
      </w:r>
      <w:r w:rsidR="00F86633" w:rsidRPr="00F86633">
        <w:rPr>
          <w:b/>
          <w:bCs/>
          <w:color w:val="000000"/>
        </w:rPr>
        <w:t xml:space="preserve"> 2023 г. по </w:t>
      </w:r>
      <w:r w:rsidR="00590210">
        <w:rPr>
          <w:b/>
          <w:bCs/>
          <w:color w:val="000000"/>
        </w:rPr>
        <w:t>24</w:t>
      </w:r>
      <w:r w:rsidR="00234EAE">
        <w:rPr>
          <w:b/>
          <w:bCs/>
          <w:color w:val="000000"/>
        </w:rPr>
        <w:t xml:space="preserve"> июня</w:t>
      </w:r>
      <w:r w:rsidR="00F86633" w:rsidRPr="00F86633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6812FD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15834" w:rsidRPr="00215834">
        <w:rPr>
          <w:b/>
          <w:bCs/>
          <w:color w:val="000000"/>
        </w:rPr>
        <w:t>18 апреля</w:t>
      </w:r>
      <w:r w:rsidR="00772F76" w:rsidRPr="00772F76">
        <w:rPr>
          <w:b/>
          <w:bCs/>
          <w:color w:val="000000"/>
        </w:rPr>
        <w:t xml:space="preserve">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234EAE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234EAE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234EAE">
        <w:rPr>
          <w:color w:val="000000"/>
        </w:rPr>
        <w:t xml:space="preserve">й </w:t>
      </w:r>
      <w:r w:rsidRPr="00B141BB">
        <w:rPr>
          <w:color w:val="000000"/>
        </w:rPr>
        <w:t>д</w:t>
      </w:r>
      <w:r w:rsidR="00234EAE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40F906F" w14:textId="6C839B5F" w:rsidR="00001A29" w:rsidRDefault="00EC4462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AE0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3C15E43B" w14:textId="53558296" w:rsidR="00770792" w:rsidRPr="00770792" w:rsidRDefault="00770792" w:rsidP="00770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с 18 апреля 2023 г. по 28 мая 2023 г. - в размере </w:t>
      </w:r>
      <w:r w:rsidR="00590210" w:rsidRPr="00590210">
        <w:rPr>
          <w:rFonts w:ascii="Times New Roman" w:hAnsi="Times New Roman" w:cs="Times New Roman"/>
          <w:color w:val="000000"/>
          <w:sz w:val="24"/>
          <w:szCs w:val="24"/>
        </w:rPr>
        <w:t>20 497 650,71</w:t>
      </w: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EE1728B" w14:textId="75FE705D" w:rsidR="00770792" w:rsidRPr="00770792" w:rsidRDefault="00770792" w:rsidP="00770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с 29 мая 2023 г. по 31 мая 2023 г. - в размере </w:t>
      </w:r>
      <w:r w:rsidR="00540B47">
        <w:rPr>
          <w:rFonts w:ascii="Times New Roman" w:hAnsi="Times New Roman" w:cs="Times New Roman"/>
          <w:color w:val="000000"/>
          <w:sz w:val="24"/>
          <w:szCs w:val="24"/>
        </w:rPr>
        <w:t>18 247 706,80</w:t>
      </w: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9F40070" w14:textId="1E59587A" w:rsidR="00770792" w:rsidRPr="00770792" w:rsidRDefault="00770792" w:rsidP="00770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2023 г. по 03 июня 2023 г. - в размере </w:t>
      </w:r>
      <w:r w:rsidR="00540B47">
        <w:rPr>
          <w:rFonts w:ascii="Times New Roman" w:hAnsi="Times New Roman" w:cs="Times New Roman"/>
          <w:color w:val="000000"/>
          <w:sz w:val="24"/>
          <w:szCs w:val="24"/>
        </w:rPr>
        <w:t>15 997 762,90</w:t>
      </w: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0C1762B" w14:textId="32DC9065" w:rsidR="00770792" w:rsidRPr="00770792" w:rsidRDefault="00770792" w:rsidP="00770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с 04 июня 2023 г. по 06 июня 2023 г. - в размере </w:t>
      </w:r>
      <w:r w:rsidR="00540B47">
        <w:rPr>
          <w:rFonts w:ascii="Times New Roman" w:hAnsi="Times New Roman" w:cs="Times New Roman"/>
          <w:color w:val="000000"/>
          <w:sz w:val="24"/>
          <w:szCs w:val="24"/>
        </w:rPr>
        <w:t>13 747 819,00</w:t>
      </w: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8DF3346" w14:textId="562794DB" w:rsidR="00770792" w:rsidRPr="00770792" w:rsidRDefault="00770792" w:rsidP="00770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с 07 июня 2023 г. по 09 июня 2023 г. - в размере </w:t>
      </w:r>
      <w:r w:rsidR="00540B47">
        <w:rPr>
          <w:rFonts w:ascii="Times New Roman" w:hAnsi="Times New Roman" w:cs="Times New Roman"/>
          <w:color w:val="000000"/>
          <w:sz w:val="24"/>
          <w:szCs w:val="24"/>
        </w:rPr>
        <w:t>11 497 875,10</w:t>
      </w: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5BEF49A" w14:textId="2A6726E1" w:rsidR="00770792" w:rsidRPr="00770792" w:rsidRDefault="00770792" w:rsidP="00770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с 10 июня 2023 г. по 12 июня 2023 г. - в размере </w:t>
      </w:r>
      <w:r w:rsidR="00540B47">
        <w:rPr>
          <w:rFonts w:ascii="Times New Roman" w:hAnsi="Times New Roman" w:cs="Times New Roman"/>
          <w:color w:val="000000"/>
          <w:sz w:val="24"/>
          <w:szCs w:val="24"/>
        </w:rPr>
        <w:t>9 247 931,19</w:t>
      </w: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91DC7AE" w14:textId="2EEFE253" w:rsidR="00770792" w:rsidRDefault="00770792" w:rsidP="00770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с 13 июня 2023 г. по 15 июня 2023 г. - в размере </w:t>
      </w:r>
      <w:r w:rsidR="00540B47">
        <w:rPr>
          <w:rFonts w:ascii="Times New Roman" w:hAnsi="Times New Roman" w:cs="Times New Roman"/>
          <w:color w:val="000000"/>
          <w:sz w:val="24"/>
          <w:szCs w:val="24"/>
        </w:rPr>
        <w:t>6 997 987,29</w:t>
      </w:r>
      <w:r w:rsidRPr="00770792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5902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9EBEE7" w14:textId="6D9CF3F0" w:rsidR="00590210" w:rsidRDefault="00590210" w:rsidP="00770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210">
        <w:rPr>
          <w:rFonts w:ascii="Times New Roman" w:hAnsi="Times New Roman" w:cs="Times New Roman"/>
          <w:color w:val="000000"/>
          <w:sz w:val="24"/>
          <w:szCs w:val="24"/>
        </w:rPr>
        <w:t>с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90210">
        <w:rPr>
          <w:rFonts w:ascii="Times New Roman" w:hAnsi="Times New Roman" w:cs="Times New Roman"/>
          <w:color w:val="000000"/>
          <w:sz w:val="24"/>
          <w:szCs w:val="24"/>
        </w:rPr>
        <w:t xml:space="preserve"> июня 2023 г. по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90210">
        <w:rPr>
          <w:rFonts w:ascii="Times New Roman" w:hAnsi="Times New Roman" w:cs="Times New Roman"/>
          <w:color w:val="000000"/>
          <w:sz w:val="24"/>
          <w:szCs w:val="24"/>
        </w:rPr>
        <w:t xml:space="preserve"> июня 2023 г. - в размере </w:t>
      </w:r>
      <w:r w:rsidR="00540B47">
        <w:rPr>
          <w:rFonts w:ascii="Times New Roman" w:hAnsi="Times New Roman" w:cs="Times New Roman"/>
          <w:color w:val="000000"/>
          <w:sz w:val="24"/>
          <w:szCs w:val="24"/>
        </w:rPr>
        <w:t>4 748 043,39</w:t>
      </w:r>
      <w:r w:rsidRPr="0059021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0B9BE2E" w14:textId="78CD5BCF" w:rsidR="00590210" w:rsidRDefault="00590210" w:rsidP="00770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210">
        <w:rPr>
          <w:rFonts w:ascii="Times New Roman" w:hAnsi="Times New Roman" w:cs="Times New Roman"/>
          <w:color w:val="000000"/>
          <w:sz w:val="24"/>
          <w:szCs w:val="24"/>
        </w:rPr>
        <w:t>с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90210">
        <w:rPr>
          <w:rFonts w:ascii="Times New Roman" w:hAnsi="Times New Roman" w:cs="Times New Roman"/>
          <w:color w:val="000000"/>
          <w:sz w:val="24"/>
          <w:szCs w:val="24"/>
        </w:rPr>
        <w:t xml:space="preserve"> июня 2023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90210">
        <w:rPr>
          <w:rFonts w:ascii="Times New Roman" w:hAnsi="Times New Roman" w:cs="Times New Roman"/>
          <w:color w:val="000000"/>
          <w:sz w:val="24"/>
          <w:szCs w:val="24"/>
        </w:rPr>
        <w:t xml:space="preserve"> июня 2023 г. - в размере </w:t>
      </w:r>
      <w:r w:rsidR="00540B47">
        <w:rPr>
          <w:rFonts w:ascii="Times New Roman" w:hAnsi="Times New Roman" w:cs="Times New Roman"/>
          <w:color w:val="000000"/>
          <w:sz w:val="24"/>
          <w:szCs w:val="24"/>
        </w:rPr>
        <w:t>2 498 099,48</w:t>
      </w:r>
      <w:r w:rsidRPr="0059021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76ACE2E" w14:textId="2027430F" w:rsidR="00590210" w:rsidRPr="00770792" w:rsidRDefault="00590210" w:rsidP="00770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21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90210">
        <w:rPr>
          <w:rFonts w:ascii="Times New Roman" w:hAnsi="Times New Roman" w:cs="Times New Roman"/>
          <w:color w:val="000000"/>
          <w:sz w:val="24"/>
          <w:szCs w:val="24"/>
        </w:rPr>
        <w:t xml:space="preserve"> июня 2023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590210">
        <w:rPr>
          <w:rFonts w:ascii="Times New Roman" w:hAnsi="Times New Roman" w:cs="Times New Roman"/>
          <w:color w:val="000000"/>
          <w:sz w:val="24"/>
          <w:szCs w:val="24"/>
        </w:rPr>
        <w:t xml:space="preserve"> июня 2023 г. - в размере </w:t>
      </w:r>
      <w:r w:rsidR="00540B47">
        <w:rPr>
          <w:rFonts w:ascii="Times New Roman" w:hAnsi="Times New Roman" w:cs="Times New Roman"/>
          <w:color w:val="000000"/>
          <w:sz w:val="24"/>
          <w:szCs w:val="24"/>
        </w:rPr>
        <w:t>248 155,58 руб.</w:t>
      </w:r>
    </w:p>
    <w:p w14:paraId="7A618431" w14:textId="4555332B" w:rsidR="00C46AE0" w:rsidRPr="00C46AE0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46A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DEF7BC2" w14:textId="002D83B0" w:rsidR="00540B47" w:rsidRPr="00540B47" w:rsidRDefault="00540B47" w:rsidP="00540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B47">
        <w:rPr>
          <w:rFonts w:ascii="Times New Roman" w:hAnsi="Times New Roman" w:cs="Times New Roman"/>
          <w:color w:val="000000"/>
          <w:sz w:val="24"/>
          <w:szCs w:val="24"/>
        </w:rPr>
        <w:t>с 18 апреля 2023 г. по 28 мая 2023 г. - в размере 40 989 543,51 руб.;</w:t>
      </w:r>
    </w:p>
    <w:p w14:paraId="676BB756" w14:textId="0CA8CD70" w:rsidR="00540B47" w:rsidRPr="00540B47" w:rsidRDefault="00540B47" w:rsidP="00540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с 29 мая 2023 г. по 31 мая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36 490 287,73</w:t>
      </w: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A6553CE" w14:textId="6128BE9B" w:rsidR="00540B47" w:rsidRPr="00540B47" w:rsidRDefault="00540B47" w:rsidP="00540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2023 г. по 03 июня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31 991 031,94</w:t>
      </w: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C4CDF74" w14:textId="4AF7F80F" w:rsidR="00540B47" w:rsidRPr="00540B47" w:rsidRDefault="00540B47" w:rsidP="00540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с 04 июня 2023 г. по 06 июня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27 491 776,16</w:t>
      </w: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C2521E7" w14:textId="6CA74EA3" w:rsidR="00540B47" w:rsidRPr="00540B47" w:rsidRDefault="00540B47" w:rsidP="00540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B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07 июня 2023 г. по 09 июня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22 992 520,37</w:t>
      </w: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792A709" w14:textId="3FF6E974" w:rsidR="00540B47" w:rsidRPr="00540B47" w:rsidRDefault="00540B47" w:rsidP="00540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с 10 июня 2023 г. по 12 июня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18 493 264,59</w:t>
      </w: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01ED186" w14:textId="74672339" w:rsidR="00540B47" w:rsidRPr="00540B47" w:rsidRDefault="00540B47" w:rsidP="00540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с 13 июня 2023 г. по 15 июня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13 994 008,80</w:t>
      </w: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958BF93" w14:textId="67D6A98C" w:rsidR="00540B47" w:rsidRPr="00540B47" w:rsidRDefault="00540B47" w:rsidP="00540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2023 г. по 18 июня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9 494 753,02</w:t>
      </w: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BA1F3A" w14:textId="690F90FA" w:rsidR="00540B47" w:rsidRPr="00540B47" w:rsidRDefault="00540B47" w:rsidP="00540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с 19 июня 2023 г. по 21 июня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4 995 497,23</w:t>
      </w: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7EBED78" w14:textId="054BDDB2" w:rsidR="007A152A" w:rsidRDefault="00540B47" w:rsidP="00540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с 22 июня 2023 г. по 24 июня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496 241,45</w:t>
      </w:r>
      <w:r w:rsidRPr="00540B47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5844437" w14:textId="127F9F1E" w:rsidR="007A152A" w:rsidRDefault="007A152A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5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с 09:00 до 18:00 по адресу: г. Москва, Павелецкая наб., д. 8, тел. 8-800-505-80-32; у ОТ: тел. 8(499)395-00-20 (с 9.00 до 18.00 по Московскому времени в рабочие дни) </w:t>
      </w:r>
      <w:hyperlink r:id="rId8" w:history="1">
        <w:r w:rsidRPr="00E201B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7A1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7E39C260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01A29"/>
    <w:rsid w:val="00010CD0"/>
    <w:rsid w:val="0004186C"/>
    <w:rsid w:val="00083EBB"/>
    <w:rsid w:val="00107714"/>
    <w:rsid w:val="001A03C5"/>
    <w:rsid w:val="001D384A"/>
    <w:rsid w:val="00203862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405C92"/>
    <w:rsid w:val="00455F3A"/>
    <w:rsid w:val="00507F0D"/>
    <w:rsid w:val="0051664E"/>
    <w:rsid w:val="00524BB5"/>
    <w:rsid w:val="00540B47"/>
    <w:rsid w:val="00543E48"/>
    <w:rsid w:val="00577987"/>
    <w:rsid w:val="00590210"/>
    <w:rsid w:val="005D0DD6"/>
    <w:rsid w:val="005F1F68"/>
    <w:rsid w:val="00651D54"/>
    <w:rsid w:val="00694298"/>
    <w:rsid w:val="00707F65"/>
    <w:rsid w:val="007316EC"/>
    <w:rsid w:val="00770792"/>
    <w:rsid w:val="00772F76"/>
    <w:rsid w:val="007A152A"/>
    <w:rsid w:val="008B5083"/>
    <w:rsid w:val="008E2B16"/>
    <w:rsid w:val="009258B5"/>
    <w:rsid w:val="009C13FE"/>
    <w:rsid w:val="00A81DF3"/>
    <w:rsid w:val="00B141BB"/>
    <w:rsid w:val="00B220F8"/>
    <w:rsid w:val="00B9131C"/>
    <w:rsid w:val="00B93A5E"/>
    <w:rsid w:val="00C46AE0"/>
    <w:rsid w:val="00CF5F6F"/>
    <w:rsid w:val="00D16130"/>
    <w:rsid w:val="00D242FD"/>
    <w:rsid w:val="00D7451B"/>
    <w:rsid w:val="00D834CB"/>
    <w:rsid w:val="00E645EC"/>
    <w:rsid w:val="00E75B42"/>
    <w:rsid w:val="00E82D65"/>
    <w:rsid w:val="00EC4462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1771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40</cp:revision>
  <dcterms:created xsi:type="dcterms:W3CDTF">2019-07-23T07:54:00Z</dcterms:created>
  <dcterms:modified xsi:type="dcterms:W3CDTF">2023-04-11T10:52:00Z</dcterms:modified>
</cp:coreProperties>
</file>