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6142" w14:textId="3CCDC127" w:rsidR="00B01CA1" w:rsidRDefault="000D00F7" w:rsidP="007927EB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Южного филиала АО «РАД»: Краснодарский край, г. Краснодар, ул. Красная, д. 176, оф. 3.103, тел. 8-800-777-57-57, доб. 522, 89283330288, kudina@auction-house.ru) (далее -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Индивидуальны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Гафури Тимур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ом</w:t>
      </w:r>
      <w:r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proofErr w:type="spellStart"/>
      <w:r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Маджидович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proofErr w:type="spellEnd"/>
      <w:r w:rsidRP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252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21.07.1976 года рождения, место рождения: гор. Москва, место жительства: 127254, г. Москва, ул. Люблинская, дом 7/2, корп.2, к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в</w:t>
      </w:r>
      <w:r w:rsidRPr="004252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78, </w:t>
      </w:r>
      <w:r w:rsidRP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 772451064357, ОГРНИП 308770000218152, место жительства: 127254,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 Москва, ул. Люблинская, дом 7/2, корп.2, кв. 78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финансового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управляющего </w:t>
      </w:r>
      <w:r w:rsidRPr="0042529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Колесникова Михаила Александровича </w:t>
      </w:r>
      <w:r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772500229283, СНИЛС 019-408-580 57, рег. номер в реестре 6294, телефон: +74952347611,</w:t>
      </w:r>
      <w:r w:rsidRPr="00500AF6"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дрес электронной почты: </w:t>
      </w:r>
      <w:hyperlink r:id="rId4" w:history="1">
        <w:r w:rsidRPr="00500AF6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sro1@mail.ru</w:t>
        </w:r>
      </w:hyperlink>
      <w:r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 для корреспонденции: 115191, г. Москва, Большой </w:t>
      </w:r>
      <w:proofErr w:type="spellStart"/>
      <w:r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Староданиловский</w:t>
      </w:r>
      <w:proofErr w:type="spellEnd"/>
      <w:r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переулок, д.2, стр.9, помещение №9212)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5E54B2">
        <w:t xml:space="preserve"> </w:t>
      </w:r>
      <w:r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Ассоциации саморегулируемой организации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Объединение арбитражных управляющих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Лидер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7714402935, ОГРН  1147799010380)</w:t>
      </w:r>
      <w:r>
        <w:t xml:space="preserve">, </w:t>
      </w:r>
      <w:r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Pr="00EE5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</w:t>
      </w:r>
      <w:r w:rsidRPr="007927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суда г. Москвы от 09.04.2019 по делу № А40-301331/18-4-228 Ф (далее – </w:t>
      </w:r>
      <w:r w:rsidRPr="007927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Pr="007927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сообщает</w:t>
      </w:r>
      <w:r w:rsidR="00B01CA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что по итогам торгов </w:t>
      </w:r>
      <w:r w:rsidR="00B01CA1" w:rsidRPr="007927EB">
        <w:rPr>
          <w:rFonts w:ascii="Times New Roman" w:hAnsi="Times New Roman" w:cs="Times New Roman"/>
        </w:rPr>
        <w:t xml:space="preserve">посредством публичного предложения, проведенного в период с </w:t>
      </w:r>
      <w:r w:rsidR="008C754A">
        <w:rPr>
          <w:rFonts w:ascii="Times New Roman" w:hAnsi="Times New Roman" w:cs="Times New Roman"/>
        </w:rPr>
        <w:t xml:space="preserve">00:00 </w:t>
      </w:r>
      <w:r w:rsidR="008C754A" w:rsidRPr="008C754A">
        <w:rPr>
          <w:rFonts w:ascii="Times New Roman" w:hAnsi="Times New Roman" w:cs="Times New Roman"/>
        </w:rPr>
        <w:t xml:space="preserve">25.03.2023 </w:t>
      </w:r>
      <w:r w:rsidR="008C754A">
        <w:rPr>
          <w:rFonts w:ascii="Times New Roman" w:hAnsi="Times New Roman" w:cs="Times New Roman"/>
        </w:rPr>
        <w:t>по</w:t>
      </w:r>
      <w:r w:rsidR="008C754A" w:rsidRPr="008C754A">
        <w:rPr>
          <w:rFonts w:ascii="Times New Roman" w:hAnsi="Times New Roman" w:cs="Times New Roman"/>
        </w:rPr>
        <w:t xml:space="preserve"> 01.04.2023</w:t>
      </w:r>
      <w:r w:rsidR="008C754A">
        <w:rPr>
          <w:rFonts w:ascii="Times New Roman" w:hAnsi="Times New Roman" w:cs="Times New Roman"/>
        </w:rPr>
        <w:t xml:space="preserve"> 00:00 </w:t>
      </w:r>
      <w:r w:rsidR="008C754A" w:rsidRPr="008C754A">
        <w:rPr>
          <w:sz w:val="18"/>
          <w:szCs w:val="18"/>
        </w:rPr>
        <w:t xml:space="preserve"> </w:t>
      </w:r>
      <w:r w:rsidR="00B01CA1" w:rsidRPr="007927EB">
        <w:rPr>
          <w:rFonts w:ascii="Times New Roman" w:hAnsi="Times New Roman" w:cs="Times New Roman"/>
        </w:rPr>
        <w:t xml:space="preserve">на электронной площадке АО «РАД», адрес: </w:t>
      </w:r>
      <w:hyperlink r:id="rId5" w:history="1">
        <w:r w:rsidR="00B01CA1" w:rsidRPr="007608C3">
          <w:rPr>
            <w:rStyle w:val="a3"/>
            <w:rFonts w:ascii="Times New Roman" w:hAnsi="Times New Roman" w:cs="Times New Roman"/>
          </w:rPr>
          <w:t>http://www.lot-online.ru/</w:t>
        </w:r>
      </w:hyperlink>
      <w:r w:rsidR="00B01CA1">
        <w:rPr>
          <w:rFonts w:ascii="Times New Roman" w:hAnsi="Times New Roman" w:cs="Times New Roman"/>
        </w:rPr>
        <w:t xml:space="preserve"> заключен договор</w:t>
      </w:r>
      <w:r w:rsidR="00B01CA1" w:rsidRPr="007927EB">
        <w:rPr>
          <w:rFonts w:ascii="Times New Roman" w:hAnsi="Times New Roman" w:cs="Times New Roman"/>
        </w:rPr>
        <w:t>:</w:t>
      </w:r>
      <w:r w:rsidR="007927EB" w:rsidRPr="007927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296A7475" w14:textId="450396CC" w:rsidR="00B01CA1" w:rsidRDefault="00B01CA1" w:rsidP="007927EB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</w:rPr>
        <w:t xml:space="preserve">Номер </w:t>
      </w:r>
      <w:r w:rsidRPr="007927EB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а</w:t>
      </w:r>
      <w:r w:rsidRPr="007927E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8C75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договор купли-продажи недвижимого имущества № б/н, дата заключения договора </w:t>
      </w:r>
      <w:r w:rsidR="008C754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.04.2023 г., </w:t>
      </w:r>
      <w:r w:rsidRPr="007927EB">
        <w:rPr>
          <w:rFonts w:ascii="Times New Roman" w:hAnsi="Times New Roman" w:cs="Times New Roman"/>
        </w:rPr>
        <w:t>цена</w:t>
      </w:r>
      <w:r>
        <w:rPr>
          <w:rFonts w:ascii="Times New Roman" w:hAnsi="Times New Roman" w:cs="Times New Roman"/>
        </w:rPr>
        <w:t xml:space="preserve"> приобретения </w:t>
      </w:r>
      <w:r w:rsidR="008C754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C754A">
        <w:rPr>
          <w:rFonts w:ascii="Times New Roman" w:hAnsi="Times New Roman" w:cs="Times New Roman"/>
        </w:rPr>
        <w:t>30 010 000,00</w:t>
      </w:r>
      <w:r w:rsidRPr="007927EB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 xml:space="preserve">, </w:t>
      </w:r>
      <w:r w:rsidRPr="007927EB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купатель</w:t>
      </w:r>
      <w:r w:rsidRPr="007927EB">
        <w:rPr>
          <w:rFonts w:ascii="Times New Roman" w:hAnsi="Times New Roman" w:cs="Times New Roman"/>
        </w:rPr>
        <w:t xml:space="preserve"> </w:t>
      </w:r>
      <w:r w:rsidR="008C754A">
        <w:rPr>
          <w:rFonts w:ascii="Times New Roman" w:hAnsi="Times New Roman" w:cs="Times New Roman"/>
        </w:rPr>
        <w:t>–</w:t>
      </w:r>
      <w:r w:rsidRPr="007927EB">
        <w:rPr>
          <w:rFonts w:ascii="Times New Roman" w:hAnsi="Times New Roman" w:cs="Times New Roman"/>
        </w:rPr>
        <w:t xml:space="preserve"> </w:t>
      </w:r>
      <w:r w:rsidR="008C754A">
        <w:rPr>
          <w:rFonts w:ascii="Times New Roman" w:hAnsi="Times New Roman" w:cs="Times New Roman"/>
        </w:rPr>
        <w:t>Глущенко Иван Александрович</w:t>
      </w:r>
      <w:r w:rsidRPr="007927EB">
        <w:rPr>
          <w:rFonts w:ascii="Times New Roman" w:hAnsi="Times New Roman" w:cs="Times New Roman"/>
        </w:rPr>
        <w:t xml:space="preserve"> (ИНН </w:t>
      </w:r>
      <w:r w:rsidR="008C754A">
        <w:rPr>
          <w:rFonts w:ascii="Times New Roman" w:hAnsi="Times New Roman" w:cs="Times New Roman"/>
        </w:rPr>
        <w:t>230307960284</w:t>
      </w:r>
      <w:r w:rsidRPr="007927E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2533E4CA" w14:textId="52DCD8FF" w:rsidR="00B01CA1" w:rsidRDefault="00B01CA1" w:rsidP="007927EB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55BF48A" w14:textId="5D402545" w:rsidR="007927EB" w:rsidRDefault="007927EB" w:rsidP="00C9108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75023A4" w14:textId="77777777" w:rsidR="007927EB" w:rsidRDefault="007927EB" w:rsidP="00C9108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D85CD6F" w14:textId="77777777" w:rsidR="007927EB" w:rsidRDefault="007927EB" w:rsidP="00C9108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0166BD9A" w14:textId="77777777" w:rsidR="007927EB" w:rsidRDefault="007927EB" w:rsidP="00C9108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D9D281D" w14:textId="77777777" w:rsidR="007927EB" w:rsidRDefault="007927EB" w:rsidP="00C9108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C98E7B6" w14:textId="77777777" w:rsidR="007927EB" w:rsidRDefault="007927EB" w:rsidP="00C9108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CB50DA7" w14:textId="77777777" w:rsidR="007927EB" w:rsidRDefault="007927EB" w:rsidP="00C9108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BC6A5B9" w14:textId="77777777" w:rsidR="007927EB" w:rsidRDefault="007927EB" w:rsidP="00C9108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86F616B" w14:textId="77777777" w:rsidR="004B3F0A" w:rsidRDefault="004B3F0A"/>
    <w:sectPr w:rsidR="004B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11"/>
    <w:rsid w:val="0002672E"/>
    <w:rsid w:val="000D00F7"/>
    <w:rsid w:val="00142CF2"/>
    <w:rsid w:val="00276007"/>
    <w:rsid w:val="00313EBC"/>
    <w:rsid w:val="00443A8E"/>
    <w:rsid w:val="004A0F14"/>
    <w:rsid w:val="004B3F0A"/>
    <w:rsid w:val="005F0792"/>
    <w:rsid w:val="007927EB"/>
    <w:rsid w:val="007C5383"/>
    <w:rsid w:val="008C754A"/>
    <w:rsid w:val="00A858C4"/>
    <w:rsid w:val="00B01CA1"/>
    <w:rsid w:val="00B262AB"/>
    <w:rsid w:val="00C91089"/>
    <w:rsid w:val="00C91B36"/>
    <w:rsid w:val="00CE1E41"/>
    <w:rsid w:val="00F122A1"/>
    <w:rsid w:val="00F82411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A34F"/>
  <w15:chartTrackingRefBased/>
  <w15:docId w15:val="{BED7CA32-76B8-4336-953E-F18E57CD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0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1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2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r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Суворова Любовь Андреевна</cp:lastModifiedBy>
  <cp:revision>3</cp:revision>
  <dcterms:created xsi:type="dcterms:W3CDTF">2023-04-10T13:49:00Z</dcterms:created>
  <dcterms:modified xsi:type="dcterms:W3CDTF">2023-04-10T13:55:00Z</dcterms:modified>
</cp:coreProperties>
</file>