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61455674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AE7691">
        <w:rPr>
          <w:rFonts w:ascii="Times New Roman" w:hAnsi="Times New Roman" w:cs="Times New Roman"/>
          <w:b/>
          <w:sz w:val="24"/>
          <w:szCs w:val="24"/>
        </w:rPr>
        <w:t>выш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E7691">
        <w:rPr>
          <w:rFonts w:ascii="Times New Roman" w:hAnsi="Times New Roman" w:cs="Times New Roman"/>
          <w:b/>
          <w:sz w:val="24"/>
          <w:szCs w:val="24"/>
        </w:rPr>
        <w:t>англий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являющегося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AE7691">
        <w:rPr>
          <w:rFonts w:ascii="Times New Roman" w:hAnsi="Times New Roman" w:cs="Times New Roman"/>
          <w:b/>
          <w:sz w:val="24"/>
          <w:szCs w:val="24"/>
        </w:rPr>
        <w:t>15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</w:t>
      </w:r>
      <w:r w:rsidR="00DD2EEC">
        <w:rPr>
          <w:rFonts w:ascii="Times New Roman" w:hAnsi="Times New Roman" w:cs="Times New Roman"/>
          <w:b/>
          <w:sz w:val="24"/>
          <w:szCs w:val="24"/>
        </w:rPr>
        <w:t>0</w:t>
      </w:r>
      <w:r w:rsidR="00AE7691">
        <w:rPr>
          <w:rFonts w:ascii="Times New Roman" w:hAnsi="Times New Roman" w:cs="Times New Roman"/>
          <w:b/>
          <w:sz w:val="24"/>
          <w:szCs w:val="24"/>
        </w:rPr>
        <w:t>5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.202</w:t>
      </w:r>
      <w:r w:rsidR="00DD2EEC">
        <w:rPr>
          <w:rFonts w:ascii="Times New Roman" w:hAnsi="Times New Roman" w:cs="Times New Roman"/>
          <w:b/>
          <w:sz w:val="24"/>
          <w:szCs w:val="24"/>
        </w:rPr>
        <w:t>3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C60" w:rsidRPr="00F14E32">
        <w:rPr>
          <w:rFonts w:ascii="Times New Roman" w:hAnsi="Times New Roman" w:cs="Times New Roman"/>
          <w:b/>
          <w:sz w:val="24"/>
          <w:szCs w:val="24"/>
        </w:rPr>
        <w:t>Л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оту</w:t>
      </w:r>
      <w:r w:rsidR="00234340" w:rsidRPr="00F14E3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E7691">
        <w:rPr>
          <w:rFonts w:ascii="Times New Roman" w:hAnsi="Times New Roman" w:cs="Times New Roman"/>
          <w:b/>
          <w:sz w:val="24"/>
          <w:szCs w:val="24"/>
        </w:rPr>
        <w:t>1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E7691" w:rsidRPr="00AE7691">
        <w:rPr>
          <w:rFonts w:ascii="Times New Roman" w:hAnsi="Times New Roman" w:cs="Times New Roman"/>
          <w:b/>
          <w:sz w:val="24"/>
          <w:szCs w:val="24"/>
        </w:rPr>
        <w:t>РАД-331340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>)</w:t>
      </w:r>
      <w:r w:rsidR="00941E5E" w:rsidRPr="00F14E32">
        <w:rPr>
          <w:rFonts w:ascii="Times New Roman" w:hAnsi="Times New Roman" w:cs="Times New Roman"/>
          <w:b/>
          <w:sz w:val="24"/>
          <w:szCs w:val="24"/>
        </w:rPr>
        <w:t>:</w:t>
      </w:r>
    </w:p>
    <w:p w14:paraId="7C1150A1" w14:textId="77777777" w:rsidR="00AE7691" w:rsidRDefault="00AE7691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5D526" w14:textId="77777777" w:rsidR="00AE7691" w:rsidRPr="00AE7691" w:rsidRDefault="00AE7691" w:rsidP="00AE769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назначение: нежилое, площадь: 135,9 кв. м, количество этажей, в том числе подземных этажей: 1, в том числе подземных 0, кадастровый номер 63:03:0212043:1325, расположенное по адресу: Самарская область, г. Кинель, ул. 27 партсъезда, д. 1Б.</w:t>
      </w:r>
    </w:p>
    <w:p w14:paraId="4D9EF33D" w14:textId="77777777" w:rsidR="00AE7691" w:rsidRPr="00AE7691" w:rsidRDefault="00AE7691" w:rsidP="00AE7691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65E63C3B" w14:textId="77777777" w:rsidR="00AE7691" w:rsidRPr="00AE7691" w:rsidRDefault="00AE7691" w:rsidP="00AE7691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4CA191CD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354AA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16B3ECE1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95 946 руб. 00 коп. (в том числе НДС 20%).</w:t>
      </w:r>
    </w:p>
    <w:bookmarkEnd w:id="0"/>
    <w:p w14:paraId="0F93359B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95 946 руб. 00 коп.</w:t>
      </w:r>
    </w:p>
    <w:p w14:paraId="1D7C21D3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9 594 руб. 60 коп.</w:t>
      </w:r>
    </w:p>
    <w:p w14:paraId="3E2A5D11" w14:textId="77777777" w:rsidR="00AE7691" w:rsidRPr="00AE7691" w:rsidRDefault="00AE7691" w:rsidP="00AE769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11E9A" w14:textId="77777777" w:rsidR="00AE7691" w:rsidRPr="00AE7691" w:rsidRDefault="00AE7691" w:rsidP="00AE769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2F3FFA73" w14:textId="77777777" w:rsidR="00AE7691" w:rsidRPr="00AE7691" w:rsidRDefault="00AE7691" w:rsidP="00AE76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4477D509" w14:textId="77777777" w:rsidR="00AE7691" w:rsidRPr="00AE7691" w:rsidRDefault="00AE7691" w:rsidP="00AE7691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CCE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37E4E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AE7691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 Знак Знак"/>
    <w:basedOn w:val="a"/>
    <w:rsid w:val="00AE769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2023-04-17T13:12:00Z</dcterms:created>
  <dcterms:modified xsi:type="dcterms:W3CDTF">2023-04-17T13:17:00Z</dcterms:modified>
</cp:coreProperties>
</file>