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B40C8D" w:rsidP="00B40C8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031880" cy="4248150"/>
            <wp:effectExtent l="0" t="0" r="7620" b="0"/>
            <wp:docPr id="1" name="Рисунок 1" descr="cid:image001.jpg@01D91481.C336B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jpg@01D91481.C336B76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1" t="20319" r="10996" b="9738"/>
                    <a:stretch/>
                  </pic:blipFill>
                  <pic:spPr bwMode="auto">
                    <a:xfrm>
                      <a:off x="0" y="0"/>
                      <a:ext cx="8052598" cy="425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C8D" w:rsidRDefault="00B40C8D" w:rsidP="00B40C8D">
      <w:pPr>
        <w:jc w:val="center"/>
        <w:rPr>
          <w:rFonts w:ascii="Times New Roman" w:hAnsi="Times New Roman" w:cs="Times New Roman"/>
          <w:sz w:val="24"/>
        </w:rPr>
      </w:pPr>
    </w:p>
    <w:p w:rsidR="00B40C8D" w:rsidRDefault="00B40C8D" w:rsidP="00B40C8D">
      <w:pPr>
        <w:jc w:val="center"/>
        <w:rPr>
          <w:rFonts w:ascii="Times New Roman" w:hAnsi="Times New Roman" w:cs="Times New Roman"/>
          <w:sz w:val="24"/>
        </w:rPr>
      </w:pPr>
    </w:p>
    <w:p w:rsidR="00B40C8D" w:rsidRDefault="00B40C8D" w:rsidP="00B40C8D">
      <w:pPr>
        <w:jc w:val="center"/>
        <w:rPr>
          <w:rFonts w:ascii="Times New Roman" w:hAnsi="Times New Roman" w:cs="Times New Roman"/>
          <w:sz w:val="24"/>
        </w:rPr>
      </w:pPr>
    </w:p>
    <w:p w:rsidR="00B40C8D" w:rsidRPr="00930A8B" w:rsidRDefault="00B40C8D" w:rsidP="00B40C8D">
      <w:pPr>
        <w:jc w:val="center"/>
        <w:rPr>
          <w:rFonts w:ascii="Times New Roman" w:hAnsi="Times New Roman" w:cs="Times New Roman"/>
          <w:sz w:val="24"/>
        </w:rPr>
      </w:pPr>
    </w:p>
    <w:sectPr w:rsidR="00B40C8D" w:rsidRPr="00930A8B" w:rsidSect="00B40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2C" w:rsidRDefault="0068242C" w:rsidP="00B40C8D">
      <w:pPr>
        <w:spacing w:after="0" w:line="240" w:lineRule="auto"/>
      </w:pPr>
      <w:r>
        <w:separator/>
      </w:r>
    </w:p>
  </w:endnote>
  <w:endnote w:type="continuationSeparator" w:id="0">
    <w:p w:rsidR="0068242C" w:rsidRDefault="0068242C" w:rsidP="00B4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D" w:rsidRDefault="00B40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D" w:rsidRDefault="00BF3773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D" w:rsidRDefault="00B40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2C" w:rsidRDefault="0068242C" w:rsidP="00B40C8D">
      <w:pPr>
        <w:spacing w:after="0" w:line="240" w:lineRule="auto"/>
      </w:pPr>
      <w:r>
        <w:separator/>
      </w:r>
    </w:p>
  </w:footnote>
  <w:footnote w:type="continuationSeparator" w:id="0">
    <w:p w:rsidR="0068242C" w:rsidRDefault="0068242C" w:rsidP="00B4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D" w:rsidRDefault="00B40C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D" w:rsidRDefault="00B40C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D" w:rsidRDefault="00B40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DE"/>
    <w:rsid w:val="0068242C"/>
    <w:rsid w:val="00930A8B"/>
    <w:rsid w:val="009845D7"/>
    <w:rsid w:val="00B40C8D"/>
    <w:rsid w:val="00BD4A00"/>
    <w:rsid w:val="00BF3773"/>
    <w:rsid w:val="00C631C3"/>
    <w:rsid w:val="00D95CFA"/>
    <w:rsid w:val="00ED4063"/>
    <w:rsid w:val="00F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759F9-70AE-481B-81CA-DE25CB75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C8D"/>
  </w:style>
  <w:style w:type="paragraph" w:styleId="a5">
    <w:name w:val="footer"/>
    <w:basedOn w:val="a"/>
    <w:link w:val="a6"/>
    <w:uiPriority w:val="99"/>
    <w:unhideWhenUsed/>
    <w:rsid w:val="00B4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91481.C336B76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EE43984C55E50A35DB46C56B8A3E127.dms.sberbank.ru/6EE43984C55E50A35DB46C56B8A3E127-5416C75CB48136E009D46966F02ABBFD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4</Lines>
  <Paragraphs>0</Paragraphs>
  <ScaleCrop>false</ScaleCrop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Светлана Юрьевна</dc:creator>
  <cp:keywords/>
  <dc:description/>
  <cp:lastModifiedBy>Садовникова Светлана Юрьевна</cp:lastModifiedBy>
  <cp:revision>5</cp:revision>
  <dcterms:created xsi:type="dcterms:W3CDTF">2022-12-20T11:47:00Z</dcterms:created>
  <dcterms:modified xsi:type="dcterms:W3CDTF">2022-12-20T11:49:00Z</dcterms:modified>
</cp:coreProperties>
</file>