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77777777" w:rsidR="005E3A3B" w:rsidRDefault="005E3A3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составления прописью)</w:t>
            </w:r>
          </w:p>
        </w:tc>
      </w:tr>
    </w:tbl>
    <w:p w14:paraId="71D047F4" w14:textId="0521F11F" w:rsidR="00206332" w:rsidRPr="0016739C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B8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9E3666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>(</w:t>
      </w:r>
      <w:bookmarkStart w:id="0" w:name="_Hlk471449"/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дата рождения: 02.08.1955 г., дата смерти: 12.12.2019, место рождения: город Москва, ИНН 772505001701, СНИЛС 020-876-243 39, последнее место регистрации: г. Москва, ул. Гарибальди, д. 36, кв. 450, </w:t>
      </w:r>
      <w:bookmarkEnd w:id="0"/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далее по тексту – </w:t>
      </w:r>
      <w:r w:rsidR="009E3666" w:rsidRPr="009E3666">
        <w:rPr>
          <w:rFonts w:ascii="Times New Roman" w:hAnsi="Times New Roman" w:cs="Times New Roman"/>
          <w:b/>
          <w:bCs/>
          <w:iCs/>
          <w:sz w:val="24"/>
          <w:szCs w:val="24"/>
        </w:rPr>
        <w:t>Должник,</w:t>
      </w:r>
      <w:r w:rsidR="009E3666" w:rsidRPr="009E36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2AB8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Арбитражного суда города Москвы от 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298565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9E3666">
        <w:rPr>
          <w:rFonts w:ascii="Times New Roman" w:hAnsi="Times New Roman" w:cs="Times New Roman"/>
          <w:bCs/>
          <w:iCs/>
          <w:sz w:val="24"/>
          <w:szCs w:val="24"/>
        </w:rPr>
        <w:t>19-179-363 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Default="005E3A3B" w:rsidP="00DF2AB8"/>
        </w:tc>
      </w:tr>
    </w:tbl>
    <w:p w14:paraId="3413508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B85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 w:rsidRPr="005E6B85">
        <w:rPr>
          <w:rFonts w:ascii="Times New Roman" w:hAnsi="Times New Roman" w:cs="Times New Roman"/>
          <w:sz w:val="24"/>
          <w:szCs w:val="24"/>
        </w:rPr>
        <w:t xml:space="preserve">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претендента, заполняется претендентом</w:t>
            </w:r>
            <w:r w:rsidR="004F2B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паспортные данные для физ. лица.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164DACF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(должность, ФИО руководителя претендента, 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уполномоченного представителя,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0B7691">
        <w:rPr>
          <w:rFonts w:ascii="Times New Roman" w:hAnsi="Times New Roman" w:cs="Times New Roman"/>
          <w:sz w:val="24"/>
          <w:szCs w:val="24"/>
        </w:rPr>
        <w:t>_________</w:t>
      </w:r>
      <w:r w:rsidR="000B7691">
        <w:rPr>
          <w:rFonts w:ascii="Times New Roman" w:hAnsi="Times New Roman" w:cs="Times New Roman"/>
          <w:sz w:val="24"/>
          <w:szCs w:val="24"/>
        </w:rPr>
        <w:t>_____</w:t>
      </w:r>
      <w:r w:rsidRPr="000B769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380E4C5A" w:rsidR="00844528" w:rsidRDefault="0001303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5E3A3B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>
        <w:rPr>
          <w:rFonts w:ascii="Times New Roman" w:hAnsi="Times New Roman" w:cs="Times New Roman"/>
        </w:rPr>
        <w:t xml:space="preserve">я в торгах по продаже </w:t>
      </w:r>
      <w:r w:rsidR="00CA3CC6" w:rsidRPr="00CA3CC6">
        <w:rPr>
          <w:rFonts w:ascii="Times New Roman" w:hAnsi="Times New Roman" w:cs="Times New Roman"/>
        </w:rPr>
        <w:t>прав</w:t>
      </w:r>
      <w:r w:rsidR="00A27595">
        <w:rPr>
          <w:rFonts w:ascii="Times New Roman" w:hAnsi="Times New Roman" w:cs="Times New Roman"/>
        </w:rPr>
        <w:t>а</w:t>
      </w:r>
      <w:r w:rsidR="00CA3CC6" w:rsidRPr="00CA3CC6">
        <w:rPr>
          <w:rFonts w:ascii="Times New Roman" w:hAnsi="Times New Roman" w:cs="Times New Roman"/>
        </w:rPr>
        <w:t xml:space="preserve"> собственности на </w:t>
      </w:r>
      <w:r w:rsidR="00844528">
        <w:rPr>
          <w:rFonts w:ascii="Times New Roman" w:hAnsi="Times New Roman" w:cs="Times New Roman"/>
        </w:rPr>
        <w:t>Имущество:</w:t>
      </w:r>
    </w:p>
    <w:p w14:paraId="34CFA8BE" w14:textId="707EF9D4" w:rsidR="006D5199" w:rsidRPr="006D5199" w:rsidRDefault="006D5199" w:rsidP="006D5199">
      <w:pPr>
        <w:pStyle w:val="a3"/>
        <w:ind w:firstLine="540"/>
        <w:rPr>
          <w:rFonts w:ascii="Times New Roman" w:hAnsi="Times New Roman" w:cs="Times New Roman"/>
          <w:lang w:bidi="ru-RU"/>
        </w:rPr>
      </w:pPr>
      <w:r w:rsidRPr="006D5199">
        <w:rPr>
          <w:rFonts w:ascii="Times New Roman" w:hAnsi="Times New Roman" w:cs="Times New Roman"/>
          <w:lang w:bidi="ru-RU"/>
        </w:rPr>
        <w:t>Ж</w:t>
      </w:r>
      <w:r w:rsidR="00EA2142" w:rsidRPr="006D5199">
        <w:rPr>
          <w:rFonts w:ascii="Times New Roman" w:hAnsi="Times New Roman" w:cs="Times New Roman"/>
          <w:lang w:bidi="ru-RU"/>
        </w:rPr>
        <w:t xml:space="preserve">илое помещение, </w:t>
      </w:r>
      <w:r w:rsidRPr="006D5199">
        <w:rPr>
          <w:rFonts w:ascii="Times New Roman" w:hAnsi="Times New Roman" w:cs="Times New Roman"/>
          <w:lang w:bidi="ru-RU"/>
        </w:rPr>
        <w:t>(квартира), расположенное на 3 этаже в здании по адресу: г. Москва, ул. Г</w:t>
      </w:r>
      <w:r w:rsidR="00DA108E">
        <w:rPr>
          <w:rFonts w:ascii="Times New Roman" w:hAnsi="Times New Roman" w:cs="Times New Roman"/>
          <w:lang w:bidi="ru-RU"/>
        </w:rPr>
        <w:t>енерала Кузнецова</w:t>
      </w:r>
      <w:r w:rsidRPr="006D5199">
        <w:rPr>
          <w:rFonts w:ascii="Times New Roman" w:hAnsi="Times New Roman" w:cs="Times New Roman"/>
          <w:lang w:bidi="ru-RU"/>
        </w:rPr>
        <w:t xml:space="preserve">, дом </w:t>
      </w:r>
      <w:r w:rsidR="00DA108E">
        <w:rPr>
          <w:rFonts w:ascii="Times New Roman" w:hAnsi="Times New Roman" w:cs="Times New Roman"/>
          <w:lang w:bidi="ru-RU"/>
        </w:rPr>
        <w:t>1</w:t>
      </w:r>
      <w:r w:rsidRPr="006D5199">
        <w:rPr>
          <w:rFonts w:ascii="Times New Roman" w:hAnsi="Times New Roman" w:cs="Times New Roman"/>
          <w:lang w:bidi="ru-RU"/>
        </w:rPr>
        <w:t xml:space="preserve">6 </w:t>
      </w:r>
      <w:r w:rsidR="00DA108E">
        <w:rPr>
          <w:rFonts w:ascii="Times New Roman" w:hAnsi="Times New Roman" w:cs="Times New Roman"/>
          <w:lang w:bidi="ru-RU"/>
        </w:rPr>
        <w:t xml:space="preserve">корп. 1 </w:t>
      </w:r>
      <w:r w:rsidRPr="006D5199">
        <w:rPr>
          <w:rFonts w:ascii="Times New Roman" w:hAnsi="Times New Roman" w:cs="Times New Roman"/>
          <w:lang w:bidi="ru-RU"/>
        </w:rPr>
        <w:t xml:space="preserve">квартира </w:t>
      </w:r>
      <w:r w:rsidR="00DA108E">
        <w:rPr>
          <w:rFonts w:ascii="Times New Roman" w:hAnsi="Times New Roman" w:cs="Times New Roman"/>
          <w:lang w:bidi="ru-RU"/>
        </w:rPr>
        <w:t>183</w:t>
      </w:r>
      <w:r w:rsidRPr="006D5199">
        <w:rPr>
          <w:rFonts w:ascii="Times New Roman" w:hAnsi="Times New Roman" w:cs="Times New Roman"/>
          <w:lang w:bidi="ru-RU"/>
        </w:rPr>
        <w:t>, кадастровый номер 77:0</w:t>
      </w:r>
      <w:r w:rsidR="00DA108E">
        <w:rPr>
          <w:rFonts w:ascii="Times New Roman" w:hAnsi="Times New Roman" w:cs="Times New Roman"/>
          <w:lang w:bidi="ru-RU"/>
        </w:rPr>
        <w:t>4</w:t>
      </w:r>
      <w:r w:rsidRPr="006D5199">
        <w:rPr>
          <w:rFonts w:ascii="Times New Roman" w:hAnsi="Times New Roman" w:cs="Times New Roman"/>
          <w:lang w:bidi="ru-RU"/>
        </w:rPr>
        <w:t>:</w:t>
      </w:r>
      <w:r w:rsidR="00DA108E">
        <w:rPr>
          <w:rFonts w:ascii="Times New Roman" w:hAnsi="Times New Roman" w:cs="Times New Roman"/>
          <w:lang w:bidi="ru-RU"/>
        </w:rPr>
        <w:t>0005007</w:t>
      </w:r>
      <w:r w:rsidRPr="006D5199">
        <w:rPr>
          <w:rFonts w:ascii="Times New Roman" w:hAnsi="Times New Roman" w:cs="Times New Roman"/>
          <w:lang w:bidi="ru-RU"/>
        </w:rPr>
        <w:t>:</w:t>
      </w:r>
      <w:r w:rsidR="00DA108E">
        <w:rPr>
          <w:rFonts w:ascii="Times New Roman" w:hAnsi="Times New Roman" w:cs="Times New Roman"/>
          <w:lang w:bidi="ru-RU"/>
        </w:rPr>
        <w:t>2636</w:t>
      </w:r>
      <w:r w:rsidRPr="006D5199">
        <w:rPr>
          <w:rFonts w:ascii="Times New Roman" w:hAnsi="Times New Roman" w:cs="Times New Roman"/>
          <w:lang w:bidi="ru-RU"/>
        </w:rPr>
        <w:t xml:space="preserve">, площадью </w:t>
      </w:r>
      <w:r w:rsidR="00DA108E">
        <w:rPr>
          <w:rFonts w:ascii="Times New Roman" w:hAnsi="Times New Roman" w:cs="Times New Roman"/>
          <w:lang w:bidi="ru-RU"/>
        </w:rPr>
        <w:t>38</w:t>
      </w:r>
      <w:r w:rsidRPr="006D5199">
        <w:rPr>
          <w:rFonts w:ascii="Times New Roman" w:hAnsi="Times New Roman" w:cs="Times New Roman"/>
          <w:lang w:bidi="ru-RU"/>
        </w:rPr>
        <w:t>,</w:t>
      </w:r>
      <w:r w:rsidR="00DA108E">
        <w:rPr>
          <w:rFonts w:ascii="Times New Roman" w:hAnsi="Times New Roman" w:cs="Times New Roman"/>
          <w:lang w:bidi="ru-RU"/>
        </w:rPr>
        <w:t>3</w:t>
      </w:r>
      <w:r w:rsidRPr="006D5199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6D5199">
        <w:rPr>
          <w:rFonts w:ascii="Times New Roman" w:hAnsi="Times New Roman" w:cs="Times New Roman"/>
          <w:lang w:bidi="ru-RU"/>
        </w:rPr>
        <w:t>кв.м</w:t>
      </w:r>
      <w:proofErr w:type="spellEnd"/>
      <w:r w:rsidRPr="006D5199">
        <w:rPr>
          <w:rFonts w:ascii="Times New Roman" w:hAnsi="Times New Roman" w:cs="Times New Roman"/>
          <w:lang w:bidi="ru-RU"/>
        </w:rPr>
        <w:t>.</w:t>
      </w:r>
      <w:r>
        <w:rPr>
          <w:rFonts w:ascii="Times New Roman" w:hAnsi="Times New Roman" w:cs="Times New Roman"/>
          <w:lang w:bidi="ru-RU"/>
        </w:rPr>
        <w:t>, проводимых</w:t>
      </w:r>
    </w:p>
    <w:p w14:paraId="063CA19D" w14:textId="047C8D0E" w:rsidR="005E3A3B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9E3E9E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Указываются число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месяц, год, часы,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минуты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77777777" w:rsidR="005E3A3B" w:rsidRPr="000F18EE" w:rsidRDefault="005E3A3B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A3B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полное наименование организатора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05168F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7B44BD59" w:rsidR="005E3A3B" w:rsidRDefault="00246C9F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  <w:r w:rsidR="005F243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5F2434">
              <w:rPr>
                <w:rFonts w:ascii="Times New Roman" w:hAnsi="Times New Roman" w:cs="Times New Roman"/>
                <w:sz w:val="24"/>
              </w:rPr>
              <w:t>55</w:t>
            </w:r>
            <w:r w:rsidR="00CA3CC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Девя</w:t>
            </w:r>
            <w:r w:rsidR="005F2434">
              <w:rPr>
                <w:rFonts w:ascii="Times New Roman" w:hAnsi="Times New Roman" w:cs="Times New Roman"/>
                <w:sz w:val="24"/>
              </w:rPr>
              <w:t xml:space="preserve">тьсот пятьдесят </w:t>
            </w:r>
            <w:r w:rsidR="00EA2142">
              <w:rPr>
                <w:rFonts w:ascii="Times New Roman" w:hAnsi="Times New Roman" w:cs="Times New Roman"/>
                <w:sz w:val="24"/>
              </w:rPr>
              <w:t xml:space="preserve">тысяч </w:t>
            </w:r>
            <w:r w:rsidR="005F2434">
              <w:rPr>
                <w:rFonts w:ascii="Times New Roman" w:hAnsi="Times New Roman" w:cs="Times New Roman"/>
                <w:sz w:val="24"/>
              </w:rPr>
              <w:t>сто пятьдесят пять</w:t>
            </w:r>
            <w:r w:rsidR="00CA3CC6">
              <w:rPr>
                <w:rFonts w:ascii="Times New Roman" w:hAnsi="Times New Roman" w:cs="Times New Roman"/>
                <w:sz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5E3A3B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Лота, указанной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22484E2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задаток на счет:</w:t>
      </w:r>
    </w:p>
    <w:p w14:paraId="4AEAA447" w14:textId="77777777" w:rsidR="005E3A3B" w:rsidRPr="002113DF" w:rsidRDefault="005E3A3B">
      <w:pPr>
        <w:pStyle w:val="Con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2113DF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26230314" w:rsidR="00833493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Получатель: </w:t>
            </w:r>
            <w:r w:rsidR="00413B24">
              <w:rPr>
                <w:rFonts w:eastAsia="Arial Unicode MS"/>
              </w:rPr>
              <w:t>Смирнов Валерий Аркад</w:t>
            </w:r>
            <w:r w:rsidR="006D5199">
              <w:rPr>
                <w:rFonts w:eastAsia="Arial Unicode MS"/>
              </w:rPr>
              <w:t>ь</w:t>
            </w:r>
            <w:r w:rsidR="00413B24">
              <w:rPr>
                <w:rFonts w:eastAsia="Arial Unicode MS"/>
              </w:rPr>
              <w:t>евич</w:t>
            </w:r>
          </w:p>
          <w:p w14:paraId="58ACC3F8" w14:textId="0DD1B2F9" w:rsidR="00DF2AB8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Банк получателя - ПАО Сбербанк</w:t>
            </w:r>
          </w:p>
          <w:p w14:paraId="76E6F5C1" w14:textId="28844C38" w:rsidR="00833493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Счет №</w:t>
            </w:r>
            <w:r w:rsidR="00833493" w:rsidRPr="00DF2AB8">
              <w:rPr>
                <w:rFonts w:eastAsia="Arial Unicode MS"/>
              </w:rPr>
              <w:t>:</w:t>
            </w:r>
            <w:r w:rsidR="00656FB7" w:rsidRPr="00656FB7">
              <w:rPr>
                <w:rFonts w:eastAsia="Arial Unicode MS"/>
              </w:rPr>
              <w:t>4</w:t>
            </w:r>
            <w:r w:rsidR="00413B24">
              <w:rPr>
                <w:rFonts w:eastAsia="Arial Unicode MS"/>
              </w:rPr>
              <w:t>2306810638116114446</w:t>
            </w:r>
          </w:p>
          <w:p w14:paraId="156EE633" w14:textId="77777777" w:rsidR="00833493" w:rsidRPr="00DF2AB8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proofErr w:type="spellStart"/>
            <w:r w:rsidRPr="00DF2AB8">
              <w:rPr>
                <w:rFonts w:eastAsia="Arial Unicode MS"/>
              </w:rPr>
              <w:t>Корр</w:t>
            </w:r>
            <w:proofErr w:type="spellEnd"/>
            <w:r w:rsidRPr="00DF2AB8">
              <w:rPr>
                <w:rFonts w:eastAsia="Arial Unicode MS"/>
              </w:rPr>
              <w:t>/счет:</w:t>
            </w:r>
            <w:r w:rsidR="0016739C" w:rsidRPr="00DF2AB8">
              <w:rPr>
                <w:rFonts w:eastAsia="Arial Unicode MS"/>
              </w:rPr>
              <w:t xml:space="preserve"> </w:t>
            </w:r>
            <w:r w:rsidR="00DF2AB8" w:rsidRPr="00DF2AB8">
              <w:rPr>
                <w:rFonts w:eastAsia="Arial Unicode MS"/>
              </w:rPr>
              <w:t>30101810400000000225</w:t>
            </w:r>
            <w:r w:rsid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в</w:t>
            </w:r>
            <w:r w:rsidR="00C653DD" w:rsidRP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ГУ Банка России по ЦФО</w:t>
            </w:r>
            <w:r w:rsidR="00C653DD">
              <w:rPr>
                <w:rFonts w:eastAsia="Arial Unicode MS"/>
                <w:bCs/>
                <w:iCs/>
              </w:rPr>
              <w:t>;</w:t>
            </w:r>
          </w:p>
          <w:p w14:paraId="5A81FA62" w14:textId="77777777" w:rsidR="005E3A3B" w:rsidRPr="00DF2AB8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AB8">
              <w:rPr>
                <w:rFonts w:eastAsia="Arial Unicode MS"/>
              </w:rPr>
              <w:t xml:space="preserve">БИК: </w:t>
            </w:r>
            <w:r w:rsidR="0016739C" w:rsidRPr="00DF2AB8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КПП 773643001</w:t>
            </w:r>
          </w:p>
          <w:p w14:paraId="173062EC" w14:textId="77777777" w:rsidR="00DF2AB8" w:rsidRPr="00833493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DF2AB8">
              <w:rPr>
                <w:rFonts w:eastAsia="Arial Unicode MS"/>
              </w:rPr>
              <w:t>ОКПО 57972160</w:t>
            </w:r>
          </w:p>
        </w:tc>
      </w:tr>
      <w:tr w:rsidR="005E3A3B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проведении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6BA1592" w14:textId="77777777" w:rsidR="005E3A3B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12"/>
          <w:szCs w:val="24"/>
        </w:rPr>
      </w:pPr>
    </w:p>
    <w:p w14:paraId="6BDA6C0F" w14:textId="77777777" w:rsidR="005E3A3B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1.2. 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35707C7A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7642611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II. Порядок внесения задатка</w:t>
      </w:r>
    </w:p>
    <w:p w14:paraId="18153A89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363E1" w14:textId="33B4318D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должен быть внес</w:t>
      </w:r>
      <w:r w:rsidR="003E011D">
        <w:rPr>
          <w:rFonts w:ascii="Times New Roman" w:hAnsi="Times New Roman" w:cs="Times New Roman"/>
          <w:sz w:val="23"/>
          <w:szCs w:val="23"/>
        </w:rPr>
        <w:t>ен Заявителем на указанный в п.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1.1 настоящего соглашения счет не позднее </w:t>
      </w:r>
      <w:r w:rsidR="00F31490">
        <w:rPr>
          <w:rFonts w:ascii="Times New Roman" w:hAnsi="Times New Roman" w:cs="Times New Roman"/>
          <w:sz w:val="23"/>
          <w:szCs w:val="23"/>
        </w:rPr>
        <w:t>даты и времени, указанного для подачи заявок в конкретный временной период</w:t>
      </w:r>
      <w:r w:rsidR="00DF2AB8">
        <w:rPr>
          <w:rFonts w:ascii="Times New Roman" w:hAnsi="Times New Roman" w:cs="Times New Roman"/>
          <w:sz w:val="23"/>
          <w:szCs w:val="23"/>
        </w:rPr>
        <w:t xml:space="preserve">. </w:t>
      </w:r>
      <w:r w:rsidR="005E3A3B" w:rsidRPr="00C812EF">
        <w:rPr>
          <w:rFonts w:ascii="Times New Roman" w:hAnsi="Times New Roman" w:cs="Times New Roman"/>
          <w:sz w:val="23"/>
          <w:szCs w:val="23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2CB5481" w14:textId="77777777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2.2.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812EF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4BA9E87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III. Порядок возврата и удержания задатка</w:t>
      </w:r>
    </w:p>
    <w:p w14:paraId="366095C8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EF37F" w14:textId="35E10EF4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возвращается в случаях и в сроки, ко</w:t>
      </w:r>
      <w:r w:rsidR="003E011D">
        <w:rPr>
          <w:rFonts w:ascii="Times New Roman" w:hAnsi="Times New Roman" w:cs="Times New Roman"/>
          <w:sz w:val="23"/>
          <w:szCs w:val="23"/>
        </w:rPr>
        <w:t>торые уст</w:t>
      </w:r>
      <w:r>
        <w:rPr>
          <w:rFonts w:ascii="Times New Roman" w:hAnsi="Times New Roman" w:cs="Times New Roman"/>
          <w:sz w:val="23"/>
          <w:szCs w:val="23"/>
        </w:rPr>
        <w:t xml:space="preserve">ановлены пунктами 3.3. </w:t>
      </w:r>
      <w:r w:rsidR="009C06A2">
        <w:rPr>
          <w:rFonts w:ascii="Times New Roman" w:hAnsi="Times New Roman" w:cs="Times New Roman"/>
          <w:sz w:val="23"/>
          <w:szCs w:val="23"/>
        </w:rPr>
        <w:t>– 3.</w:t>
      </w:r>
      <w:r w:rsidR="003303D4">
        <w:rPr>
          <w:rFonts w:ascii="Times New Roman" w:hAnsi="Times New Roman" w:cs="Times New Roman"/>
          <w:sz w:val="23"/>
          <w:szCs w:val="23"/>
        </w:rPr>
        <w:t>6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. настоящего соглашения, путем перечисления суммы внесенного задатка на указанный в статье </w:t>
      </w:r>
      <w:r w:rsidR="005E3A3B" w:rsidRPr="009C06A2">
        <w:rPr>
          <w:rFonts w:ascii="Times New Roman" w:hAnsi="Times New Roman" w:cs="Times New Roman"/>
          <w:sz w:val="23"/>
          <w:szCs w:val="23"/>
        </w:rPr>
        <w:t>V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счет</w:t>
      </w:r>
      <w:r w:rsidR="00C7779D">
        <w:rPr>
          <w:rFonts w:ascii="Times New Roman" w:hAnsi="Times New Roman" w:cs="Times New Roman"/>
          <w:sz w:val="23"/>
          <w:szCs w:val="23"/>
        </w:rPr>
        <w:t xml:space="preserve"> Заявителя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</w:p>
    <w:p w14:paraId="7FB020CE" w14:textId="37DBCBBD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Заявитель обязан незамедлительно информировать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 в письменном виде. </w:t>
      </w:r>
      <w:r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не отвечает за нарушение установленных настоящим соглашением сроков возврата задатка в случае, если Заявитель своевременно не информировал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реквизитов.</w:t>
      </w:r>
    </w:p>
    <w:p w14:paraId="22E77E97" w14:textId="39AA3A30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не будет допущен к участию в торгах,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дней </w:t>
      </w:r>
      <w:r w:rsidR="001D42E3" w:rsidRPr="00C812EF">
        <w:rPr>
          <w:rFonts w:ascii="Times New Roman" w:hAnsi="Times New Roman" w:cs="Times New Roman"/>
          <w:sz w:val="23"/>
          <w:szCs w:val="23"/>
        </w:rPr>
        <w:t>со дня подписания протокола о</w:t>
      </w:r>
      <w:r w:rsidR="00DF2AB8">
        <w:rPr>
          <w:rFonts w:ascii="Times New Roman" w:hAnsi="Times New Roman" w:cs="Times New Roman"/>
          <w:sz w:val="23"/>
          <w:szCs w:val="23"/>
        </w:rPr>
        <w:t xml:space="preserve"> результатах проведения торгов (протокола об итогах торгов)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C7779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5F03528" w14:textId="42DA410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подписания протокола об итогах торгов.</w:t>
      </w:r>
    </w:p>
    <w:p w14:paraId="0B341241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937FA9">
        <w:rPr>
          <w:rFonts w:ascii="Times New Roman" w:hAnsi="Times New Roman" w:cs="Times New Roman"/>
          <w:sz w:val="23"/>
          <w:szCs w:val="23"/>
        </w:rPr>
        <w:t xml:space="preserve">предложив наибольшую цену, за исключением победителя торгов, </w:t>
      </w:r>
      <w:r w:rsidRPr="00C812EF">
        <w:rPr>
          <w:rFonts w:ascii="Times New Roman" w:hAnsi="Times New Roman" w:cs="Times New Roman"/>
          <w:sz w:val="23"/>
          <w:szCs w:val="23"/>
        </w:rPr>
        <w:t xml:space="preserve">а победитель торгов уклонился от </w:t>
      </w:r>
      <w:r w:rsidR="00FD40CE">
        <w:rPr>
          <w:rFonts w:ascii="Times New Roman" w:hAnsi="Times New Roman" w:cs="Times New Roman"/>
          <w:sz w:val="23"/>
          <w:szCs w:val="23"/>
        </w:rPr>
        <w:t xml:space="preserve">заключения договора купли-продажи, либо не </w:t>
      </w:r>
      <w:r w:rsidR="008E3D42">
        <w:rPr>
          <w:rFonts w:ascii="Times New Roman" w:hAnsi="Times New Roman" w:cs="Times New Roman"/>
          <w:sz w:val="23"/>
          <w:szCs w:val="23"/>
        </w:rPr>
        <w:t>оплатил приобретенное имущество</w:t>
      </w:r>
      <w:r w:rsidR="00FD40CE">
        <w:rPr>
          <w:rFonts w:ascii="Times New Roman" w:hAnsi="Times New Roman" w:cs="Times New Roman"/>
          <w:sz w:val="23"/>
          <w:szCs w:val="23"/>
        </w:rPr>
        <w:t xml:space="preserve"> в установленный срок</w:t>
      </w:r>
      <w:r w:rsidRPr="00C812EF">
        <w:rPr>
          <w:rFonts w:ascii="Times New Roman" w:hAnsi="Times New Roman" w:cs="Times New Roman"/>
          <w:sz w:val="23"/>
          <w:szCs w:val="23"/>
        </w:rPr>
        <w:t xml:space="preserve">, то сумма внесенного Заявителем задатка остается на счете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в качестве обеспечения исполнения будущего обязательства по оплате приобретаемого на торгах </w:t>
      </w:r>
      <w:r w:rsidR="008F445D">
        <w:rPr>
          <w:rFonts w:ascii="Times New Roman" w:hAnsi="Times New Roman" w:cs="Times New Roman"/>
          <w:sz w:val="23"/>
          <w:szCs w:val="23"/>
        </w:rPr>
        <w:t>И</w:t>
      </w:r>
      <w:r w:rsidR="002B4449" w:rsidRPr="00C812EF">
        <w:rPr>
          <w:rFonts w:ascii="Times New Roman" w:hAnsi="Times New Roman" w:cs="Times New Roman"/>
          <w:sz w:val="23"/>
          <w:szCs w:val="23"/>
        </w:rPr>
        <w:t>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Pr="00F15834">
        <w:rPr>
          <w:rFonts w:ascii="Times New Roman" w:hAnsi="Times New Roman" w:cs="Times New Roman"/>
          <w:sz w:val="23"/>
          <w:szCs w:val="23"/>
        </w:rPr>
        <w:t>.</w:t>
      </w:r>
      <w:r w:rsidR="00CE49D8">
        <w:rPr>
          <w:rFonts w:ascii="Times New Roman" w:hAnsi="Times New Roman" w:cs="Times New Roman"/>
          <w:sz w:val="23"/>
          <w:szCs w:val="23"/>
        </w:rPr>
        <w:t xml:space="preserve"> При поступлении от данного лица требования о возврате задатка, задаток возвращается в 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CE49D8" w:rsidRPr="00C812EF">
        <w:rPr>
          <w:rFonts w:ascii="Times New Roman" w:hAnsi="Times New Roman" w:cs="Times New Roman"/>
          <w:sz w:val="23"/>
          <w:szCs w:val="23"/>
        </w:rPr>
        <w:t>дней со дня</w:t>
      </w:r>
      <w:r w:rsidR="00937FA9">
        <w:rPr>
          <w:rFonts w:ascii="Times New Roman" w:hAnsi="Times New Roman" w:cs="Times New Roman"/>
          <w:sz w:val="23"/>
          <w:szCs w:val="23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294101D3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признания торгов несостоявшимися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5E3A3B" w:rsidRPr="00C812EF">
        <w:rPr>
          <w:rFonts w:ascii="Times New Roman" w:hAnsi="Times New Roman" w:cs="Times New Roman"/>
          <w:sz w:val="23"/>
          <w:szCs w:val="23"/>
        </w:rPr>
        <w:t>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отмены торгов по продаже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80136016"/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возвращает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F63274">
        <w:rPr>
          <w:rFonts w:ascii="Times New Roman" w:hAnsi="Times New Roman" w:cs="Times New Roman"/>
          <w:sz w:val="23"/>
          <w:szCs w:val="23"/>
        </w:rPr>
        <w:t>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</w:t>
      </w:r>
      <w:bookmarkEnd w:id="2"/>
      <w:r w:rsidR="005E3A3B" w:rsidRPr="00C812EF">
        <w:rPr>
          <w:rFonts w:ascii="Times New Roman" w:hAnsi="Times New Roman" w:cs="Times New Roman"/>
          <w:sz w:val="23"/>
          <w:szCs w:val="23"/>
        </w:rPr>
        <w:t>решения об отмене торгов.</w:t>
      </w:r>
    </w:p>
    <w:p w14:paraId="09C25248" w14:textId="1EB044F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заключения Договора </w:t>
      </w:r>
      <w:r w:rsidR="008E3D42">
        <w:rPr>
          <w:rFonts w:ascii="Times New Roman" w:hAnsi="Times New Roman" w:cs="Times New Roman"/>
          <w:sz w:val="23"/>
          <w:szCs w:val="23"/>
        </w:rPr>
        <w:t>купли-продажи 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>;</w:t>
      </w:r>
    </w:p>
    <w:p w14:paraId="3C74CDBE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исполнения обязательства по оплате полной стоимости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6805B7C8" w14:textId="4EC4C029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В случае уклонения лица, являющегося победителем торгов, от подписания протокола</w:t>
      </w:r>
      <w:r w:rsidR="00B54DF3">
        <w:rPr>
          <w:rFonts w:ascii="Times New Roman" w:hAnsi="Times New Roman" w:cs="Times New Roman"/>
          <w:sz w:val="23"/>
          <w:szCs w:val="23"/>
        </w:rPr>
        <w:t>,</w:t>
      </w:r>
      <w:r w:rsidRPr="00C812EF">
        <w:rPr>
          <w:rFonts w:ascii="Times New Roman" w:hAnsi="Times New Roman" w:cs="Times New Roman"/>
          <w:sz w:val="23"/>
          <w:szCs w:val="23"/>
        </w:rPr>
        <w:t xml:space="preserve"> сумма задатка, утраченная этим лицом, включается в конкурсную массу </w:t>
      </w:r>
      <w:r w:rsidR="00EA2142">
        <w:rPr>
          <w:rFonts w:ascii="Times New Roman" w:hAnsi="Times New Roman" w:cs="Times New Roman"/>
          <w:sz w:val="23"/>
          <w:szCs w:val="23"/>
        </w:rPr>
        <w:t>Смирнова Валерия Аркадьевича</w:t>
      </w:r>
      <w:r w:rsidRPr="00C812EF">
        <w:rPr>
          <w:rFonts w:ascii="Times New Roman" w:hAnsi="Times New Roman" w:cs="Times New Roman"/>
          <w:sz w:val="23"/>
          <w:szCs w:val="23"/>
        </w:rPr>
        <w:t>.</w:t>
      </w:r>
    </w:p>
    <w:p w14:paraId="3E68519E" w14:textId="04AED3A4" w:rsidR="005E3A3B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Заявителем Задаток засчитывается в счет оплаты</w:t>
      </w:r>
      <w:r w:rsidR="00966D0A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="00A40090">
        <w:rPr>
          <w:rFonts w:ascii="Times New Roman" w:hAnsi="Times New Roman" w:cs="Times New Roman"/>
          <w:sz w:val="23"/>
          <w:szCs w:val="23"/>
        </w:rPr>
        <w:t>.</w:t>
      </w:r>
    </w:p>
    <w:p w14:paraId="41F9EE6E" w14:textId="139068D3" w:rsidR="00966D0A" w:rsidRDefault="00966D0A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3.9. Срок возврата задатка, указанный в </w:t>
      </w:r>
      <w:r w:rsidRPr="00966D0A">
        <w:rPr>
          <w:rFonts w:ascii="Times New Roman" w:hAnsi="Times New Roman" w:cs="Times New Roman"/>
          <w:sz w:val="23"/>
          <w:szCs w:val="23"/>
        </w:rPr>
        <w:t>пункта</w:t>
      </w:r>
      <w:r>
        <w:rPr>
          <w:rFonts w:ascii="Times New Roman" w:hAnsi="Times New Roman" w:cs="Times New Roman"/>
          <w:sz w:val="23"/>
          <w:szCs w:val="23"/>
        </w:rPr>
        <w:t>х</w:t>
      </w:r>
      <w:r w:rsidRPr="00966D0A">
        <w:rPr>
          <w:rFonts w:ascii="Times New Roman" w:hAnsi="Times New Roman" w:cs="Times New Roman"/>
          <w:sz w:val="23"/>
          <w:szCs w:val="23"/>
        </w:rPr>
        <w:t xml:space="preserve"> 3.3. – 3.6. настоящего соглашения</w:t>
      </w:r>
      <w:r>
        <w:rPr>
          <w:rFonts w:ascii="Times New Roman" w:hAnsi="Times New Roman" w:cs="Times New Roman"/>
          <w:sz w:val="23"/>
          <w:szCs w:val="23"/>
        </w:rPr>
        <w:t xml:space="preserve"> может быть увеличен на срок, необходимый для  разблокировки счета, с которого осуществляется возврат </w:t>
      </w:r>
      <w:r>
        <w:rPr>
          <w:rFonts w:ascii="Times New Roman" w:hAnsi="Times New Roman" w:cs="Times New Roman"/>
          <w:sz w:val="23"/>
          <w:szCs w:val="23"/>
        </w:rPr>
        <w:lastRenderedPageBreak/>
        <w:t xml:space="preserve">задатка, внутренними правилами ПАО «Сбербанк». </w:t>
      </w:r>
    </w:p>
    <w:p w14:paraId="430FEBB2" w14:textId="77777777" w:rsidR="0086050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4D1E893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IV. Срок действия настоящего соглашения</w:t>
      </w:r>
    </w:p>
    <w:p w14:paraId="13D4323C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Настоящее соглашение вступает в силу с момента его подписания Сторонами</w:t>
      </w:r>
      <w:r w:rsidR="00013037">
        <w:rPr>
          <w:rFonts w:ascii="Times New Roman" w:hAnsi="Times New Roman" w:cs="Times New Roman"/>
          <w:sz w:val="23"/>
          <w:szCs w:val="23"/>
        </w:rPr>
        <w:t xml:space="preserve"> (в </w:t>
      </w:r>
      <w:r w:rsidR="008C2504" w:rsidRPr="00C812EF">
        <w:rPr>
          <w:rFonts w:ascii="Times New Roman" w:hAnsi="Times New Roman" w:cs="Times New Roman"/>
          <w:sz w:val="23"/>
          <w:szCs w:val="23"/>
        </w:rPr>
        <w:t>т.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="008C2504" w:rsidRPr="00C812EF">
        <w:rPr>
          <w:rFonts w:ascii="Times New Roman" w:hAnsi="Times New Roman" w:cs="Times New Roman"/>
          <w:sz w:val="23"/>
          <w:szCs w:val="23"/>
        </w:rPr>
        <w:t>ч. посредством электронной подписи)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9C06A2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06A2">
        <w:rPr>
          <w:rFonts w:ascii="Times New Roman" w:hAnsi="Times New Roman" w:cs="Times New Roman"/>
          <w:sz w:val="23"/>
          <w:szCs w:val="23"/>
        </w:rPr>
        <w:t>4.2</w:t>
      </w:r>
      <w:r w:rsidR="009C06A2" w:rsidRPr="009C06A2">
        <w:rPr>
          <w:rFonts w:ascii="Times New Roman" w:hAnsi="Times New Roman" w:cs="Times New Roman"/>
          <w:sz w:val="23"/>
          <w:szCs w:val="23"/>
        </w:rPr>
        <w:t>. 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9C06A2">
        <w:rPr>
          <w:rFonts w:ascii="Times New Roman" w:hAnsi="Times New Roman" w:cs="Times New Roman"/>
          <w:sz w:val="23"/>
          <w:szCs w:val="23"/>
        </w:rPr>
        <w:t>г. Москвы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4.3.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77"/>
      </w:tblGrid>
      <w:tr w:rsidR="004702E9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организатором торгов)</w:t>
            </w:r>
          </w:p>
        </w:tc>
      </w:tr>
      <w:tr w:rsidR="004702E9" w:rsidRPr="00C812EF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028FC95" w:rsidR="004702E9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413B2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Аркадьевича</w:t>
            </w:r>
          </w:p>
          <w:p w14:paraId="3C004373" w14:textId="77777777" w:rsidR="002E7C1F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Организатора торгов)</w:t>
            </w:r>
          </w:p>
        </w:tc>
      </w:tr>
      <w:tr w:rsidR="004702E9" w14:paraId="68ED1F36" w14:textId="77777777">
        <w:tc>
          <w:tcPr>
            <w:tcW w:w="5048" w:type="dxa"/>
          </w:tcPr>
          <w:p w14:paraId="1A05AE8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847428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(Юридический адрес </w:t>
            </w:r>
            <w:r w:rsidRPr="0084742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4702E9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14:paraId="39FB67BA" w14:textId="77777777">
        <w:trPr>
          <w:trHeight w:val="70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(ИНН</w:t>
            </w:r>
            <w:r w:rsidR="009E3E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/КПП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7E4521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49EE00D4" w:rsidR="004702E9" w:rsidRPr="002E7C1F" w:rsidRDefault="00413B24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42306810638116114446</w:t>
            </w:r>
            <w:r w:rsidR="00C653DD" w:rsidRPr="00C653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4702E9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2E7C1F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2E7C1F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14:paraId="4245580F" w14:textId="77777777">
        <w:tc>
          <w:tcPr>
            <w:tcW w:w="5048" w:type="dxa"/>
          </w:tcPr>
          <w:p w14:paraId="75581C6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представителя /Ф.И.О.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  <w:tr w:rsidR="004702E9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руководителя заявителя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D9FCA28" w14:textId="77777777" w:rsidR="004702E9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38B2" w14:textId="77777777" w:rsidR="001F5912" w:rsidRDefault="001F5912">
      <w:r>
        <w:separator/>
      </w:r>
    </w:p>
  </w:endnote>
  <w:endnote w:type="continuationSeparator" w:id="0">
    <w:p w14:paraId="7C977778" w14:textId="77777777" w:rsidR="001F5912" w:rsidRDefault="001F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7789" w14:textId="77777777" w:rsidR="001F5912" w:rsidRDefault="001F5912">
      <w:r>
        <w:separator/>
      </w:r>
    </w:p>
  </w:footnote>
  <w:footnote w:type="continuationSeparator" w:id="0">
    <w:p w14:paraId="2096FF83" w14:textId="77777777" w:rsidR="001F5912" w:rsidRDefault="001F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807A1"/>
    <w:rsid w:val="000909AA"/>
    <w:rsid w:val="0009438C"/>
    <w:rsid w:val="000B51EF"/>
    <w:rsid w:val="000B7691"/>
    <w:rsid w:val="000C3583"/>
    <w:rsid w:val="000E7DBA"/>
    <w:rsid w:val="000F18EE"/>
    <w:rsid w:val="000F3E48"/>
    <w:rsid w:val="00126F11"/>
    <w:rsid w:val="00145DAC"/>
    <w:rsid w:val="00155381"/>
    <w:rsid w:val="00165B1D"/>
    <w:rsid w:val="00166C20"/>
    <w:rsid w:val="0016739C"/>
    <w:rsid w:val="001749C7"/>
    <w:rsid w:val="001A2FC0"/>
    <w:rsid w:val="001B0F32"/>
    <w:rsid w:val="001B7717"/>
    <w:rsid w:val="001D1B9E"/>
    <w:rsid w:val="001D42E3"/>
    <w:rsid w:val="001F5912"/>
    <w:rsid w:val="00206332"/>
    <w:rsid w:val="00210FA4"/>
    <w:rsid w:val="002113DF"/>
    <w:rsid w:val="00246C9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303D4"/>
    <w:rsid w:val="003352A5"/>
    <w:rsid w:val="00346D37"/>
    <w:rsid w:val="00347D03"/>
    <w:rsid w:val="00357516"/>
    <w:rsid w:val="00387AF5"/>
    <w:rsid w:val="003950DE"/>
    <w:rsid w:val="003C1E65"/>
    <w:rsid w:val="003D0074"/>
    <w:rsid w:val="003D1787"/>
    <w:rsid w:val="003E011D"/>
    <w:rsid w:val="003F11F8"/>
    <w:rsid w:val="004027A6"/>
    <w:rsid w:val="00402A10"/>
    <w:rsid w:val="00412E88"/>
    <w:rsid w:val="00413B24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7766A"/>
    <w:rsid w:val="00584A4F"/>
    <w:rsid w:val="005C05B3"/>
    <w:rsid w:val="005C1444"/>
    <w:rsid w:val="005D291C"/>
    <w:rsid w:val="005E19C9"/>
    <w:rsid w:val="005E3A3B"/>
    <w:rsid w:val="005E5498"/>
    <w:rsid w:val="005E6B85"/>
    <w:rsid w:val="005F2434"/>
    <w:rsid w:val="00644606"/>
    <w:rsid w:val="006502B5"/>
    <w:rsid w:val="00656FB7"/>
    <w:rsid w:val="00682FA9"/>
    <w:rsid w:val="00684DAE"/>
    <w:rsid w:val="0069398F"/>
    <w:rsid w:val="006B18D7"/>
    <w:rsid w:val="006D5199"/>
    <w:rsid w:val="007050B6"/>
    <w:rsid w:val="00721C92"/>
    <w:rsid w:val="00724280"/>
    <w:rsid w:val="0076740D"/>
    <w:rsid w:val="0077180C"/>
    <w:rsid w:val="007742E0"/>
    <w:rsid w:val="00774977"/>
    <w:rsid w:val="00794A5D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459C2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1583"/>
    <w:rsid w:val="00923A13"/>
    <w:rsid w:val="009315CD"/>
    <w:rsid w:val="00937FA9"/>
    <w:rsid w:val="00940EC6"/>
    <w:rsid w:val="0095287A"/>
    <w:rsid w:val="00966D0A"/>
    <w:rsid w:val="00984702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9C8"/>
    <w:rsid w:val="00A27595"/>
    <w:rsid w:val="00A40090"/>
    <w:rsid w:val="00A63294"/>
    <w:rsid w:val="00A63A94"/>
    <w:rsid w:val="00AA1460"/>
    <w:rsid w:val="00AA1DBD"/>
    <w:rsid w:val="00AC4A7A"/>
    <w:rsid w:val="00AD1AE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C2332F"/>
    <w:rsid w:val="00C5537B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2461B"/>
    <w:rsid w:val="00D65854"/>
    <w:rsid w:val="00D87060"/>
    <w:rsid w:val="00D9136A"/>
    <w:rsid w:val="00DA108E"/>
    <w:rsid w:val="00DA2A53"/>
    <w:rsid w:val="00DE7E2E"/>
    <w:rsid w:val="00DF2AB8"/>
    <w:rsid w:val="00E1196E"/>
    <w:rsid w:val="00E211F3"/>
    <w:rsid w:val="00E360E2"/>
    <w:rsid w:val="00E5002F"/>
    <w:rsid w:val="00E5458F"/>
    <w:rsid w:val="00E55162"/>
    <w:rsid w:val="00E737FE"/>
    <w:rsid w:val="00EA2142"/>
    <w:rsid w:val="00EA46A5"/>
    <w:rsid w:val="00ED1453"/>
    <w:rsid w:val="00EE3B70"/>
    <w:rsid w:val="00EE43C5"/>
    <w:rsid w:val="00EF5627"/>
    <w:rsid w:val="00F0032F"/>
    <w:rsid w:val="00F15834"/>
    <w:rsid w:val="00F25D4C"/>
    <w:rsid w:val="00F31490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TTDMJ/BkYabHv15CTcqJNghLghqvRbnQTmGiM8X2pak=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WGKXLtnwdTqFpSaXowsntliFSQC2hWvC47OvmgOpzXE=</DigestValue>
    </Reference>
  </SignedInfo>
  <SignatureValue>Ye8oUHicj81g4DuLDiyDQDOx7/wH82teTBb2Ds26XSABXNAoP8ic2Z6MF2B8BOEz
98k4jOzowtWNTeDyepeKgA==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8WrFASM3FeEYfeAdcPNNfAARqVY=</DigestValue>
      </Reference>
      <Reference URI="/word/endnotes.xml?ContentType=application/vnd.openxmlformats-officedocument.wordprocessingml.endnotes+xml">
        <DigestMethod Algorithm="http://www.w3.org/2000/09/xmldsig#sha1"/>
        <DigestValue>n2bv2SF4k2NzIIL0BpGyPyfY92o=</DigestValue>
      </Reference>
      <Reference URI="/word/fontTable.xml?ContentType=application/vnd.openxmlformats-officedocument.wordprocessingml.fontTable+xml">
        <DigestMethod Algorithm="http://www.w3.org/2000/09/xmldsig#sha1"/>
        <DigestValue>zxDrG74r7/vXXkm0DXPfWdSP2Wc=</DigestValue>
      </Reference>
      <Reference URI="/word/footer1.xml?ContentType=application/vnd.openxmlformats-officedocument.wordprocessingml.footer+xml">
        <DigestMethod Algorithm="http://www.w3.org/2000/09/xmldsig#sha1"/>
        <DigestValue>QLACA2a82kKiy4BpdgpAD69U0jc=</DigestValue>
      </Reference>
      <Reference URI="/word/footer2.xml?ContentType=application/vnd.openxmlformats-officedocument.wordprocessingml.footer+xml">
        <DigestMethod Algorithm="http://www.w3.org/2000/09/xmldsig#sha1"/>
        <DigestValue>L6mSYjz2kY/AT8rEiGzU2RehhBQ=</DigestValue>
      </Reference>
      <Reference URI="/word/footnotes.xml?ContentType=application/vnd.openxmlformats-officedocument.wordprocessingml.footnotes+xml">
        <DigestMethod Algorithm="http://www.w3.org/2000/09/xmldsig#sha1"/>
        <DigestValue>evw13Y7/NUhg4a5NcQNcRJugstE=</DigestValue>
      </Reference>
      <Reference URI="/word/numbering.xml?ContentType=application/vnd.openxmlformats-officedocument.wordprocessingml.numbering+xml">
        <DigestMethod Algorithm="http://www.w3.org/2000/09/xmldsig#sha1"/>
        <DigestValue>pzoQsGuRcxjseomTvwmpsrFk82o=</DigestValue>
      </Reference>
      <Reference URI="/word/settings.xml?ContentType=application/vnd.openxmlformats-officedocument.wordprocessingml.settings+xml">
        <DigestMethod Algorithm="http://www.w3.org/2000/09/xmldsig#sha1"/>
        <DigestValue>OCyjlY3WkJ1I5unfiuNrr+/EuUQ=</DigestValue>
      </Reference>
      <Reference URI="/word/styles.xml?ContentType=application/vnd.openxmlformats-officedocument.wordprocessingml.styles+xml">
        <DigestMethod Algorithm="http://www.w3.org/2000/09/xmldsig#sha1"/>
        <DigestValue>3ziFJysIjm/xbOiIHEkEHJl4F/Q=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XGFduHx8Un0dmvyH4kCOFeoMAp8=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2023-04-13T10:48:45Z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2023-04-13T10:48:45Z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4</cp:revision>
  <cp:lastPrinted>2022-12-14T10:17:00Z</cp:lastPrinted>
  <dcterms:created xsi:type="dcterms:W3CDTF">2022-12-14T12:33:00Z</dcterms:created>
  <dcterms:modified xsi:type="dcterms:W3CDTF">2023-04-13T10:48:00Z</dcterms:modified>
</cp:coreProperties>
</file>