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C7F57" w14:textId="77777777" w:rsidR="00135D4B" w:rsidRPr="00A1184E" w:rsidRDefault="00135D4B" w:rsidP="00135D4B">
      <w:pPr>
        <w:pStyle w:val="FR1"/>
        <w:ind w:left="0"/>
        <w:jc w:val="center"/>
        <w:rPr>
          <w:sz w:val="22"/>
          <w:szCs w:val="22"/>
        </w:rPr>
      </w:pPr>
      <w:r w:rsidRPr="00A1184E">
        <w:rPr>
          <w:sz w:val="22"/>
          <w:szCs w:val="22"/>
        </w:rPr>
        <w:t xml:space="preserve">ДОГОВОР </w:t>
      </w:r>
    </w:p>
    <w:p w14:paraId="6F8E1667" w14:textId="77777777" w:rsidR="00135D4B" w:rsidRPr="00A1184E" w:rsidRDefault="00135D4B" w:rsidP="00135D4B">
      <w:pPr>
        <w:jc w:val="center"/>
        <w:rPr>
          <w:b/>
          <w:sz w:val="22"/>
          <w:szCs w:val="22"/>
        </w:rPr>
      </w:pPr>
      <w:r w:rsidRPr="00A1184E">
        <w:rPr>
          <w:b/>
          <w:sz w:val="22"/>
          <w:szCs w:val="22"/>
        </w:rPr>
        <w:t xml:space="preserve">купли-продажи имущества </w:t>
      </w:r>
    </w:p>
    <w:p w14:paraId="10BDE12C" w14:textId="77777777" w:rsidR="00135D4B" w:rsidRPr="00A1184E" w:rsidRDefault="00135D4B" w:rsidP="00135D4B">
      <w:pPr>
        <w:jc w:val="center"/>
        <w:rPr>
          <w:b/>
          <w:sz w:val="22"/>
          <w:szCs w:val="22"/>
        </w:rPr>
      </w:pPr>
    </w:p>
    <w:p w14:paraId="04719FD3" w14:textId="065B9D7A" w:rsidR="00135D4B" w:rsidRDefault="00135D4B" w:rsidP="00A1184E">
      <w:pPr>
        <w:rPr>
          <w:b/>
          <w:sz w:val="22"/>
          <w:szCs w:val="22"/>
        </w:rPr>
      </w:pPr>
      <w:r w:rsidRPr="00A1184E">
        <w:rPr>
          <w:b/>
          <w:sz w:val="22"/>
          <w:szCs w:val="22"/>
        </w:rPr>
        <w:t xml:space="preserve">г.  Иваново                                                                                                            </w:t>
      </w:r>
      <w:r w:rsidR="001A2715" w:rsidRPr="00A1184E">
        <w:rPr>
          <w:b/>
          <w:sz w:val="22"/>
          <w:szCs w:val="22"/>
        </w:rPr>
        <w:t xml:space="preserve">                     </w:t>
      </w:r>
      <w:r w:rsidR="00DD64AA" w:rsidRPr="00A1184E">
        <w:rPr>
          <w:b/>
          <w:sz w:val="22"/>
          <w:szCs w:val="22"/>
        </w:rPr>
        <w:t>____________</w:t>
      </w:r>
      <w:r w:rsidR="00813BF3" w:rsidRPr="00A1184E">
        <w:rPr>
          <w:b/>
          <w:sz w:val="22"/>
          <w:szCs w:val="22"/>
        </w:rPr>
        <w:t xml:space="preserve"> </w:t>
      </w:r>
      <w:r w:rsidRPr="00A1184E">
        <w:rPr>
          <w:b/>
          <w:sz w:val="22"/>
          <w:szCs w:val="22"/>
        </w:rPr>
        <w:t>20</w:t>
      </w:r>
      <w:r w:rsidR="00676842" w:rsidRPr="00A1184E">
        <w:rPr>
          <w:b/>
          <w:sz w:val="22"/>
          <w:szCs w:val="22"/>
        </w:rPr>
        <w:t>2</w:t>
      </w:r>
      <w:r w:rsidR="00C91411" w:rsidRPr="00A1184E">
        <w:rPr>
          <w:b/>
          <w:sz w:val="22"/>
          <w:szCs w:val="22"/>
        </w:rPr>
        <w:t>__</w:t>
      </w:r>
      <w:r w:rsidRPr="00A1184E">
        <w:rPr>
          <w:b/>
          <w:sz w:val="22"/>
          <w:szCs w:val="22"/>
        </w:rPr>
        <w:t xml:space="preserve"> г.</w:t>
      </w:r>
    </w:p>
    <w:p w14:paraId="03B502A1" w14:textId="77777777" w:rsidR="00A1184E" w:rsidRPr="00A1184E" w:rsidRDefault="00A1184E" w:rsidP="00A1184E">
      <w:pPr>
        <w:rPr>
          <w:b/>
          <w:sz w:val="22"/>
          <w:szCs w:val="22"/>
        </w:rPr>
      </w:pPr>
    </w:p>
    <w:p w14:paraId="39880360" w14:textId="42E77AA9" w:rsidR="00135D4B" w:rsidRPr="00A1184E" w:rsidRDefault="00C91411" w:rsidP="00135D4B">
      <w:pPr>
        <w:ind w:firstLine="720"/>
        <w:jc w:val="both"/>
        <w:rPr>
          <w:b/>
          <w:sz w:val="22"/>
          <w:szCs w:val="22"/>
        </w:rPr>
      </w:pPr>
      <w:r w:rsidRPr="00A1184E">
        <w:rPr>
          <w:noProof/>
          <w:sz w:val="22"/>
          <w:szCs w:val="22"/>
        </w:rPr>
        <w:t>Романова Маргарита Анатольевна</w:t>
      </w:r>
      <w:r w:rsidRPr="00A1184E">
        <w:rPr>
          <w:sz w:val="22"/>
          <w:szCs w:val="22"/>
        </w:rPr>
        <w:t>, именуемый (-</w:t>
      </w:r>
      <w:proofErr w:type="spellStart"/>
      <w:r w:rsidRPr="00A1184E">
        <w:rPr>
          <w:sz w:val="22"/>
          <w:szCs w:val="22"/>
        </w:rPr>
        <w:t>ая</w:t>
      </w:r>
      <w:proofErr w:type="spellEnd"/>
      <w:r w:rsidRPr="00A1184E">
        <w:rPr>
          <w:sz w:val="22"/>
          <w:szCs w:val="22"/>
        </w:rPr>
        <w:t xml:space="preserve">)  в дальнейшем «Продавец», в лице финансового управляющего </w:t>
      </w:r>
      <w:r w:rsidRPr="00A1184E">
        <w:rPr>
          <w:noProof/>
          <w:sz w:val="22"/>
          <w:szCs w:val="22"/>
        </w:rPr>
        <w:t>Маркова Сергея Николаевича</w:t>
      </w:r>
      <w:r w:rsidRPr="00A1184E">
        <w:rPr>
          <w:sz w:val="22"/>
          <w:szCs w:val="22"/>
        </w:rPr>
        <w:t xml:space="preserve">, действующего на основании </w:t>
      </w:r>
      <w:r w:rsidRPr="00A1184E">
        <w:rPr>
          <w:noProof/>
          <w:sz w:val="22"/>
          <w:szCs w:val="22"/>
        </w:rPr>
        <w:t>решения АРБИТРАЖНОГО СУДА ГОРОДА МОСКВЫ от 07.12.2021 г. (резолютивная часть объявлена 30.11.2021 г.) по делу № А40-77689/21</w:t>
      </w:r>
      <w:r w:rsidR="00482FC8" w:rsidRPr="00A1184E">
        <w:rPr>
          <w:sz w:val="22"/>
          <w:szCs w:val="22"/>
        </w:rPr>
        <w:t>, с одной стороны, и _________________, именуемое (-</w:t>
      </w:r>
      <w:proofErr w:type="spellStart"/>
      <w:r w:rsidR="00482FC8" w:rsidRPr="00A1184E">
        <w:rPr>
          <w:sz w:val="22"/>
          <w:szCs w:val="22"/>
        </w:rPr>
        <w:t>ый</w:t>
      </w:r>
      <w:proofErr w:type="spellEnd"/>
      <w:r w:rsidR="00482FC8" w:rsidRPr="00A1184E">
        <w:rPr>
          <w:sz w:val="22"/>
          <w:szCs w:val="22"/>
        </w:rPr>
        <w:t>, -</w:t>
      </w:r>
      <w:proofErr w:type="spellStart"/>
      <w:r w:rsidR="00482FC8" w:rsidRPr="00A1184E">
        <w:rPr>
          <w:sz w:val="22"/>
          <w:szCs w:val="22"/>
        </w:rPr>
        <w:t>ая</w:t>
      </w:r>
      <w:proofErr w:type="spellEnd"/>
      <w:r w:rsidR="00482FC8" w:rsidRPr="00A1184E">
        <w:rPr>
          <w:sz w:val="22"/>
          <w:szCs w:val="22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31F63E1E" w14:textId="77777777" w:rsidR="00135D4B" w:rsidRPr="00A1184E" w:rsidRDefault="00135D4B" w:rsidP="00135D4B">
      <w:pPr>
        <w:jc w:val="center"/>
        <w:rPr>
          <w:b/>
          <w:sz w:val="22"/>
          <w:szCs w:val="22"/>
        </w:rPr>
      </w:pPr>
      <w:r w:rsidRPr="00A1184E">
        <w:rPr>
          <w:b/>
          <w:sz w:val="22"/>
          <w:szCs w:val="22"/>
        </w:rPr>
        <w:t>1. Предмет договора</w:t>
      </w:r>
    </w:p>
    <w:p w14:paraId="49CB5F8B" w14:textId="5B52E79E" w:rsidR="000F5DE7" w:rsidRPr="00A1184E" w:rsidRDefault="00135D4B" w:rsidP="00A1184E">
      <w:pPr>
        <w:spacing w:line="100" w:lineRule="atLeast"/>
        <w:ind w:firstLine="708"/>
        <w:jc w:val="both"/>
        <w:rPr>
          <w:sz w:val="22"/>
          <w:szCs w:val="22"/>
        </w:rPr>
      </w:pPr>
      <w:r w:rsidRPr="00A1184E">
        <w:rPr>
          <w:sz w:val="22"/>
          <w:szCs w:val="22"/>
        </w:rPr>
        <w:t xml:space="preserve">1.1. </w:t>
      </w:r>
      <w:r w:rsidRPr="00A1184E">
        <w:rPr>
          <w:b/>
          <w:sz w:val="22"/>
          <w:szCs w:val="22"/>
        </w:rPr>
        <w:t>Продавец</w:t>
      </w:r>
      <w:r w:rsidRPr="00A1184E">
        <w:rPr>
          <w:sz w:val="22"/>
          <w:szCs w:val="22"/>
        </w:rPr>
        <w:t xml:space="preserve"> обязуется передать в собственность </w:t>
      </w:r>
      <w:r w:rsidRPr="00A1184E">
        <w:rPr>
          <w:b/>
          <w:sz w:val="22"/>
          <w:szCs w:val="22"/>
        </w:rPr>
        <w:t>Покупателю</w:t>
      </w:r>
      <w:r w:rsidRPr="00A1184E">
        <w:rPr>
          <w:sz w:val="22"/>
          <w:szCs w:val="22"/>
        </w:rPr>
        <w:t xml:space="preserve">, в порядке, предусмотренном настоящим договором, следующее имущество: </w:t>
      </w:r>
      <w:bookmarkStart w:id="0" w:name="_Hlk95140456"/>
    </w:p>
    <w:tbl>
      <w:tblPr>
        <w:tblW w:w="1049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252"/>
        <w:gridCol w:w="9243"/>
      </w:tblGrid>
      <w:tr w:rsidR="00670B7B" w:rsidRPr="00A1184E" w14:paraId="5DC7397B" w14:textId="77777777" w:rsidTr="00A1184E">
        <w:trPr>
          <w:trHeight w:val="38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1D2234" w14:textId="77777777" w:rsidR="00670B7B" w:rsidRPr="00A1184E" w:rsidRDefault="00670B7B" w:rsidP="00670B7B">
            <w:pPr>
              <w:widowControl w:val="0"/>
              <w:spacing w:line="100" w:lineRule="atLeast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A1184E">
              <w:rPr>
                <w:rFonts w:eastAsia="Lucida Sans Unicode"/>
                <w:b/>
                <w:kern w:val="1"/>
                <w:sz w:val="22"/>
                <w:szCs w:val="22"/>
              </w:rPr>
              <w:t>№ лота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B5DC09" w14:textId="77777777" w:rsidR="00670B7B" w:rsidRPr="00A1184E" w:rsidRDefault="00670B7B" w:rsidP="00670B7B">
            <w:pPr>
              <w:widowControl w:val="0"/>
              <w:spacing w:line="100" w:lineRule="atLeast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A1184E">
              <w:rPr>
                <w:rFonts w:eastAsia="Lucida Sans Unicode"/>
                <w:b/>
                <w:kern w:val="1"/>
                <w:sz w:val="22"/>
                <w:szCs w:val="22"/>
              </w:rPr>
              <w:t>Наименование имущества</w:t>
            </w:r>
          </w:p>
        </w:tc>
      </w:tr>
      <w:tr w:rsidR="00670B7B" w:rsidRPr="00A1184E" w14:paraId="373050FF" w14:textId="77777777" w:rsidTr="00A1184E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F51952" w14:textId="77777777" w:rsidR="00670B7B" w:rsidRPr="00A1184E" w:rsidRDefault="00670B7B" w:rsidP="00670B7B">
            <w:pPr>
              <w:widowControl w:val="0"/>
              <w:snapToGrid w:val="0"/>
              <w:spacing w:line="100" w:lineRule="atLeast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</w:p>
          <w:p w14:paraId="5BD93F5F" w14:textId="77777777" w:rsidR="00670B7B" w:rsidRPr="00A1184E" w:rsidRDefault="00670B7B" w:rsidP="00670B7B">
            <w:pPr>
              <w:widowControl w:val="0"/>
              <w:spacing w:line="100" w:lineRule="atLeast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A1184E">
              <w:rPr>
                <w:rFonts w:eastAsia="Lucida Sans Unicode"/>
                <w:kern w:val="1"/>
                <w:sz w:val="22"/>
                <w:szCs w:val="22"/>
              </w:rPr>
              <w:t>1</w:t>
            </w:r>
          </w:p>
          <w:p w14:paraId="3860FE86" w14:textId="77777777" w:rsidR="00670B7B" w:rsidRPr="00A1184E" w:rsidRDefault="00670B7B" w:rsidP="00670B7B">
            <w:pPr>
              <w:widowControl w:val="0"/>
              <w:spacing w:line="100" w:lineRule="atLeast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3DE10B" w14:textId="77777777" w:rsidR="00E1530D" w:rsidRPr="00A1184E" w:rsidRDefault="00E1530D" w:rsidP="00E1530D">
            <w:pPr>
              <w:widowControl w:val="0"/>
              <w:spacing w:line="100" w:lineRule="atLeast"/>
              <w:jc w:val="both"/>
              <w:rPr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A1184E">
              <w:rPr>
                <w:b/>
                <w:bCs/>
                <w:kern w:val="1"/>
                <w:sz w:val="22"/>
                <w:szCs w:val="22"/>
                <w:lang w:eastAsia="hi-IN" w:bidi="hi-IN"/>
              </w:rPr>
              <w:tab/>
            </w:r>
          </w:p>
          <w:p w14:paraId="7BEF3C4F" w14:textId="77777777" w:rsidR="00E1530D" w:rsidRPr="00A1184E" w:rsidRDefault="00E1530D" w:rsidP="00E1530D">
            <w:pPr>
              <w:widowControl w:val="0"/>
              <w:spacing w:line="100" w:lineRule="atLeast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A1184E">
              <w:rPr>
                <w:kern w:val="1"/>
                <w:sz w:val="22"/>
                <w:szCs w:val="22"/>
                <w:lang w:eastAsia="hi-IN" w:bidi="hi-IN"/>
              </w:rPr>
              <w:t xml:space="preserve">земельный участок, площадью 1 500,00 кв.м., кадастровый номер 50:18:0070315:243 (ранее 50:18:0070452:267), категория земель: «земли населенных пунктов», вид разрешенного использования «для личного подсобного хозяйства», расположенный по адресу: МО, Можайский р-н, д. </w:t>
            </w:r>
            <w:proofErr w:type="spellStart"/>
            <w:r w:rsidRPr="00A1184E">
              <w:rPr>
                <w:kern w:val="1"/>
                <w:sz w:val="22"/>
                <w:szCs w:val="22"/>
                <w:lang w:eastAsia="hi-IN" w:bidi="hi-IN"/>
              </w:rPr>
              <w:t>Клементьево</w:t>
            </w:r>
            <w:proofErr w:type="spellEnd"/>
            <w:r w:rsidRPr="00A1184E">
              <w:rPr>
                <w:kern w:val="1"/>
                <w:sz w:val="22"/>
                <w:szCs w:val="22"/>
                <w:lang w:eastAsia="hi-IN" w:bidi="hi-IN"/>
              </w:rPr>
              <w:t>, ул. Победы, д. 77</w:t>
            </w:r>
          </w:p>
          <w:p w14:paraId="23E99052" w14:textId="77777777" w:rsidR="00E1530D" w:rsidRPr="00A1184E" w:rsidRDefault="00E1530D" w:rsidP="00E1530D">
            <w:pPr>
              <w:widowControl w:val="0"/>
              <w:spacing w:line="100" w:lineRule="atLeast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A1184E">
              <w:rPr>
                <w:kern w:val="1"/>
                <w:sz w:val="22"/>
                <w:szCs w:val="22"/>
                <w:lang w:eastAsia="hi-IN" w:bidi="hi-IN"/>
              </w:rPr>
              <w:t>жилой дом общей площадью 116,8 кв.м., кадастровый номер 50:18:0070315:266; сооружение: Забор с воротами, протяженностью 100,1 м., кадастровый номер 50:18:0070315:663,</w:t>
            </w:r>
          </w:p>
          <w:p w14:paraId="525269BD" w14:textId="77777777" w:rsidR="00E1530D" w:rsidRPr="00A1184E" w:rsidRDefault="00E1530D" w:rsidP="00E1530D">
            <w:pPr>
              <w:widowControl w:val="0"/>
              <w:spacing w:line="100" w:lineRule="atLeast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A1184E">
              <w:rPr>
                <w:kern w:val="1"/>
                <w:sz w:val="22"/>
                <w:szCs w:val="22"/>
                <w:lang w:eastAsia="hi-IN" w:bidi="hi-IN"/>
              </w:rPr>
              <w:t xml:space="preserve">расположенные по адресу: МО, Можайский р-н, д. </w:t>
            </w:r>
            <w:proofErr w:type="spellStart"/>
            <w:r w:rsidRPr="00A1184E">
              <w:rPr>
                <w:kern w:val="1"/>
                <w:sz w:val="22"/>
                <w:szCs w:val="22"/>
                <w:lang w:eastAsia="hi-IN" w:bidi="hi-IN"/>
              </w:rPr>
              <w:t>Клементьево</w:t>
            </w:r>
            <w:proofErr w:type="spellEnd"/>
            <w:r w:rsidRPr="00A1184E">
              <w:rPr>
                <w:kern w:val="1"/>
                <w:sz w:val="22"/>
                <w:szCs w:val="22"/>
                <w:lang w:eastAsia="hi-IN" w:bidi="hi-IN"/>
              </w:rPr>
              <w:t>, ул. Победы, д. 77</w:t>
            </w:r>
          </w:p>
          <w:p w14:paraId="3EAF4A3B" w14:textId="77777777" w:rsidR="00E1530D" w:rsidRPr="00A1184E" w:rsidRDefault="00E1530D" w:rsidP="00E1530D">
            <w:pPr>
              <w:widowControl w:val="0"/>
              <w:spacing w:line="100" w:lineRule="atLeast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A1184E">
              <w:rPr>
                <w:kern w:val="1"/>
                <w:sz w:val="22"/>
                <w:szCs w:val="22"/>
                <w:lang w:eastAsia="hi-IN" w:bidi="hi-IN"/>
              </w:rPr>
              <w:t xml:space="preserve">сооружение: ограждение Забор, протяженностью 131 кв.м., кадастровый номер 50:18:0000000:13700, расположенный по адресу: МО, Можайский р-н, д. </w:t>
            </w:r>
            <w:proofErr w:type="spellStart"/>
            <w:r w:rsidRPr="00A1184E">
              <w:rPr>
                <w:kern w:val="1"/>
                <w:sz w:val="22"/>
                <w:szCs w:val="22"/>
                <w:lang w:eastAsia="hi-IN" w:bidi="hi-IN"/>
              </w:rPr>
              <w:t>Клементьево</w:t>
            </w:r>
            <w:proofErr w:type="spellEnd"/>
            <w:r w:rsidRPr="00A1184E">
              <w:rPr>
                <w:kern w:val="1"/>
                <w:sz w:val="22"/>
                <w:szCs w:val="22"/>
                <w:lang w:eastAsia="hi-IN" w:bidi="hi-IN"/>
              </w:rPr>
              <w:t>, ул. Победы, д. 77</w:t>
            </w:r>
          </w:p>
          <w:p w14:paraId="65BF99B7" w14:textId="77777777" w:rsidR="00E1530D" w:rsidRPr="00A1184E" w:rsidRDefault="00E1530D" w:rsidP="00E1530D">
            <w:pPr>
              <w:widowControl w:val="0"/>
              <w:spacing w:line="100" w:lineRule="atLeast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A1184E">
              <w:rPr>
                <w:kern w:val="1"/>
                <w:sz w:val="22"/>
                <w:szCs w:val="22"/>
                <w:lang w:eastAsia="hi-IN" w:bidi="hi-IN"/>
              </w:rPr>
              <w:t xml:space="preserve">сооружение: служебное, колодец, глубиной 3 метра, кадастровый номер 50:18:0000000:13702, расположенного по адресу: МО, Можайский р-н, д. </w:t>
            </w:r>
            <w:proofErr w:type="spellStart"/>
            <w:r w:rsidRPr="00A1184E">
              <w:rPr>
                <w:kern w:val="1"/>
                <w:sz w:val="22"/>
                <w:szCs w:val="22"/>
                <w:lang w:eastAsia="hi-IN" w:bidi="hi-IN"/>
              </w:rPr>
              <w:t>Клементьево</w:t>
            </w:r>
            <w:proofErr w:type="spellEnd"/>
            <w:r w:rsidRPr="00A1184E">
              <w:rPr>
                <w:kern w:val="1"/>
                <w:sz w:val="22"/>
                <w:szCs w:val="22"/>
                <w:lang w:eastAsia="hi-IN" w:bidi="hi-IN"/>
              </w:rPr>
              <w:t>, ул. Победы, д. 77</w:t>
            </w:r>
          </w:p>
          <w:p w14:paraId="0278EAFC" w14:textId="77777777" w:rsidR="00E1530D" w:rsidRPr="00A1184E" w:rsidRDefault="00E1530D" w:rsidP="00E1530D">
            <w:pPr>
              <w:widowControl w:val="0"/>
              <w:spacing w:line="100" w:lineRule="atLeast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A1184E">
              <w:rPr>
                <w:kern w:val="1"/>
                <w:sz w:val="22"/>
                <w:szCs w:val="22"/>
                <w:lang w:eastAsia="hi-IN" w:bidi="hi-IN"/>
              </w:rPr>
              <w:t xml:space="preserve">сооружение: служебное, колодец, глубиной 7 метров, кадастровый номер 50:18:0000000:13701, расположенный по адресу: МО, Можайский р-н, д. </w:t>
            </w:r>
            <w:proofErr w:type="spellStart"/>
            <w:r w:rsidRPr="00A1184E">
              <w:rPr>
                <w:kern w:val="1"/>
                <w:sz w:val="22"/>
                <w:szCs w:val="22"/>
                <w:lang w:eastAsia="hi-IN" w:bidi="hi-IN"/>
              </w:rPr>
              <w:t>Клементьево</w:t>
            </w:r>
            <w:proofErr w:type="spellEnd"/>
            <w:r w:rsidRPr="00A1184E">
              <w:rPr>
                <w:kern w:val="1"/>
                <w:sz w:val="22"/>
                <w:szCs w:val="22"/>
                <w:lang w:eastAsia="hi-IN" w:bidi="hi-IN"/>
              </w:rPr>
              <w:t xml:space="preserve">, ул. Победы, д. 77 </w:t>
            </w:r>
          </w:p>
          <w:p w14:paraId="592E7210" w14:textId="172D17CE" w:rsidR="00E1530D" w:rsidRPr="00A1184E" w:rsidRDefault="00E1530D" w:rsidP="00E1530D">
            <w:pPr>
              <w:widowControl w:val="0"/>
              <w:spacing w:line="100" w:lineRule="atLeast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A1184E">
              <w:rPr>
                <w:kern w:val="1"/>
                <w:sz w:val="22"/>
                <w:szCs w:val="22"/>
                <w:lang w:eastAsia="hi-IN" w:bidi="hi-IN"/>
              </w:rPr>
              <w:t xml:space="preserve">земельный участок, площадью 1 500,00 кв.м., кадастровый номер 50:18:0070315:138, категория земель: «земли населенных пунктов», вид разрешенного использования «для личного подсобного хозяйства», расположенного по адресу: МО, Можайский р-н, д. </w:t>
            </w:r>
            <w:proofErr w:type="spellStart"/>
            <w:r w:rsidRPr="00A1184E">
              <w:rPr>
                <w:kern w:val="1"/>
                <w:sz w:val="22"/>
                <w:szCs w:val="22"/>
                <w:lang w:eastAsia="hi-IN" w:bidi="hi-IN"/>
              </w:rPr>
              <w:t>Клементьево</w:t>
            </w:r>
            <w:proofErr w:type="spellEnd"/>
            <w:r w:rsidRPr="00A1184E">
              <w:rPr>
                <w:kern w:val="1"/>
                <w:sz w:val="22"/>
                <w:szCs w:val="22"/>
                <w:lang w:eastAsia="hi-IN" w:bidi="hi-IN"/>
              </w:rPr>
              <w:t>,</w:t>
            </w:r>
          </w:p>
          <w:p w14:paraId="7C111A71" w14:textId="0588D80D" w:rsidR="00E1530D" w:rsidRPr="00A1184E" w:rsidRDefault="00E1530D" w:rsidP="00E1530D">
            <w:pPr>
              <w:widowControl w:val="0"/>
              <w:spacing w:line="100" w:lineRule="atLeast"/>
              <w:jc w:val="both"/>
              <w:rPr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A1184E">
              <w:rPr>
                <w:kern w:val="1"/>
                <w:sz w:val="22"/>
                <w:szCs w:val="22"/>
                <w:lang w:eastAsia="hi-IN" w:bidi="hi-IN"/>
              </w:rPr>
              <w:t>В залоге у Банка КБ «Альта-Банк» (ЗАО) в лице конкурсного управляющего ГК «АСВ»</w:t>
            </w:r>
          </w:p>
        </w:tc>
      </w:tr>
      <w:bookmarkEnd w:id="0"/>
    </w:tbl>
    <w:p w14:paraId="3D72E360" w14:textId="77777777" w:rsidR="000A5071" w:rsidRPr="00A1184E" w:rsidRDefault="000A5071" w:rsidP="00A1184E">
      <w:pPr>
        <w:spacing w:line="100" w:lineRule="atLeast"/>
        <w:jc w:val="both"/>
        <w:rPr>
          <w:sz w:val="22"/>
          <w:szCs w:val="22"/>
        </w:rPr>
      </w:pPr>
    </w:p>
    <w:p w14:paraId="7B89C1A6" w14:textId="1A5F00AE" w:rsidR="00135D4B" w:rsidRPr="00A1184E" w:rsidRDefault="00A1184E" w:rsidP="000F5DE7">
      <w:pPr>
        <w:spacing w:line="100" w:lineRule="atLeas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 w:rsidR="00135D4B" w:rsidRPr="00A1184E">
        <w:rPr>
          <w:b/>
          <w:sz w:val="22"/>
          <w:szCs w:val="22"/>
        </w:rPr>
        <w:t>Покупатель</w:t>
      </w:r>
      <w:r w:rsidR="00135D4B" w:rsidRPr="00A1184E">
        <w:rPr>
          <w:sz w:val="22"/>
          <w:szCs w:val="22"/>
        </w:rPr>
        <w:t xml:space="preserve"> считается предупрежденным Продавцом</w:t>
      </w:r>
      <w:r w:rsidR="00135D4B" w:rsidRPr="00A1184E">
        <w:rPr>
          <w:b/>
          <w:sz w:val="22"/>
          <w:szCs w:val="22"/>
        </w:rPr>
        <w:t xml:space="preserve"> </w:t>
      </w:r>
      <w:r w:rsidR="00135D4B" w:rsidRPr="00A1184E">
        <w:rPr>
          <w:sz w:val="22"/>
          <w:szCs w:val="22"/>
        </w:rPr>
        <w:t>об основных характеристиках, степени из</w:t>
      </w:r>
      <w:r w:rsidR="00F1083C" w:rsidRPr="00A1184E">
        <w:rPr>
          <w:sz w:val="22"/>
          <w:szCs w:val="22"/>
        </w:rPr>
        <w:t>носа и фактическом состоянии имущества.</w:t>
      </w:r>
    </w:p>
    <w:p w14:paraId="6ED6ED18" w14:textId="77777777" w:rsidR="00135D4B" w:rsidRPr="00A1184E" w:rsidRDefault="00135D4B" w:rsidP="00135D4B">
      <w:pPr>
        <w:jc w:val="both"/>
        <w:rPr>
          <w:sz w:val="22"/>
          <w:szCs w:val="22"/>
        </w:rPr>
      </w:pPr>
      <w:r w:rsidRPr="00A1184E">
        <w:rPr>
          <w:sz w:val="22"/>
          <w:szCs w:val="22"/>
        </w:rPr>
        <w:t>1.3.  Имущество принадлежит Продавцу на праве собственности.</w:t>
      </w:r>
    </w:p>
    <w:p w14:paraId="4652B239" w14:textId="77777777" w:rsidR="00135D4B" w:rsidRPr="00A1184E" w:rsidRDefault="00135D4B" w:rsidP="00135D4B">
      <w:pPr>
        <w:jc w:val="center"/>
        <w:rPr>
          <w:b/>
          <w:sz w:val="22"/>
          <w:szCs w:val="22"/>
        </w:rPr>
      </w:pPr>
    </w:p>
    <w:p w14:paraId="6D8BFBF6" w14:textId="77777777" w:rsidR="00135D4B" w:rsidRPr="00A1184E" w:rsidRDefault="00135D4B" w:rsidP="00135D4B">
      <w:pPr>
        <w:jc w:val="center"/>
        <w:rPr>
          <w:b/>
          <w:sz w:val="22"/>
          <w:szCs w:val="22"/>
        </w:rPr>
      </w:pPr>
      <w:r w:rsidRPr="00A1184E">
        <w:rPr>
          <w:b/>
          <w:sz w:val="22"/>
          <w:szCs w:val="22"/>
        </w:rPr>
        <w:t>2. Расчеты по договору</w:t>
      </w:r>
    </w:p>
    <w:p w14:paraId="2E4E029B" w14:textId="16ACD87B" w:rsidR="00135D4B" w:rsidRPr="00A1184E" w:rsidRDefault="00135D4B" w:rsidP="00135D4B">
      <w:pPr>
        <w:jc w:val="both"/>
        <w:rPr>
          <w:b/>
          <w:bCs/>
          <w:sz w:val="22"/>
          <w:szCs w:val="22"/>
        </w:rPr>
      </w:pPr>
      <w:r w:rsidRPr="00A1184E">
        <w:rPr>
          <w:sz w:val="22"/>
          <w:szCs w:val="22"/>
        </w:rPr>
        <w:t xml:space="preserve">2.1. Продажная цена, продаваемого имущества, указанного в пункте </w:t>
      </w:r>
      <w:proofErr w:type="gramStart"/>
      <w:r w:rsidRPr="00A1184E">
        <w:rPr>
          <w:sz w:val="22"/>
          <w:szCs w:val="22"/>
        </w:rPr>
        <w:t>1.1.,</w:t>
      </w:r>
      <w:proofErr w:type="gramEnd"/>
      <w:r w:rsidRPr="00A1184E">
        <w:rPr>
          <w:sz w:val="22"/>
          <w:szCs w:val="22"/>
        </w:rPr>
        <w:t xml:space="preserve"> составляет</w:t>
      </w:r>
      <w:r w:rsidR="004F480D" w:rsidRPr="00A1184E">
        <w:rPr>
          <w:sz w:val="22"/>
          <w:szCs w:val="22"/>
        </w:rPr>
        <w:t>______________________</w:t>
      </w:r>
      <w:r w:rsidRPr="00A1184E">
        <w:rPr>
          <w:sz w:val="22"/>
          <w:szCs w:val="22"/>
        </w:rPr>
        <w:t xml:space="preserve"> </w:t>
      </w:r>
      <w:r w:rsidR="004F480D" w:rsidRPr="00A1184E">
        <w:rPr>
          <w:sz w:val="22"/>
          <w:szCs w:val="22"/>
        </w:rPr>
        <w:t xml:space="preserve">       </w:t>
      </w:r>
      <w:r w:rsidR="00767063" w:rsidRPr="00A1184E">
        <w:rPr>
          <w:sz w:val="22"/>
          <w:szCs w:val="22"/>
        </w:rPr>
        <w:t>(</w:t>
      </w:r>
      <w:r w:rsidR="004F480D" w:rsidRPr="00A1184E">
        <w:rPr>
          <w:sz w:val="22"/>
          <w:szCs w:val="22"/>
        </w:rPr>
        <w:t>___________________)</w:t>
      </w:r>
      <w:r w:rsidR="00767063" w:rsidRPr="00A1184E">
        <w:rPr>
          <w:sz w:val="22"/>
          <w:szCs w:val="22"/>
        </w:rPr>
        <w:t>_</w:t>
      </w:r>
      <w:r w:rsidRPr="00A1184E">
        <w:rPr>
          <w:b/>
          <w:bCs/>
          <w:sz w:val="22"/>
          <w:szCs w:val="22"/>
        </w:rPr>
        <w:t xml:space="preserve">рублей.  </w:t>
      </w:r>
    </w:p>
    <w:p w14:paraId="01C6C011" w14:textId="5DDA9316" w:rsidR="00135D4B" w:rsidRPr="00A1184E" w:rsidRDefault="00135D4B" w:rsidP="00135D4B">
      <w:pPr>
        <w:jc w:val="both"/>
        <w:rPr>
          <w:sz w:val="22"/>
          <w:szCs w:val="22"/>
        </w:rPr>
      </w:pPr>
      <w:r w:rsidRPr="00A1184E">
        <w:rPr>
          <w:sz w:val="22"/>
          <w:szCs w:val="22"/>
        </w:rPr>
        <w:tab/>
      </w:r>
      <w:r w:rsidRPr="00A1184E">
        <w:rPr>
          <w:b/>
          <w:bCs/>
          <w:sz w:val="22"/>
          <w:szCs w:val="22"/>
        </w:rPr>
        <w:t>Покупатель</w:t>
      </w:r>
      <w:r w:rsidRPr="00A1184E">
        <w:rPr>
          <w:sz w:val="22"/>
          <w:szCs w:val="22"/>
        </w:rPr>
        <w:t xml:space="preserve">   в обеспечение исполнения своих обязательств осуществил оплату суммы задатка в размере</w:t>
      </w:r>
      <w:r w:rsidR="00C91411" w:rsidRPr="00A1184E">
        <w:rPr>
          <w:sz w:val="22"/>
          <w:szCs w:val="22"/>
        </w:rPr>
        <w:t xml:space="preserve"> _____________________</w:t>
      </w:r>
      <w:r w:rsidRPr="00A1184E">
        <w:rPr>
          <w:sz w:val="22"/>
          <w:szCs w:val="22"/>
        </w:rPr>
        <w:t xml:space="preserve"> </w:t>
      </w:r>
      <w:r w:rsidR="00767063" w:rsidRPr="00A1184E">
        <w:rPr>
          <w:b/>
          <w:bCs/>
          <w:sz w:val="22"/>
          <w:szCs w:val="22"/>
        </w:rPr>
        <w:t>(</w:t>
      </w:r>
      <w:r w:rsidR="00C91411" w:rsidRPr="00A1184E">
        <w:rPr>
          <w:b/>
          <w:bCs/>
          <w:sz w:val="22"/>
          <w:szCs w:val="22"/>
        </w:rPr>
        <w:t>_________________________</w:t>
      </w:r>
      <w:r w:rsidR="00767063" w:rsidRPr="00A1184E">
        <w:rPr>
          <w:b/>
          <w:bCs/>
          <w:sz w:val="22"/>
          <w:szCs w:val="22"/>
        </w:rPr>
        <w:t xml:space="preserve">) </w:t>
      </w:r>
      <w:r w:rsidRPr="00A1184E">
        <w:rPr>
          <w:b/>
          <w:sz w:val="22"/>
          <w:szCs w:val="22"/>
        </w:rPr>
        <w:t>рублей,</w:t>
      </w:r>
      <w:r w:rsidRPr="00A1184E">
        <w:rPr>
          <w:sz w:val="22"/>
          <w:szCs w:val="22"/>
        </w:rPr>
        <w:t xml:space="preserve"> который засчитывается в счет суммы оплаты, продаваемого имущества.</w:t>
      </w:r>
    </w:p>
    <w:p w14:paraId="75642339" w14:textId="7F1C00CA" w:rsidR="00135D4B" w:rsidRPr="00A1184E" w:rsidRDefault="00135D4B" w:rsidP="00C91411">
      <w:pPr>
        <w:jc w:val="both"/>
        <w:rPr>
          <w:rFonts w:eastAsia="Lucida Sans Unicode"/>
          <w:noProof/>
          <w:kern w:val="1"/>
          <w:sz w:val="22"/>
          <w:szCs w:val="22"/>
        </w:rPr>
      </w:pPr>
      <w:r w:rsidRPr="00A1184E">
        <w:rPr>
          <w:sz w:val="22"/>
          <w:szCs w:val="22"/>
        </w:rPr>
        <w:t xml:space="preserve">Оставшаяся часть суммы в размере </w:t>
      </w:r>
      <w:r w:rsidR="00264EAB" w:rsidRPr="00A1184E">
        <w:rPr>
          <w:sz w:val="22"/>
          <w:szCs w:val="22"/>
        </w:rPr>
        <w:t>152600,00</w:t>
      </w:r>
      <w:r w:rsidR="00767063" w:rsidRPr="00A1184E">
        <w:rPr>
          <w:sz w:val="22"/>
          <w:szCs w:val="22"/>
        </w:rPr>
        <w:t>(</w:t>
      </w:r>
      <w:r w:rsidR="00264EAB" w:rsidRPr="00A1184E">
        <w:rPr>
          <w:sz w:val="22"/>
          <w:szCs w:val="22"/>
        </w:rPr>
        <w:t>сто пятьдесят две тысячи шестьсот</w:t>
      </w:r>
      <w:r w:rsidR="00767063" w:rsidRPr="00A1184E">
        <w:rPr>
          <w:sz w:val="22"/>
          <w:szCs w:val="22"/>
        </w:rPr>
        <w:t xml:space="preserve">) </w:t>
      </w:r>
      <w:r w:rsidRPr="00A1184E">
        <w:rPr>
          <w:b/>
          <w:bCs/>
          <w:sz w:val="22"/>
          <w:szCs w:val="22"/>
        </w:rPr>
        <w:t>рублей</w:t>
      </w:r>
      <w:r w:rsidRPr="00A1184E">
        <w:rPr>
          <w:sz w:val="22"/>
          <w:szCs w:val="22"/>
        </w:rPr>
        <w:t xml:space="preserve"> Покупатель обязуется уплатить путем перечисления денежных средств на расчетный счет </w:t>
      </w:r>
      <w:r w:rsidRPr="00A1184E">
        <w:rPr>
          <w:b/>
          <w:sz w:val="22"/>
          <w:szCs w:val="22"/>
        </w:rPr>
        <w:t>«Продавца»</w:t>
      </w:r>
      <w:r w:rsidR="00810D2D" w:rsidRPr="00A1184E">
        <w:rPr>
          <w:sz w:val="22"/>
          <w:szCs w:val="22"/>
        </w:rPr>
        <w:t xml:space="preserve"> </w:t>
      </w:r>
      <w:r w:rsidR="00C91411" w:rsidRPr="00A1184E">
        <w:rPr>
          <w:rFonts w:eastAsia="Lucida Sans Unicode"/>
          <w:noProof/>
          <w:kern w:val="1"/>
          <w:sz w:val="22"/>
          <w:szCs w:val="22"/>
        </w:rPr>
        <w:t>РОМАНОВА МАРГАРИТА АНАТОЛЬЕВНА Счет: 40817810450157879704 в ФИЛИАЛ "ЦЕНТРАЛЬНЫЙ" ПАО "СОВКОМБАНК" (БЕРДСК) к/с 30101810150040000763, БИК 045004763, ИНН БАНКА 4401116480</w:t>
      </w:r>
      <w:r w:rsidR="001F2A26" w:rsidRPr="00A1184E">
        <w:rPr>
          <w:rFonts w:eastAsia="Lucida Sans Unicode"/>
          <w:noProof/>
          <w:kern w:val="1"/>
          <w:sz w:val="22"/>
          <w:szCs w:val="22"/>
        </w:rPr>
        <w:t xml:space="preserve"> </w:t>
      </w:r>
      <w:r w:rsidRPr="00A1184E">
        <w:rPr>
          <w:sz w:val="22"/>
          <w:szCs w:val="22"/>
        </w:rPr>
        <w:t>на счёт, указанный в договоре, подписанный после проведения торгов не позднее 30 (тридцати) дней с момента   подписания настоящего договора.</w:t>
      </w:r>
    </w:p>
    <w:p w14:paraId="58F8905B" w14:textId="77777777" w:rsidR="00135D4B" w:rsidRPr="00A1184E" w:rsidRDefault="00135D4B" w:rsidP="00135D4B">
      <w:pPr>
        <w:jc w:val="both"/>
        <w:rPr>
          <w:sz w:val="22"/>
          <w:szCs w:val="22"/>
        </w:rPr>
      </w:pPr>
      <w:r w:rsidRPr="00A1184E">
        <w:rPr>
          <w:sz w:val="22"/>
          <w:szCs w:val="22"/>
        </w:rPr>
        <w:t xml:space="preserve">2.4.  Моментом исполнения обязательства по оплате считается зачисление денежных средств на расчетный счет </w:t>
      </w:r>
      <w:r w:rsidRPr="00A1184E">
        <w:rPr>
          <w:b/>
          <w:sz w:val="22"/>
          <w:szCs w:val="22"/>
        </w:rPr>
        <w:t>Продавца</w:t>
      </w:r>
      <w:r w:rsidRPr="00A1184E">
        <w:rPr>
          <w:sz w:val="22"/>
          <w:szCs w:val="22"/>
        </w:rPr>
        <w:t>.</w:t>
      </w:r>
    </w:p>
    <w:p w14:paraId="52C6DAE9" w14:textId="77777777" w:rsidR="00135D4B" w:rsidRPr="00A1184E" w:rsidRDefault="00135D4B" w:rsidP="00135D4B">
      <w:pPr>
        <w:jc w:val="both"/>
        <w:rPr>
          <w:sz w:val="22"/>
          <w:szCs w:val="22"/>
        </w:rPr>
      </w:pPr>
    </w:p>
    <w:p w14:paraId="31C8ED0B" w14:textId="77777777" w:rsidR="00135D4B" w:rsidRPr="00A1184E" w:rsidRDefault="00135D4B" w:rsidP="00135D4B">
      <w:pPr>
        <w:jc w:val="center"/>
        <w:rPr>
          <w:b/>
          <w:sz w:val="22"/>
          <w:szCs w:val="22"/>
        </w:rPr>
      </w:pPr>
      <w:r w:rsidRPr="00A1184E">
        <w:rPr>
          <w:b/>
          <w:sz w:val="22"/>
          <w:szCs w:val="22"/>
        </w:rPr>
        <w:lastRenderedPageBreak/>
        <w:t>3. Передача имущества</w:t>
      </w:r>
    </w:p>
    <w:p w14:paraId="043A9505" w14:textId="77777777" w:rsidR="00135D4B" w:rsidRPr="00A1184E" w:rsidRDefault="00135D4B" w:rsidP="00135D4B">
      <w:pPr>
        <w:jc w:val="both"/>
        <w:rPr>
          <w:sz w:val="22"/>
          <w:szCs w:val="22"/>
        </w:rPr>
      </w:pPr>
      <w:r w:rsidRPr="00A1184E">
        <w:rPr>
          <w:sz w:val="22"/>
          <w:szCs w:val="22"/>
        </w:rPr>
        <w:t xml:space="preserve">3.1. Передача имущества </w:t>
      </w:r>
      <w:r w:rsidRPr="00A1184E">
        <w:rPr>
          <w:b/>
          <w:sz w:val="22"/>
          <w:szCs w:val="22"/>
        </w:rPr>
        <w:t>Продавцом</w:t>
      </w:r>
      <w:r w:rsidRPr="00A1184E">
        <w:rPr>
          <w:sz w:val="22"/>
          <w:szCs w:val="22"/>
        </w:rPr>
        <w:t xml:space="preserve"> и принятие его </w:t>
      </w:r>
      <w:r w:rsidRPr="00A1184E">
        <w:rPr>
          <w:b/>
          <w:sz w:val="22"/>
          <w:szCs w:val="22"/>
        </w:rPr>
        <w:t>Покупателем</w:t>
      </w:r>
      <w:r w:rsidRPr="00A1184E">
        <w:rPr>
          <w:sz w:val="22"/>
          <w:szCs w:val="22"/>
        </w:rPr>
        <w:t xml:space="preserve"> производится в течение 10-ти банковских дней с момента полной оплаты. Передача имущества оформляется актом, подписываемым уполномоченными представителями сторон. Передача производится по адресу: </w:t>
      </w:r>
      <w:r w:rsidRPr="00A1184E">
        <w:rPr>
          <w:b/>
          <w:sz w:val="22"/>
          <w:szCs w:val="22"/>
        </w:rPr>
        <w:t>г. Иваново, ул. Тимирязева, дом 43, кв.10</w:t>
      </w:r>
    </w:p>
    <w:p w14:paraId="56738202" w14:textId="77777777" w:rsidR="00135D4B" w:rsidRPr="00A1184E" w:rsidRDefault="00135D4B" w:rsidP="00135D4B">
      <w:pPr>
        <w:jc w:val="both"/>
        <w:rPr>
          <w:sz w:val="22"/>
          <w:szCs w:val="22"/>
        </w:rPr>
      </w:pPr>
      <w:r w:rsidRPr="00A1184E">
        <w:rPr>
          <w:sz w:val="22"/>
          <w:szCs w:val="22"/>
        </w:rPr>
        <w:t xml:space="preserve">3.2. Риск случайной гибели или случайного повреждения имущества переходит на </w:t>
      </w:r>
      <w:r w:rsidRPr="00A1184E">
        <w:rPr>
          <w:b/>
          <w:sz w:val="22"/>
          <w:szCs w:val="22"/>
        </w:rPr>
        <w:t>Покупателя</w:t>
      </w:r>
      <w:r w:rsidRPr="00A1184E">
        <w:rPr>
          <w:sz w:val="22"/>
          <w:szCs w:val="22"/>
        </w:rPr>
        <w:t xml:space="preserve"> с момента подписания ими акта приема-передачи имущества.</w:t>
      </w:r>
    </w:p>
    <w:p w14:paraId="284F727A" w14:textId="77777777" w:rsidR="00135D4B" w:rsidRPr="00A1184E" w:rsidRDefault="00135D4B" w:rsidP="00135D4B">
      <w:pPr>
        <w:jc w:val="both"/>
        <w:rPr>
          <w:sz w:val="22"/>
          <w:szCs w:val="22"/>
        </w:rPr>
      </w:pPr>
    </w:p>
    <w:p w14:paraId="0AE76D71" w14:textId="77777777" w:rsidR="00135D4B" w:rsidRPr="00A1184E" w:rsidRDefault="00135D4B" w:rsidP="00135D4B">
      <w:pPr>
        <w:jc w:val="center"/>
        <w:rPr>
          <w:b/>
          <w:sz w:val="22"/>
          <w:szCs w:val="22"/>
        </w:rPr>
      </w:pPr>
      <w:r w:rsidRPr="00A1184E">
        <w:rPr>
          <w:b/>
          <w:sz w:val="22"/>
          <w:szCs w:val="22"/>
        </w:rPr>
        <w:t>4. Порядок разрешения споров</w:t>
      </w:r>
    </w:p>
    <w:p w14:paraId="6B5E4796" w14:textId="77777777" w:rsidR="00135D4B" w:rsidRPr="00A1184E" w:rsidRDefault="00135D4B" w:rsidP="00135D4B">
      <w:pPr>
        <w:pStyle w:val="a3"/>
        <w:ind w:firstLine="0"/>
        <w:rPr>
          <w:sz w:val="22"/>
          <w:szCs w:val="22"/>
        </w:rPr>
      </w:pPr>
      <w:r w:rsidRPr="00A1184E">
        <w:rPr>
          <w:sz w:val="22"/>
          <w:szCs w:val="22"/>
        </w:rPr>
        <w:t>4.1. Все разногласия и споры, которые могут возникнуть из настоящего договора и в связи с ним будут по возможности разрешаться путем переговоров.</w:t>
      </w:r>
    </w:p>
    <w:p w14:paraId="1AED46E5" w14:textId="77777777" w:rsidR="00135D4B" w:rsidRPr="00A1184E" w:rsidRDefault="00135D4B" w:rsidP="00135D4B">
      <w:pPr>
        <w:jc w:val="both"/>
        <w:rPr>
          <w:sz w:val="22"/>
          <w:szCs w:val="22"/>
        </w:rPr>
      </w:pPr>
      <w:r w:rsidRPr="00A1184E">
        <w:rPr>
          <w:sz w:val="22"/>
          <w:szCs w:val="22"/>
        </w:rPr>
        <w:t>4.2. В случае, когда возникшие споры путем переговоров урегулированы, не будут, все споры между сторонами передаются на рассмотрение в Арбитражный суд Ивановской области.</w:t>
      </w:r>
    </w:p>
    <w:p w14:paraId="1BC58D58" w14:textId="77777777" w:rsidR="00135D4B" w:rsidRPr="00A1184E" w:rsidRDefault="00135D4B" w:rsidP="00135D4B">
      <w:pPr>
        <w:jc w:val="both"/>
        <w:rPr>
          <w:sz w:val="22"/>
          <w:szCs w:val="22"/>
        </w:rPr>
      </w:pPr>
    </w:p>
    <w:p w14:paraId="04CC2DC2" w14:textId="77777777" w:rsidR="00135D4B" w:rsidRPr="00A1184E" w:rsidRDefault="00135D4B" w:rsidP="00135D4B">
      <w:pPr>
        <w:jc w:val="center"/>
        <w:rPr>
          <w:b/>
          <w:sz w:val="22"/>
          <w:szCs w:val="22"/>
        </w:rPr>
      </w:pPr>
      <w:r w:rsidRPr="00A1184E">
        <w:rPr>
          <w:b/>
          <w:sz w:val="22"/>
          <w:szCs w:val="22"/>
        </w:rPr>
        <w:t>5. Изменение условий договора</w:t>
      </w:r>
    </w:p>
    <w:p w14:paraId="28041537" w14:textId="77777777" w:rsidR="00135D4B" w:rsidRPr="00A1184E" w:rsidRDefault="00135D4B" w:rsidP="00135D4B">
      <w:pPr>
        <w:pStyle w:val="a3"/>
        <w:ind w:firstLine="0"/>
        <w:rPr>
          <w:sz w:val="22"/>
          <w:szCs w:val="22"/>
        </w:rPr>
      </w:pPr>
      <w:r w:rsidRPr="00A1184E">
        <w:rPr>
          <w:sz w:val="22"/>
          <w:szCs w:val="22"/>
        </w:rPr>
        <w:t>5.1. Условия настоящего договора имеют одинаковую, обязательную силу для сторон и могут быть изменены только по их взаимному согласию с обязательным составлением письменного документа.</w:t>
      </w:r>
    </w:p>
    <w:p w14:paraId="3FAE9920" w14:textId="77777777" w:rsidR="00135D4B" w:rsidRPr="00A1184E" w:rsidRDefault="00135D4B" w:rsidP="00135D4B">
      <w:pPr>
        <w:pStyle w:val="a3"/>
        <w:ind w:firstLine="0"/>
        <w:rPr>
          <w:sz w:val="22"/>
          <w:szCs w:val="22"/>
        </w:rPr>
      </w:pPr>
      <w:r w:rsidRPr="00A1184E">
        <w:rPr>
          <w:sz w:val="22"/>
          <w:szCs w:val="22"/>
        </w:rPr>
        <w:t>5.2. Ни одна из сторон не вправе передавать свои права по настоящему договору третьим лицам без письменного согласия другой стороны.</w:t>
      </w:r>
    </w:p>
    <w:p w14:paraId="283538AB" w14:textId="77777777" w:rsidR="00135D4B" w:rsidRPr="00A1184E" w:rsidRDefault="00135D4B" w:rsidP="00135D4B">
      <w:pPr>
        <w:jc w:val="both"/>
        <w:rPr>
          <w:sz w:val="22"/>
          <w:szCs w:val="22"/>
        </w:rPr>
      </w:pPr>
    </w:p>
    <w:p w14:paraId="1CCBBC02" w14:textId="77777777" w:rsidR="00135D4B" w:rsidRPr="00A1184E" w:rsidRDefault="00135D4B" w:rsidP="00135D4B">
      <w:pPr>
        <w:jc w:val="center"/>
        <w:rPr>
          <w:b/>
          <w:sz w:val="22"/>
          <w:szCs w:val="22"/>
        </w:rPr>
      </w:pPr>
      <w:r w:rsidRPr="00A1184E">
        <w:rPr>
          <w:b/>
          <w:sz w:val="22"/>
          <w:szCs w:val="22"/>
        </w:rPr>
        <w:t>6. Срок действия договора</w:t>
      </w:r>
    </w:p>
    <w:p w14:paraId="4EF861EE" w14:textId="77777777" w:rsidR="00135D4B" w:rsidRPr="00A1184E" w:rsidRDefault="00135D4B" w:rsidP="00135D4B">
      <w:pPr>
        <w:pStyle w:val="a3"/>
        <w:ind w:firstLine="0"/>
        <w:rPr>
          <w:sz w:val="22"/>
          <w:szCs w:val="22"/>
        </w:rPr>
      </w:pPr>
      <w:r w:rsidRPr="00A1184E">
        <w:rPr>
          <w:sz w:val="22"/>
          <w:szCs w:val="22"/>
        </w:rPr>
        <w:t>6.1. Настоящий договор вступает в силу с момента его подписания сторонами и действует до момента его окончательного исполнения.</w:t>
      </w:r>
    </w:p>
    <w:p w14:paraId="29D1D30F" w14:textId="77777777" w:rsidR="00135D4B" w:rsidRPr="00A1184E" w:rsidRDefault="00135D4B" w:rsidP="00135D4B">
      <w:pPr>
        <w:pStyle w:val="a3"/>
        <w:ind w:firstLine="0"/>
        <w:rPr>
          <w:sz w:val="22"/>
          <w:szCs w:val="22"/>
        </w:rPr>
      </w:pPr>
    </w:p>
    <w:p w14:paraId="719AB9FE" w14:textId="77777777" w:rsidR="00135D4B" w:rsidRPr="00A1184E" w:rsidRDefault="00135D4B" w:rsidP="00135D4B">
      <w:pPr>
        <w:jc w:val="center"/>
        <w:rPr>
          <w:b/>
          <w:sz w:val="22"/>
          <w:szCs w:val="22"/>
        </w:rPr>
      </w:pPr>
      <w:r w:rsidRPr="00A1184E">
        <w:rPr>
          <w:b/>
          <w:sz w:val="22"/>
          <w:szCs w:val="22"/>
        </w:rPr>
        <w:t>7. Ответственность сторон. Расторжение договора</w:t>
      </w:r>
    </w:p>
    <w:p w14:paraId="57DE336B" w14:textId="77777777" w:rsidR="00135D4B" w:rsidRPr="00A1184E" w:rsidRDefault="00135D4B" w:rsidP="00135D4B">
      <w:pPr>
        <w:pStyle w:val="a3"/>
        <w:ind w:firstLine="0"/>
        <w:rPr>
          <w:sz w:val="22"/>
          <w:szCs w:val="22"/>
        </w:rPr>
      </w:pPr>
      <w:r w:rsidRPr="00A1184E">
        <w:rPr>
          <w:sz w:val="22"/>
          <w:szCs w:val="22"/>
        </w:rPr>
        <w:t xml:space="preserve">7.1. В случае нарушения </w:t>
      </w:r>
      <w:r w:rsidRPr="00A1184E">
        <w:rPr>
          <w:b/>
          <w:sz w:val="22"/>
          <w:szCs w:val="22"/>
        </w:rPr>
        <w:t>Покупателем</w:t>
      </w:r>
      <w:r w:rsidRPr="00A1184E">
        <w:rPr>
          <w:sz w:val="22"/>
          <w:szCs w:val="22"/>
        </w:rPr>
        <w:t xml:space="preserve"> сроков оплаты имущества, установленных п. 2.1. настоящего договора, </w:t>
      </w:r>
      <w:r w:rsidRPr="00A1184E">
        <w:rPr>
          <w:b/>
          <w:sz w:val="22"/>
          <w:szCs w:val="22"/>
        </w:rPr>
        <w:t>Продавец</w:t>
      </w:r>
      <w:r w:rsidRPr="00A1184E">
        <w:rPr>
          <w:sz w:val="22"/>
          <w:szCs w:val="22"/>
        </w:rPr>
        <w:t xml:space="preserve"> вправе расторгнуть договор в одностороннем порядке. Договор считается расторгнутым с момента направления</w:t>
      </w:r>
      <w:r w:rsidRPr="00A1184E">
        <w:rPr>
          <w:b/>
          <w:sz w:val="22"/>
          <w:szCs w:val="22"/>
        </w:rPr>
        <w:t xml:space="preserve"> Продавцом </w:t>
      </w:r>
      <w:r w:rsidRPr="00A1184E">
        <w:rPr>
          <w:sz w:val="22"/>
          <w:szCs w:val="22"/>
        </w:rPr>
        <w:t xml:space="preserve">в адрес </w:t>
      </w:r>
      <w:r w:rsidRPr="00A1184E">
        <w:rPr>
          <w:b/>
          <w:sz w:val="22"/>
          <w:szCs w:val="22"/>
        </w:rPr>
        <w:t>Покупателя</w:t>
      </w:r>
      <w:r w:rsidRPr="00A1184E">
        <w:rPr>
          <w:sz w:val="22"/>
          <w:szCs w:val="22"/>
        </w:rPr>
        <w:t xml:space="preserve"> письменного уведомления о расторжении договора.</w:t>
      </w:r>
    </w:p>
    <w:p w14:paraId="02676A50" w14:textId="77777777" w:rsidR="00135D4B" w:rsidRPr="00A1184E" w:rsidRDefault="00135D4B" w:rsidP="00135D4B">
      <w:pPr>
        <w:pStyle w:val="a3"/>
        <w:ind w:firstLine="0"/>
        <w:rPr>
          <w:sz w:val="22"/>
          <w:szCs w:val="22"/>
        </w:rPr>
      </w:pPr>
    </w:p>
    <w:p w14:paraId="54663BC1" w14:textId="77777777" w:rsidR="00135D4B" w:rsidRPr="00A1184E" w:rsidRDefault="00135D4B" w:rsidP="00135D4B">
      <w:pPr>
        <w:jc w:val="center"/>
        <w:rPr>
          <w:b/>
          <w:sz w:val="22"/>
          <w:szCs w:val="22"/>
        </w:rPr>
      </w:pPr>
      <w:r w:rsidRPr="00A1184E">
        <w:rPr>
          <w:b/>
          <w:sz w:val="22"/>
          <w:szCs w:val="22"/>
        </w:rPr>
        <w:t>8. Прочие условия</w:t>
      </w:r>
    </w:p>
    <w:p w14:paraId="710F39E6" w14:textId="265F33F8" w:rsidR="00135D4B" w:rsidRPr="00A1184E" w:rsidRDefault="00135D4B" w:rsidP="00135D4B">
      <w:pPr>
        <w:pStyle w:val="a3"/>
        <w:ind w:firstLine="0"/>
        <w:rPr>
          <w:sz w:val="22"/>
          <w:szCs w:val="22"/>
        </w:rPr>
      </w:pPr>
      <w:r w:rsidRPr="00A1184E">
        <w:rPr>
          <w:sz w:val="22"/>
          <w:szCs w:val="22"/>
        </w:rPr>
        <w:t xml:space="preserve">8.1. </w:t>
      </w:r>
      <w:r w:rsidRPr="00A1184E">
        <w:rPr>
          <w:b/>
          <w:sz w:val="22"/>
          <w:szCs w:val="22"/>
        </w:rPr>
        <w:t>«Продавец»</w:t>
      </w:r>
      <w:r w:rsidRPr="00A1184E">
        <w:rPr>
          <w:sz w:val="22"/>
          <w:szCs w:val="22"/>
        </w:rPr>
        <w:t xml:space="preserve"> гарантирует, что является собственником имущества</w:t>
      </w:r>
      <w:r w:rsidR="00816BA6" w:rsidRPr="00A1184E">
        <w:rPr>
          <w:sz w:val="22"/>
          <w:szCs w:val="22"/>
        </w:rPr>
        <w:t>.</w:t>
      </w:r>
    </w:p>
    <w:p w14:paraId="702D14C7" w14:textId="77777777" w:rsidR="00135D4B" w:rsidRPr="00A1184E" w:rsidRDefault="00135D4B" w:rsidP="00135D4B">
      <w:pPr>
        <w:jc w:val="both"/>
        <w:rPr>
          <w:sz w:val="22"/>
          <w:szCs w:val="22"/>
        </w:rPr>
      </w:pPr>
      <w:r w:rsidRPr="00A1184E">
        <w:rPr>
          <w:sz w:val="22"/>
          <w:szCs w:val="22"/>
        </w:rPr>
        <w:t xml:space="preserve">8.2.  Настоящий договор составлен в 3-х (трех) экземплярах, по одному для каждой из сторон и 1 для Арбитражного суда </w:t>
      </w:r>
    </w:p>
    <w:p w14:paraId="0C83099C" w14:textId="77777777" w:rsidR="00135D4B" w:rsidRPr="00A1184E" w:rsidRDefault="00135D4B" w:rsidP="00135D4B">
      <w:pPr>
        <w:jc w:val="both"/>
        <w:rPr>
          <w:sz w:val="22"/>
          <w:szCs w:val="22"/>
        </w:rPr>
      </w:pPr>
      <w:r w:rsidRPr="00A1184E">
        <w:rPr>
          <w:sz w:val="22"/>
          <w:szCs w:val="22"/>
        </w:rPr>
        <w:t>8.3. В случаях, не предусмотренных настоящим договором, стороны руководствуются действующим законодательством.</w:t>
      </w:r>
    </w:p>
    <w:p w14:paraId="1A146E21" w14:textId="77777777" w:rsidR="00135D4B" w:rsidRPr="00A1184E" w:rsidRDefault="00135D4B" w:rsidP="00135D4B">
      <w:pPr>
        <w:jc w:val="both"/>
        <w:rPr>
          <w:sz w:val="22"/>
          <w:szCs w:val="22"/>
        </w:rPr>
      </w:pPr>
      <w:r w:rsidRPr="00A1184E">
        <w:rPr>
          <w:sz w:val="22"/>
          <w:szCs w:val="22"/>
        </w:rPr>
        <w:t>8.4. 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урегулированным настоящим договором, теряют силу.</w:t>
      </w:r>
    </w:p>
    <w:p w14:paraId="1CD1B445" w14:textId="77777777" w:rsidR="00135D4B" w:rsidRPr="00A1184E" w:rsidRDefault="00135D4B" w:rsidP="00135D4B">
      <w:pPr>
        <w:pStyle w:val="1"/>
        <w:rPr>
          <w:sz w:val="22"/>
          <w:szCs w:val="22"/>
        </w:rPr>
      </w:pPr>
      <w:r w:rsidRPr="00A1184E">
        <w:rPr>
          <w:sz w:val="22"/>
          <w:szCs w:val="22"/>
        </w:rPr>
        <w:t xml:space="preserve"> </w:t>
      </w:r>
      <w:bookmarkStart w:id="1" w:name="_Hlk95140505"/>
      <w:r w:rsidRPr="00A1184E">
        <w:rPr>
          <w:sz w:val="22"/>
          <w:szCs w:val="22"/>
        </w:rPr>
        <w:t>Подписи сторон</w:t>
      </w:r>
    </w:p>
    <w:p w14:paraId="33FD6B19" w14:textId="77777777" w:rsidR="0002090D" w:rsidRPr="00A1184E" w:rsidRDefault="0002090D" w:rsidP="0002090D">
      <w:pPr>
        <w:rPr>
          <w:sz w:val="22"/>
          <w:szCs w:val="22"/>
        </w:rPr>
      </w:pPr>
    </w:p>
    <w:p w14:paraId="1C02621F" w14:textId="77777777" w:rsidR="0002090D" w:rsidRPr="00A1184E" w:rsidRDefault="0002090D" w:rsidP="0002090D">
      <w:pPr>
        <w:pStyle w:val="a8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02090D" w:rsidRPr="00A1184E" w14:paraId="77AEC834" w14:textId="77777777" w:rsidTr="0002090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7AF00B" w14:textId="77777777" w:rsidR="0002090D" w:rsidRPr="00A1184E" w:rsidRDefault="000209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1184E">
              <w:rPr>
                <w:b/>
                <w:bCs/>
                <w:color w:val="000000"/>
                <w:spacing w:val="-2"/>
                <w:sz w:val="22"/>
                <w:szCs w:val="2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5792FC" w14:textId="77777777" w:rsidR="0002090D" w:rsidRPr="00A1184E" w:rsidRDefault="000209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1184E">
              <w:rPr>
                <w:b/>
                <w:bCs/>
                <w:color w:val="000000"/>
                <w:spacing w:val="-1"/>
                <w:sz w:val="22"/>
                <w:szCs w:val="22"/>
                <w:lang w:eastAsia="ru-RU"/>
              </w:rPr>
              <w:t>Покупатель</w:t>
            </w:r>
          </w:p>
        </w:tc>
      </w:tr>
      <w:tr w:rsidR="0002090D" w:rsidRPr="00A1184E" w14:paraId="0F9BCEB3" w14:textId="77777777" w:rsidTr="0002090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486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4860"/>
            </w:tblGrid>
            <w:tr w:rsidR="00C91411" w:rsidRPr="00A1184E" w14:paraId="7386D7A4" w14:textId="77777777" w:rsidTr="00C91411">
              <w:tc>
                <w:tcPr>
                  <w:tcW w:w="4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7449EF0" w14:textId="49A9DBAB" w:rsidR="00C91411" w:rsidRPr="00A1184E" w:rsidRDefault="00C91411" w:rsidP="00C914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ru-RU"/>
                    </w:rPr>
                  </w:pPr>
                  <w:r w:rsidRPr="00A1184E">
                    <w:rPr>
                      <w:noProof/>
                      <w:sz w:val="22"/>
                      <w:szCs w:val="22"/>
                      <w:lang w:eastAsia="ru-RU"/>
                    </w:rPr>
                    <w:t>Романова Маргарита Анатольевна</w:t>
                  </w:r>
                </w:p>
                <w:p w14:paraId="4E924CAE" w14:textId="77777777" w:rsidR="00C91411" w:rsidRPr="00A1184E" w:rsidRDefault="00C91411" w:rsidP="00C914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ru-RU"/>
                    </w:rPr>
                  </w:pPr>
                  <w:r w:rsidRPr="00A1184E">
                    <w:rPr>
                      <w:sz w:val="22"/>
                      <w:szCs w:val="22"/>
                      <w:lang w:eastAsia="ru-RU"/>
                    </w:rPr>
                    <w:t xml:space="preserve">дата рождения: </w:t>
                  </w:r>
                  <w:r w:rsidRPr="00A1184E">
                    <w:rPr>
                      <w:noProof/>
                      <w:sz w:val="22"/>
                      <w:szCs w:val="22"/>
                    </w:rPr>
                    <w:t>15.06.1956</w:t>
                  </w:r>
                </w:p>
                <w:p w14:paraId="5D9493D7" w14:textId="77777777" w:rsidR="00C91411" w:rsidRPr="00A1184E" w:rsidRDefault="00C91411" w:rsidP="00C914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ru-RU"/>
                    </w:rPr>
                  </w:pPr>
                  <w:r w:rsidRPr="00A1184E">
                    <w:rPr>
                      <w:sz w:val="22"/>
                      <w:szCs w:val="22"/>
                      <w:lang w:eastAsia="ru-RU"/>
                    </w:rPr>
                    <w:t xml:space="preserve">место рождения: </w:t>
                  </w:r>
                  <w:r w:rsidRPr="00A1184E">
                    <w:rPr>
                      <w:noProof/>
                      <w:sz w:val="22"/>
                      <w:szCs w:val="22"/>
                    </w:rPr>
                    <w:t>г. Баку</w:t>
                  </w:r>
                </w:p>
                <w:p w14:paraId="27F876C6" w14:textId="77777777" w:rsidR="00C91411" w:rsidRPr="00A1184E" w:rsidRDefault="00C91411" w:rsidP="00C914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ru-RU"/>
                    </w:rPr>
                  </w:pPr>
                  <w:r w:rsidRPr="00A1184E">
                    <w:rPr>
                      <w:sz w:val="22"/>
                      <w:szCs w:val="22"/>
                      <w:lang w:eastAsia="ru-RU"/>
                    </w:rPr>
                    <w:t xml:space="preserve">СНИЛС: </w:t>
                  </w:r>
                  <w:r w:rsidRPr="00A1184E">
                    <w:rPr>
                      <w:noProof/>
                      <w:sz w:val="22"/>
                      <w:szCs w:val="22"/>
                    </w:rPr>
                    <w:t>000-000-000 00</w:t>
                  </w:r>
                </w:p>
                <w:p w14:paraId="01F15157" w14:textId="77777777" w:rsidR="00C91411" w:rsidRPr="00A1184E" w:rsidRDefault="00C91411" w:rsidP="00C914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ru-RU"/>
                    </w:rPr>
                  </w:pPr>
                  <w:r w:rsidRPr="00A1184E">
                    <w:rPr>
                      <w:sz w:val="22"/>
                      <w:szCs w:val="22"/>
                      <w:lang w:eastAsia="ru-RU"/>
                    </w:rPr>
                    <w:t xml:space="preserve">ИНН </w:t>
                  </w:r>
                  <w:r w:rsidRPr="00A1184E">
                    <w:rPr>
                      <w:noProof/>
                      <w:sz w:val="22"/>
                      <w:szCs w:val="22"/>
                    </w:rPr>
                    <w:t>770400300161</w:t>
                  </w:r>
                </w:p>
                <w:p w14:paraId="21CA2E0E" w14:textId="77777777" w:rsidR="00C91411" w:rsidRPr="00A1184E" w:rsidRDefault="00C91411" w:rsidP="00C914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ru-RU"/>
                    </w:rPr>
                  </w:pPr>
                  <w:r w:rsidRPr="00A1184E">
                    <w:rPr>
                      <w:noProof/>
                      <w:sz w:val="22"/>
                      <w:szCs w:val="22"/>
                      <w:lang w:eastAsia="ru-RU"/>
                    </w:rPr>
                    <w:t>регистрация по месту жительства: 119002, г. Москва, г. Москва, пер. Малый Николопесковский, д.9, корп.2, кв.38</w:t>
                  </w:r>
                </w:p>
                <w:p w14:paraId="47A38338" w14:textId="77777777" w:rsidR="00C91411" w:rsidRPr="00A1184E" w:rsidRDefault="00C91411" w:rsidP="00C914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ru-RU"/>
                    </w:rPr>
                  </w:pPr>
                  <w:r w:rsidRPr="00A1184E">
                    <w:rPr>
                      <w:sz w:val="22"/>
                      <w:szCs w:val="22"/>
                      <w:lang w:eastAsia="ru-RU"/>
                    </w:rPr>
                    <w:t>Банковские реквизиты: РОМАНОВА МАРГАРИТА АНАТОЛЬЕВНА</w:t>
                  </w:r>
                </w:p>
                <w:p w14:paraId="66EDE84A" w14:textId="77777777" w:rsidR="00C91411" w:rsidRPr="00A1184E" w:rsidRDefault="00C91411" w:rsidP="00C914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ru-RU"/>
                    </w:rPr>
                  </w:pPr>
                  <w:r w:rsidRPr="00A1184E">
                    <w:rPr>
                      <w:sz w:val="22"/>
                      <w:szCs w:val="22"/>
                      <w:lang w:eastAsia="ru-RU"/>
                    </w:rPr>
                    <w:t>Счет: 40817810450157879704</w:t>
                  </w:r>
                </w:p>
                <w:p w14:paraId="4FF53CC4" w14:textId="77777777" w:rsidR="00C91411" w:rsidRPr="00A1184E" w:rsidRDefault="00C91411" w:rsidP="00C914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ru-RU"/>
                    </w:rPr>
                  </w:pPr>
                  <w:r w:rsidRPr="00A1184E">
                    <w:rPr>
                      <w:sz w:val="22"/>
                      <w:szCs w:val="22"/>
                      <w:lang w:eastAsia="ru-RU"/>
                    </w:rPr>
                    <w:t xml:space="preserve">в ФИЛИАЛ "ЦЕНТРАЛЬНЫЙ" ПАО </w:t>
                  </w:r>
                  <w:r w:rsidRPr="00A1184E">
                    <w:rPr>
                      <w:sz w:val="22"/>
                      <w:szCs w:val="22"/>
                      <w:lang w:eastAsia="ru-RU"/>
                    </w:rPr>
                    <w:lastRenderedPageBreak/>
                    <w:t>"СОВКОМБАНК" (БЕРДСК)</w:t>
                  </w:r>
                </w:p>
                <w:p w14:paraId="50980864" w14:textId="0E291BE6" w:rsidR="00C91411" w:rsidRPr="00A1184E" w:rsidRDefault="00C91411" w:rsidP="00C914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ru-RU"/>
                    </w:rPr>
                  </w:pPr>
                  <w:r w:rsidRPr="00A1184E">
                    <w:rPr>
                      <w:sz w:val="22"/>
                      <w:szCs w:val="22"/>
                      <w:lang w:eastAsia="ru-RU"/>
                    </w:rPr>
                    <w:t>к/с 30101810150040000763, БИК 045004763, ИНН БАНКА 4401116480</w:t>
                  </w:r>
                </w:p>
              </w:tc>
            </w:tr>
            <w:tr w:rsidR="00C91411" w:rsidRPr="00A1184E" w14:paraId="34E3BA0B" w14:textId="77777777" w:rsidTr="00C91411">
              <w:tc>
                <w:tcPr>
                  <w:tcW w:w="4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D8E890E" w14:textId="77777777" w:rsidR="00C91411" w:rsidRPr="00A1184E" w:rsidRDefault="00C91411" w:rsidP="00C914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noProof/>
                      <w:sz w:val="22"/>
                      <w:szCs w:val="22"/>
                      <w:lang w:eastAsia="ru-RU"/>
                    </w:rPr>
                  </w:pPr>
                  <w:r w:rsidRPr="00A1184E">
                    <w:rPr>
                      <w:noProof/>
                      <w:sz w:val="22"/>
                      <w:szCs w:val="22"/>
                      <w:lang w:eastAsia="ru-RU"/>
                    </w:rPr>
                    <w:lastRenderedPageBreak/>
                    <w:t>Финансовый управляющий Романовой Маргариты Анатольевны</w:t>
                  </w:r>
                </w:p>
                <w:p w14:paraId="702CAFD5" w14:textId="77777777" w:rsidR="00C91411" w:rsidRPr="00A1184E" w:rsidRDefault="00C91411" w:rsidP="00C914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ru-RU"/>
                    </w:rPr>
                  </w:pPr>
                </w:p>
                <w:p w14:paraId="145CFB67" w14:textId="77777777" w:rsidR="00C91411" w:rsidRDefault="00C91411" w:rsidP="00C914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noProof/>
                      <w:sz w:val="22"/>
                      <w:szCs w:val="22"/>
                      <w:lang w:eastAsia="ru-RU"/>
                    </w:rPr>
                  </w:pPr>
                  <w:r w:rsidRPr="00A1184E">
                    <w:rPr>
                      <w:sz w:val="22"/>
                      <w:szCs w:val="22"/>
                      <w:lang w:eastAsia="ru-RU"/>
                    </w:rPr>
                    <w:t>_____________________</w:t>
                  </w:r>
                  <w:proofErr w:type="gramStart"/>
                  <w:r w:rsidRPr="00A1184E">
                    <w:rPr>
                      <w:sz w:val="22"/>
                      <w:szCs w:val="22"/>
                      <w:lang w:eastAsia="ru-RU"/>
                    </w:rPr>
                    <w:t xml:space="preserve">_  </w:t>
                  </w:r>
                  <w:r w:rsidRPr="00A1184E">
                    <w:rPr>
                      <w:noProof/>
                      <w:sz w:val="22"/>
                      <w:szCs w:val="22"/>
                      <w:lang w:eastAsia="ru-RU"/>
                    </w:rPr>
                    <w:t>С.Н.</w:t>
                  </w:r>
                  <w:proofErr w:type="gramEnd"/>
                  <w:r w:rsidRPr="00A1184E">
                    <w:rPr>
                      <w:noProof/>
                      <w:sz w:val="22"/>
                      <w:szCs w:val="22"/>
                      <w:lang w:eastAsia="ru-RU"/>
                    </w:rPr>
                    <w:t xml:space="preserve"> Марков</w:t>
                  </w:r>
                </w:p>
                <w:p w14:paraId="7F31CF1E" w14:textId="7D625EBC" w:rsidR="00A1184E" w:rsidRPr="00A1184E" w:rsidRDefault="00A1184E" w:rsidP="00C914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ru-RU"/>
                    </w:rPr>
                  </w:pPr>
                  <w:bookmarkStart w:id="2" w:name="_GoBack"/>
                  <w:bookmarkEnd w:id="2"/>
                </w:p>
              </w:tc>
            </w:tr>
          </w:tbl>
          <w:p w14:paraId="7259B03E" w14:textId="3D92C967" w:rsidR="001335D5" w:rsidRPr="00A1184E" w:rsidRDefault="001335D5" w:rsidP="001335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E6600" w14:textId="77777777" w:rsidR="00264EAB" w:rsidRPr="00A1184E" w:rsidRDefault="00264EAB" w:rsidP="005E2D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14:paraId="1393426F" w14:textId="77777777" w:rsidR="00264EAB" w:rsidRPr="00A1184E" w:rsidRDefault="00264EAB" w:rsidP="005E2D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14:paraId="2343233A" w14:textId="77777777" w:rsidR="00264EAB" w:rsidRPr="00A1184E" w:rsidRDefault="00264EAB" w:rsidP="005E2D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14:paraId="7C833912" w14:textId="77777777" w:rsidR="00264EAB" w:rsidRPr="00A1184E" w:rsidRDefault="00264EAB" w:rsidP="005E2D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14:paraId="6F18192F" w14:textId="77777777" w:rsidR="00264EAB" w:rsidRPr="00A1184E" w:rsidRDefault="00264EAB" w:rsidP="005E2D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14:paraId="15BE3CFD" w14:textId="77777777" w:rsidR="00264EAB" w:rsidRPr="00A1184E" w:rsidRDefault="00264EAB" w:rsidP="005E2D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14:paraId="4B304D36" w14:textId="77777777" w:rsidR="00264EAB" w:rsidRPr="00A1184E" w:rsidRDefault="00264EAB" w:rsidP="005E2D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14:paraId="319BC3CF" w14:textId="46E8E525" w:rsidR="00264EAB" w:rsidRPr="00A1184E" w:rsidRDefault="00264EAB" w:rsidP="005E2D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14:paraId="687BBBEC" w14:textId="77777777" w:rsidR="00264EAB" w:rsidRPr="00A1184E" w:rsidRDefault="00264EAB" w:rsidP="005E2D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14:paraId="0B4D83D8" w14:textId="77777777" w:rsidR="00264EAB" w:rsidRPr="00A1184E" w:rsidRDefault="00264EAB" w:rsidP="005E2D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14:paraId="75CB3421" w14:textId="6DE52872" w:rsidR="00264EAB" w:rsidRPr="00A1184E" w:rsidRDefault="00264EAB" w:rsidP="005E2D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bookmarkEnd w:id="1"/>
    </w:tbl>
    <w:p w14:paraId="300B5910" w14:textId="77777777" w:rsidR="0002090D" w:rsidRPr="00A1184E" w:rsidRDefault="0002090D" w:rsidP="0002090D">
      <w:pPr>
        <w:rPr>
          <w:sz w:val="22"/>
          <w:szCs w:val="22"/>
        </w:rPr>
      </w:pPr>
    </w:p>
    <w:sectPr w:rsidR="0002090D" w:rsidRPr="00A1184E" w:rsidSect="00135D4B">
      <w:footerReference w:type="default" r:id="rId7"/>
      <w:pgSz w:w="11906" w:h="16838"/>
      <w:pgMar w:top="720" w:right="720" w:bottom="720" w:left="720" w:header="720" w:footer="9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B86AD" w14:textId="77777777" w:rsidR="008E1553" w:rsidRDefault="008E1553" w:rsidP="0090567B">
      <w:r>
        <w:separator/>
      </w:r>
    </w:p>
  </w:endnote>
  <w:endnote w:type="continuationSeparator" w:id="0">
    <w:p w14:paraId="761DBD80" w14:textId="77777777" w:rsidR="008E1553" w:rsidRDefault="008E1553" w:rsidP="0090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369A0" w14:textId="77777777" w:rsidR="002551E1" w:rsidRDefault="00A1184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FD52B" w14:textId="77777777" w:rsidR="008E1553" w:rsidRDefault="008E1553" w:rsidP="0090567B">
      <w:r>
        <w:separator/>
      </w:r>
    </w:p>
  </w:footnote>
  <w:footnote w:type="continuationSeparator" w:id="0">
    <w:p w14:paraId="62271464" w14:textId="77777777" w:rsidR="008E1553" w:rsidRDefault="008E1553" w:rsidP="00905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4B"/>
    <w:rsid w:val="0002090D"/>
    <w:rsid w:val="000769C1"/>
    <w:rsid w:val="000A5071"/>
    <w:rsid w:val="000C1AD1"/>
    <w:rsid w:val="000F5DE7"/>
    <w:rsid w:val="00124C0F"/>
    <w:rsid w:val="001335D5"/>
    <w:rsid w:val="00135D4B"/>
    <w:rsid w:val="00155164"/>
    <w:rsid w:val="0016076E"/>
    <w:rsid w:val="001A2715"/>
    <w:rsid w:val="001B4C71"/>
    <w:rsid w:val="001F2A26"/>
    <w:rsid w:val="00203AA6"/>
    <w:rsid w:val="00232401"/>
    <w:rsid w:val="00264EAB"/>
    <w:rsid w:val="00285B22"/>
    <w:rsid w:val="002E2FA6"/>
    <w:rsid w:val="00343C02"/>
    <w:rsid w:val="003A44D2"/>
    <w:rsid w:val="003C007E"/>
    <w:rsid w:val="003F3266"/>
    <w:rsid w:val="003F41CC"/>
    <w:rsid w:val="0043713C"/>
    <w:rsid w:val="00482FC8"/>
    <w:rsid w:val="004A3E9A"/>
    <w:rsid w:val="004C7808"/>
    <w:rsid w:val="004E1563"/>
    <w:rsid w:val="004F480D"/>
    <w:rsid w:val="005C7435"/>
    <w:rsid w:val="005D5203"/>
    <w:rsid w:val="005E2D24"/>
    <w:rsid w:val="005E7ABD"/>
    <w:rsid w:val="0065334F"/>
    <w:rsid w:val="00670B7B"/>
    <w:rsid w:val="00676842"/>
    <w:rsid w:val="0069288E"/>
    <w:rsid w:val="00721D05"/>
    <w:rsid w:val="00767063"/>
    <w:rsid w:val="00767DC2"/>
    <w:rsid w:val="007C314A"/>
    <w:rsid w:val="00810D2D"/>
    <w:rsid w:val="00813BF3"/>
    <w:rsid w:val="00816BA6"/>
    <w:rsid w:val="00853600"/>
    <w:rsid w:val="008E05DD"/>
    <w:rsid w:val="008E1553"/>
    <w:rsid w:val="0090567B"/>
    <w:rsid w:val="00925809"/>
    <w:rsid w:val="00946B0F"/>
    <w:rsid w:val="009476EB"/>
    <w:rsid w:val="0099316C"/>
    <w:rsid w:val="009E4F85"/>
    <w:rsid w:val="00A1184E"/>
    <w:rsid w:val="00A230DF"/>
    <w:rsid w:val="00A754C2"/>
    <w:rsid w:val="00AA3B59"/>
    <w:rsid w:val="00AA50B3"/>
    <w:rsid w:val="00AB06D5"/>
    <w:rsid w:val="00AB1E56"/>
    <w:rsid w:val="00AB235A"/>
    <w:rsid w:val="00B039B6"/>
    <w:rsid w:val="00B45364"/>
    <w:rsid w:val="00BC5814"/>
    <w:rsid w:val="00BF5AF8"/>
    <w:rsid w:val="00C03261"/>
    <w:rsid w:val="00C72E55"/>
    <w:rsid w:val="00C91411"/>
    <w:rsid w:val="00CD3E34"/>
    <w:rsid w:val="00CD6D97"/>
    <w:rsid w:val="00D221DB"/>
    <w:rsid w:val="00D44BEA"/>
    <w:rsid w:val="00D6572F"/>
    <w:rsid w:val="00D73270"/>
    <w:rsid w:val="00DD64AA"/>
    <w:rsid w:val="00E1530D"/>
    <w:rsid w:val="00E2717A"/>
    <w:rsid w:val="00EA19FC"/>
    <w:rsid w:val="00EA375F"/>
    <w:rsid w:val="00ED4E15"/>
    <w:rsid w:val="00F056F6"/>
    <w:rsid w:val="00F1083C"/>
    <w:rsid w:val="00F83477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402E"/>
  <w15:docId w15:val="{E52F2DE1-E656-4C20-9960-D8011690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35D4B"/>
    <w:pPr>
      <w:keepNext/>
      <w:tabs>
        <w:tab w:val="num" w:pos="432"/>
      </w:tabs>
      <w:ind w:left="432" w:hanging="432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D4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1">
    <w:name w:val="FR1"/>
    <w:rsid w:val="00135D4B"/>
    <w:pPr>
      <w:widowControl w:val="0"/>
      <w:suppressAutoHyphens/>
      <w:spacing w:after="0" w:line="240" w:lineRule="auto"/>
      <w:ind w:left="4160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styleId="a3">
    <w:name w:val="Body Text Indent"/>
    <w:basedOn w:val="a"/>
    <w:link w:val="a4"/>
    <w:rsid w:val="00135D4B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35D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footer"/>
    <w:basedOn w:val="a"/>
    <w:link w:val="a6"/>
    <w:rsid w:val="00135D4B"/>
    <w:pPr>
      <w:tabs>
        <w:tab w:val="center" w:pos="4703"/>
        <w:tab w:val="right" w:pos="9406"/>
      </w:tabs>
    </w:pPr>
    <w:rPr>
      <w:rFonts w:ascii="TimesET" w:hAnsi="TimesET"/>
    </w:rPr>
  </w:style>
  <w:style w:type="character" w:customStyle="1" w:styleId="a6">
    <w:name w:val="Нижний колонтитул Знак"/>
    <w:basedOn w:val="a0"/>
    <w:link w:val="a5"/>
    <w:rsid w:val="00135D4B"/>
    <w:rPr>
      <w:rFonts w:ascii="TimesET" w:eastAsia="Times New Roman" w:hAnsi="TimesET" w:cs="Times New Roman"/>
      <w:sz w:val="20"/>
      <w:szCs w:val="20"/>
      <w:lang w:eastAsia="ar-SA"/>
    </w:rPr>
  </w:style>
  <w:style w:type="character" w:styleId="a7">
    <w:name w:val="Hyperlink"/>
    <w:uiPriority w:val="99"/>
    <w:semiHidden/>
    <w:unhideWhenUsed/>
    <w:rsid w:val="00135D4B"/>
    <w:rPr>
      <w:strike w:val="0"/>
      <w:dstrike w:val="0"/>
      <w:color w:val="006697"/>
      <w:u w:val="none"/>
      <w:effect w:val="none"/>
    </w:rPr>
  </w:style>
  <w:style w:type="paragraph" w:styleId="a8">
    <w:name w:val="List Paragraph"/>
    <w:basedOn w:val="a"/>
    <w:uiPriority w:val="34"/>
    <w:qFormat/>
    <w:rsid w:val="0002090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9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Штефан Надежда Ивановна</cp:lastModifiedBy>
  <cp:revision>3</cp:revision>
  <cp:lastPrinted>2022-02-07T12:30:00Z</cp:lastPrinted>
  <dcterms:created xsi:type="dcterms:W3CDTF">2022-10-30T14:58:00Z</dcterms:created>
  <dcterms:modified xsi:type="dcterms:W3CDTF">2023-02-07T13:36:00Z</dcterms:modified>
</cp:coreProperties>
</file>