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F1A3D63" w:rsidR="00361B5A" w:rsidRDefault="001E268C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54618">
        <w:rPr>
          <w:b/>
        </w:rPr>
        <w:t>2030183098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54618">
        <w:rPr>
          <w:bCs/>
        </w:rPr>
        <w:t>№21(7466) от 04.02.2023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31.03.2023 по 06.04.2023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E268C" w14:paraId="29A93978" w14:textId="77777777" w:rsidTr="006F5390">
        <w:trPr>
          <w:jc w:val="center"/>
        </w:trPr>
        <w:tc>
          <w:tcPr>
            <w:tcW w:w="1100" w:type="dxa"/>
          </w:tcPr>
          <w:p w14:paraId="4C669185" w14:textId="77777777" w:rsidR="001E268C" w:rsidRPr="00C61C5E" w:rsidRDefault="001E268C" w:rsidP="006F539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5E97D1A" w14:textId="77777777" w:rsidR="001E268C" w:rsidRPr="00C61C5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71037F" w14:textId="77777777" w:rsidR="001E268C" w:rsidRPr="00C61C5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9FE9B1" w14:textId="77777777" w:rsidR="001E268C" w:rsidRPr="00C61C5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D4FADF" w14:textId="77777777" w:rsidR="001E268C" w:rsidRPr="00C61C5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E268C" w:rsidRPr="004773F0" w14:paraId="1F026DCD" w14:textId="77777777" w:rsidTr="006F5390">
        <w:trPr>
          <w:trHeight w:val="546"/>
          <w:jc w:val="center"/>
        </w:trPr>
        <w:tc>
          <w:tcPr>
            <w:tcW w:w="1100" w:type="dxa"/>
            <w:vAlign w:val="center"/>
          </w:tcPr>
          <w:p w14:paraId="5C0E7F31" w14:textId="77777777" w:rsidR="001E268C" w:rsidRPr="0035247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524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33326965" w14:textId="77777777" w:rsidR="001E268C" w:rsidRPr="0035247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5247E">
              <w:rPr>
                <w:rFonts w:eastAsia="Calibri"/>
                <w:sz w:val="22"/>
                <w:szCs w:val="22"/>
                <w:lang w:eastAsia="en-US"/>
              </w:rPr>
              <w:t>2023-4023/129</w:t>
            </w:r>
          </w:p>
        </w:tc>
        <w:tc>
          <w:tcPr>
            <w:tcW w:w="2126" w:type="dxa"/>
            <w:vAlign w:val="center"/>
          </w:tcPr>
          <w:p w14:paraId="3002256E" w14:textId="77777777" w:rsidR="001E268C" w:rsidRPr="0035247E" w:rsidRDefault="001E268C" w:rsidP="006F539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5247E">
              <w:rPr>
                <w:rFonts w:eastAsia="Calibri"/>
                <w:sz w:val="22"/>
                <w:szCs w:val="22"/>
                <w:lang w:eastAsia="en-US"/>
              </w:rPr>
              <w:t>14.04.2023</w:t>
            </w:r>
          </w:p>
        </w:tc>
        <w:tc>
          <w:tcPr>
            <w:tcW w:w="2410" w:type="dxa"/>
            <w:vAlign w:val="center"/>
          </w:tcPr>
          <w:p w14:paraId="5D62A95A" w14:textId="77777777" w:rsidR="001E268C" w:rsidRPr="0035247E" w:rsidRDefault="001E268C" w:rsidP="006F539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5247E">
              <w:rPr>
                <w:rFonts w:eastAsia="Calibri"/>
                <w:sz w:val="22"/>
                <w:szCs w:val="22"/>
                <w:lang w:eastAsia="en-US"/>
              </w:rPr>
              <w:t>46 250 103,94</w:t>
            </w:r>
          </w:p>
        </w:tc>
        <w:tc>
          <w:tcPr>
            <w:tcW w:w="2268" w:type="dxa"/>
            <w:vAlign w:val="center"/>
          </w:tcPr>
          <w:p w14:paraId="2D07CAF9" w14:textId="77777777" w:rsidR="001E268C" w:rsidRPr="0035247E" w:rsidRDefault="001E268C" w:rsidP="006F5390">
            <w:pPr>
              <w:rPr>
                <w:b/>
                <w:bCs/>
                <w:spacing w:val="3"/>
                <w:sz w:val="22"/>
                <w:szCs w:val="22"/>
              </w:rPr>
            </w:pPr>
            <w:r w:rsidRPr="0035247E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35247E">
              <w:rPr>
                <w:rFonts w:eastAsia="Calibri"/>
                <w:sz w:val="22"/>
                <w:szCs w:val="22"/>
                <w:lang w:eastAsia="en-US"/>
              </w:rPr>
              <w:t>Колотилин</w:t>
            </w:r>
            <w:proofErr w:type="spellEnd"/>
            <w:r w:rsidRPr="0035247E">
              <w:rPr>
                <w:rFonts w:eastAsia="Calibri"/>
                <w:sz w:val="22"/>
                <w:szCs w:val="22"/>
                <w:lang w:eastAsia="en-US"/>
              </w:rPr>
              <w:t xml:space="preserve"> Петр Федорович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268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E26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E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2023-04-18T14:15:00Z</dcterms:modified>
</cp:coreProperties>
</file>