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D941574" w:rsidR="00597133" w:rsidRDefault="00BE158D" w:rsidP="00597133">
      <w:pPr>
        <w:ind w:firstLine="567"/>
        <w:jc w:val="both"/>
        <w:rPr>
          <w:color w:val="000000"/>
        </w:rPr>
      </w:pPr>
      <w:r w:rsidRPr="00BE158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158D">
        <w:rPr>
          <w:color w:val="000000"/>
        </w:rPr>
        <w:t>Гривцова</w:t>
      </w:r>
      <w:proofErr w:type="spellEnd"/>
      <w:r w:rsidRPr="00BE158D">
        <w:rPr>
          <w:color w:val="000000"/>
        </w:rPr>
        <w:t xml:space="preserve">, д. 5, </w:t>
      </w:r>
      <w:proofErr w:type="spellStart"/>
      <w:r w:rsidRPr="00BE158D">
        <w:rPr>
          <w:color w:val="000000"/>
        </w:rPr>
        <w:t>лит</w:t>
      </w:r>
      <w:proofErr w:type="gramStart"/>
      <w:r w:rsidRPr="00BE158D">
        <w:rPr>
          <w:color w:val="000000"/>
        </w:rPr>
        <w:t>.В</w:t>
      </w:r>
      <w:proofErr w:type="spellEnd"/>
      <w:proofErr w:type="gramEnd"/>
      <w:r w:rsidRPr="00BE158D">
        <w:rPr>
          <w:color w:val="000000"/>
        </w:rPr>
        <w:t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</w:t>
      </w:r>
      <w:bookmarkStart w:id="0" w:name="_GoBack"/>
      <w:bookmarkEnd w:id="0"/>
      <w:r w:rsidRPr="00BE158D">
        <w:rPr>
          <w:color w:val="000000"/>
        </w:rPr>
        <w:t xml:space="preserve">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BE158D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E158D">
        <w:t>сообщение № 2030176199 в газете АО «Коммерсантъ» от 29.12.2022 №243(7446)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9F537E" w:rsidRPr="009F537E">
        <w:t>03.04.2023 г. по 09.04.2023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64B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9D0C995" w:rsidR="006064B7" w:rsidRPr="006064B7" w:rsidRDefault="006064B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9D24E8B" w:rsidR="006064B7" w:rsidRPr="006064B7" w:rsidRDefault="006064B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B7">
              <w:rPr>
                <w:rFonts w:ascii="Times New Roman" w:hAnsi="Times New Roman" w:cs="Times New Roman"/>
                <w:sz w:val="24"/>
                <w:szCs w:val="24"/>
              </w:rPr>
              <w:t>2023-4176/79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41BF62C" w:rsidR="006064B7" w:rsidRPr="006064B7" w:rsidRDefault="006064B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B7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F354511" w:rsidR="006064B7" w:rsidRPr="006064B7" w:rsidRDefault="006064B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B7">
              <w:rPr>
                <w:rFonts w:ascii="Times New Roman" w:hAnsi="Times New Roman" w:cs="Times New Roman"/>
                <w:bCs/>
                <w:sz w:val="24"/>
                <w:szCs w:val="24"/>
              </w:rPr>
              <w:t>445 225,19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1F3722A" w:rsidR="006064B7" w:rsidRPr="006064B7" w:rsidRDefault="006064B7" w:rsidP="00B75BAD">
            <w:pPr>
              <w:rPr>
                <w:bCs/>
              </w:rPr>
            </w:pPr>
            <w:r w:rsidRPr="006064B7">
              <w:rPr>
                <w:bCs/>
                <w:color w:val="000000"/>
              </w:rPr>
              <w:t>Казаков Игорь Валерьевич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64B7"/>
    <w:rsid w:val="00626697"/>
    <w:rsid w:val="00652EB6"/>
    <w:rsid w:val="00684CCE"/>
    <w:rsid w:val="00724BA3"/>
    <w:rsid w:val="00764ABD"/>
    <w:rsid w:val="00790F74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537E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E158D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2023-04-19T11:56:00Z</dcterms:modified>
</cp:coreProperties>
</file>