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684ACAC6" w:rsidR="00214DDD" w:rsidRPr="00C02745" w:rsidRDefault="003700D9" w:rsidP="007D301E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>б изменении ставки обратной аренды Объекта,</w:t>
      </w:r>
      <w:r w:rsidR="00BE6363" w:rsidRPr="00214DDD">
        <w:t xml:space="preserve"> </w:t>
      </w:r>
      <w:r w:rsidR="00557A86">
        <w:t xml:space="preserve">реализуемого на </w:t>
      </w:r>
      <w:r w:rsidR="00BE6363" w:rsidRPr="00214DDD">
        <w:t>аукцион</w:t>
      </w:r>
      <w:r w:rsidR="00557A86">
        <w:t>е</w:t>
      </w:r>
      <w:r w:rsidR="00BE6363" w:rsidRPr="00214DDD">
        <w:t>,</w:t>
      </w:r>
      <w:r w:rsidR="00BE6363">
        <w:t xml:space="preserve"> </w:t>
      </w:r>
      <w:r w:rsidRPr="00214DDD">
        <w:t>назначенн</w:t>
      </w:r>
      <w:r w:rsidR="00BE6363">
        <w:t>о</w:t>
      </w:r>
      <w:r w:rsidR="00557A86">
        <w:t>м</w:t>
      </w:r>
      <w:r w:rsidRPr="00214DDD">
        <w:t xml:space="preserve"> на</w:t>
      </w:r>
      <w:r w:rsidR="003360B1">
        <w:t xml:space="preserve"> </w:t>
      </w:r>
      <w:r w:rsidR="00557A86">
        <w:t>18</w:t>
      </w:r>
      <w:r w:rsidR="00A339D2">
        <w:t xml:space="preserve"> мая</w:t>
      </w:r>
      <w:r w:rsidR="005C3AFC">
        <w:t xml:space="preserve"> </w:t>
      </w:r>
      <w:r w:rsidR="00B43FFF">
        <w:t>20</w:t>
      </w:r>
      <w:r w:rsidR="000F2572">
        <w:t>2</w:t>
      </w:r>
      <w:r w:rsidR="00B500DE">
        <w:t>3</w:t>
      </w:r>
      <w:r w:rsidRPr="00214DDD">
        <w:t xml:space="preserve"> года по продаже</w:t>
      </w:r>
      <w:r w:rsidR="00597AEB">
        <w:t xml:space="preserve"> </w:t>
      </w:r>
      <w:r w:rsidR="00C368DA">
        <w:t>объект</w:t>
      </w:r>
      <w:r w:rsidR="00742DCD">
        <w:t>ов</w:t>
      </w:r>
      <w:r w:rsidR="00C368DA">
        <w:t xml:space="preserve"> </w:t>
      </w:r>
      <w:r w:rsidR="00214DDD">
        <w:t>недвижимости, являющ</w:t>
      </w:r>
      <w:r w:rsidR="00742DCD">
        <w:t>ихся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7D301E">
        <w:t>РАД-327054</w:t>
      </w:r>
      <w:r w:rsidR="00BE6363">
        <w:t>)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14F17A43" w14:textId="77F0DD22" w:rsidR="00557A86" w:rsidRPr="00557A86" w:rsidRDefault="00557A86" w:rsidP="00A339D2">
      <w:pPr>
        <w:ind w:right="-57" w:firstLine="426"/>
        <w:jc w:val="both"/>
        <w:rPr>
          <w:b/>
          <w:bCs/>
        </w:rPr>
      </w:pPr>
      <w:r w:rsidRPr="00557A86">
        <w:rPr>
          <w:b/>
          <w:bCs/>
        </w:rPr>
        <w:t>Читать в следующей редакции:</w:t>
      </w:r>
    </w:p>
    <w:p w14:paraId="7EEDBFF9" w14:textId="77777777" w:rsidR="00557A86" w:rsidRDefault="00557A86" w:rsidP="00A339D2">
      <w:pPr>
        <w:ind w:right="-57" w:firstLine="426"/>
        <w:jc w:val="both"/>
      </w:pPr>
    </w:p>
    <w:p w14:paraId="3CE84D24" w14:textId="5F119EDF" w:rsidR="00A339D2" w:rsidRDefault="00A339D2" w:rsidP="00A339D2">
      <w:pPr>
        <w:ind w:right="-57" w:firstLine="426"/>
        <w:jc w:val="both"/>
      </w:pPr>
      <w:r>
        <w:t>- ставка аренды: 2 этаж - 18</w:t>
      </w:r>
      <w:r w:rsidR="00955655">
        <w:t>9</w:t>
      </w:r>
      <w:r>
        <w:t xml:space="preserve"> руб. за 1 кв. м./месяц, в т.ч. НДС 20%.</w:t>
      </w:r>
    </w:p>
    <w:p w14:paraId="268133C1" w14:textId="353E093B" w:rsidR="00C368DA" w:rsidRPr="00C368DA" w:rsidRDefault="00C368DA" w:rsidP="00742DCD">
      <w:pPr>
        <w:ind w:right="-57" w:firstLine="851"/>
        <w:jc w:val="both"/>
      </w:pP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93348262">
    <w:abstractNumId w:val="2"/>
  </w:num>
  <w:num w:numId="2" w16cid:durableId="1207717215">
    <w:abstractNumId w:val="0"/>
  </w:num>
  <w:num w:numId="3" w16cid:durableId="1464814595">
    <w:abstractNumId w:val="1"/>
  </w:num>
  <w:num w:numId="4" w16cid:durableId="198026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360B1"/>
    <w:rsid w:val="0034675B"/>
    <w:rsid w:val="003700D9"/>
    <w:rsid w:val="004276A6"/>
    <w:rsid w:val="004763A5"/>
    <w:rsid w:val="004A7B35"/>
    <w:rsid w:val="004C4364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2292B"/>
    <w:rsid w:val="00B43FFF"/>
    <w:rsid w:val="00B500DE"/>
    <w:rsid w:val="00B8495C"/>
    <w:rsid w:val="00B87D1F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CEC9F42-3C8C-4C29-9B09-E5E082C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39ZSLhhxQl0JsXhOqYoZeVf8TnlUosAVC17JyfDLDD4=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E9pCVX5e9xotSFk9YrH059zszxyno7ISHHbKC2mQGjI=</DigestValue>
    </Reference>
  </SignedInfo>
  <SignatureValue>VXyVo93bV4Nf/PAApoxwnOkachejpGlIcPADMkm10ETzPb1hcpqoB9R9FGaitabi
0bb/PB7HBYpUYnWn7i/DSQ==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jHUI2dK48CMLFa58jKg2H87QGAw=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fUJclI1iH7yzDqTvzmLPqs+dE+E=</DigestValue>
      </Reference>
      <Reference URI="/word/settings.xml?ContentType=application/vnd.openxmlformats-officedocument.wordprocessingml.settings+xml">
        <DigestMethod Algorithm="http://www.w3.org/2000/09/xmldsig#sha1"/>
        <DigestValue>TZiAwsBoM9R3AVf/SF2rSn0fMYU=</DigestValue>
      </Reference>
      <Reference URI="/word/styles.xml?ContentType=application/vnd.openxmlformats-officedocument.wordprocessingml.styles+xml">
        <DigestMethod Algorithm="http://www.w3.org/2000/09/xmldsig#sha1"/>
        <DigestValue>Hhs8VTzcZqTynmrxjUebpf7Mx0A=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AEJFzOy41gwPx3EfXbb2fyoSaBs=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2023-04-20T07:53:07Z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2023-04-20T07:53:07Z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63</cp:revision>
  <cp:lastPrinted>2016-04-28T11:19:00Z</cp:lastPrinted>
  <dcterms:created xsi:type="dcterms:W3CDTF">2014-07-08T11:34:00Z</dcterms:created>
  <dcterms:modified xsi:type="dcterms:W3CDTF">2023-04-20T07:53:00Z</dcterms:modified>
</cp:coreProperties>
</file>