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3E3F450D" w:rsidR="00777765" w:rsidRPr="00DE0BE9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0E7AE6" w:rsidRPr="000E7AE6">
        <w:rPr>
          <w:rFonts w:ascii="Times New Roman" w:hAnsi="Times New Roman" w:cs="Times New Roman"/>
          <w:color w:val="000000"/>
          <w:sz w:val="24"/>
          <w:szCs w:val="24"/>
        </w:rPr>
        <w:t xml:space="preserve">ersh@auction-house.ru) (далее - Организатор торгов, ОТ), действующее на основании договора с Коммерческим банком </w:t>
      </w:r>
      <w:proofErr w:type="spellStart"/>
      <w:r w:rsidR="000E7AE6" w:rsidRPr="000E7AE6">
        <w:rPr>
          <w:rFonts w:ascii="Times New Roman" w:hAnsi="Times New Roman" w:cs="Times New Roman"/>
          <w:color w:val="000000"/>
          <w:sz w:val="24"/>
          <w:szCs w:val="24"/>
        </w:rPr>
        <w:t>Инвестрастбанк</w:t>
      </w:r>
      <w:proofErr w:type="spellEnd"/>
      <w:r w:rsidR="000E7AE6" w:rsidRPr="000E7AE6">
        <w:rPr>
          <w:rFonts w:ascii="Times New Roman" w:hAnsi="Times New Roman" w:cs="Times New Roman"/>
          <w:color w:val="000000"/>
          <w:sz w:val="24"/>
          <w:szCs w:val="24"/>
        </w:rPr>
        <w:t xml:space="preserve"> (акционерное общество) (Банк ИТБ (АО))) (далее – финансовая организация), конкурсным управляющим (ликвидатором) которого на основании решения Арбитражного суда г. Москвы от 25 января 2016 г. по делу № А40-217490/2015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3267081" w14:textId="74DC5756" w:rsidR="000E7AE6" w:rsidRDefault="000E7AE6" w:rsidP="000E7A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>
        <w:t>1</w:t>
      </w:r>
      <w:r>
        <w:t xml:space="preserve"> - </w:t>
      </w:r>
      <w:r>
        <w:t>Квартира - 47,6 кв. м, адрес: г. Красноярск, ул. Сопочная, д. 36, кв. 3, 1-комнатная, 1 этаж, кадастровый номер 24:50:0100342:226, ограничения и обременения: зарегистрированные в жилом помещении лица и/или право пользования жилым помещением у третьих лиц отсутствуют</w:t>
      </w:r>
      <w:r>
        <w:t xml:space="preserve"> - </w:t>
      </w:r>
      <w:r w:rsidRPr="000E7AE6">
        <w:t>2 509 200,00</w:t>
      </w:r>
      <w:r>
        <w:t xml:space="preserve"> руб.;</w:t>
      </w:r>
    </w:p>
    <w:p w14:paraId="04B6D8DD" w14:textId="1EFBA28E" w:rsidR="000E7AE6" w:rsidRDefault="000E7AE6" w:rsidP="000E7A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>
        <w:t>2</w:t>
      </w:r>
      <w:r>
        <w:t xml:space="preserve"> - </w:t>
      </w:r>
      <w:r>
        <w:t>Квартира - 65,5 кв. м, адрес: г. Красноярск, Ботанический бульвар, д. 19, кв. 71, 2-комнатная, 8 этаж, кадастровый номер 24:50:0100163:1778, ограничения и обременения: наличие зарегистрированных лиц в жилом помещении</w:t>
      </w:r>
      <w:r>
        <w:t xml:space="preserve"> -  </w:t>
      </w:r>
      <w:r w:rsidRPr="000E7AE6">
        <w:t>3 193 450,00</w:t>
      </w:r>
      <w:r>
        <w:t xml:space="preserve"> руб.;</w:t>
      </w:r>
    </w:p>
    <w:p w14:paraId="75AA3B26" w14:textId="2668C888" w:rsidR="000E7AE6" w:rsidRDefault="000E7AE6" w:rsidP="000E7A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>
        <w:t>3</w:t>
      </w:r>
      <w:r>
        <w:t xml:space="preserve"> - </w:t>
      </w:r>
      <w:r>
        <w:t>Квартира - 32,8 кв. м, адрес: г. Красноярск, ул. Академика Павлова, д. 77, кв. 16, 1-комнатная, 1 этаж, кадастровый номер 24:50:0600045:487, ограничения и обременения: зарегистрированные в жилом помещении лица и/или право пользования жилым помещением у третьих лиц отсутствуют</w:t>
      </w:r>
      <w:r>
        <w:t xml:space="preserve"> - </w:t>
      </w:r>
      <w:r w:rsidRPr="000E7AE6">
        <w:t>1 655 120,00</w:t>
      </w:r>
      <w:r>
        <w:t xml:space="preserve"> руб.;</w:t>
      </w:r>
    </w:p>
    <w:p w14:paraId="1EAC08BC" w14:textId="2FDB017E" w:rsidR="000E7AE6" w:rsidRDefault="000E7AE6" w:rsidP="000E7A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>
        <w:t>4</w:t>
      </w:r>
      <w:r>
        <w:t xml:space="preserve"> - </w:t>
      </w:r>
      <w:r>
        <w:t xml:space="preserve">Жилой дом - 196,7 кв. м, земельный участок - 3 122 +/- 39 кв. м, адрес: Красноярский край, р-н Емельяновский, д. </w:t>
      </w:r>
      <w:proofErr w:type="spellStart"/>
      <w:r>
        <w:t>Погорелка</w:t>
      </w:r>
      <w:proofErr w:type="spellEnd"/>
      <w:r>
        <w:t xml:space="preserve">, ул. </w:t>
      </w:r>
      <w:proofErr w:type="spellStart"/>
      <w:r>
        <w:t>Баховская</w:t>
      </w:r>
      <w:proofErr w:type="spellEnd"/>
      <w:r>
        <w:t>, д. 9, 2-этажный, кадастровые номера 24:11:0000000:2248, 24:11:0110301:279, земли населенных пунктов - для ведения личного подсобного хозяйства, ограничения и обременения: ограничения на земельный участок, предусмотренные статьями 56, 56.1 Земельного кодекса РФ, доверенность № 3039029 от 09.02.2018, срок действия: 21.05.2018, зарегистрированные в жилом помещении лица и/или право пользования жилым помещением у третьих лиц отсутствуют</w:t>
      </w:r>
      <w:r>
        <w:t xml:space="preserve"> - </w:t>
      </w:r>
      <w:r w:rsidRPr="000E7AE6">
        <w:t>4 732 421,24</w:t>
      </w:r>
      <w:r>
        <w:t xml:space="preserve"> руб.;</w:t>
      </w:r>
    </w:p>
    <w:p w14:paraId="48D7C560" w14:textId="3DF2A9B0" w:rsidR="000E7AE6" w:rsidRDefault="000E7AE6" w:rsidP="000E7A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>
        <w:t>5</w:t>
      </w:r>
      <w:r>
        <w:t xml:space="preserve"> - </w:t>
      </w:r>
      <w:r>
        <w:t>Квартира - 75,4 кв. м, адрес: Красноярский край, г. Красноярск, ул. Белинского, д. 1, кв. 181, 2-комнатная, 15 этаж, кадастровый номер 24:50:0000000:55841, ограничения и обременения: зарегистрированные в жилом помещении лица и/или право пользования жилым помещением у третьих лиц отсутствуют</w:t>
      </w:r>
      <w:r>
        <w:t xml:space="preserve"> - </w:t>
      </w:r>
      <w:r w:rsidRPr="000E7AE6">
        <w:t>3 897 250,00</w:t>
      </w:r>
      <w:r>
        <w:t xml:space="preserve"> руб.;</w:t>
      </w:r>
    </w:p>
    <w:p w14:paraId="18BBCCBE" w14:textId="4A34E035" w:rsidR="000E7AE6" w:rsidRDefault="000E7AE6" w:rsidP="000E7A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>
        <w:t>6</w:t>
      </w:r>
      <w:r>
        <w:t xml:space="preserve"> - </w:t>
      </w:r>
      <w:r>
        <w:t>Квартира - 127,4 кв. м, адрес: Красноярский край, г. Красноярск, ул. Торговая, д. 7, кв. 2, 4-комнатная, 2 этаж, кадастровый номер 24:50:0700073:38, ограничения и обременения: возможно наличие зарегистрированных лиц, достоверная информация из компетентных органов отсутствует</w:t>
      </w:r>
      <w:r>
        <w:t xml:space="preserve"> - </w:t>
      </w:r>
      <w:r w:rsidRPr="000E7AE6">
        <w:t>3 264 000,00</w:t>
      </w:r>
      <w:r>
        <w:t xml:space="preserve"> руб.;</w:t>
      </w:r>
    </w:p>
    <w:p w14:paraId="77AA58D5" w14:textId="1B828B7D" w:rsidR="000E7AE6" w:rsidRDefault="000E7AE6" w:rsidP="000E7A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>
        <w:t>7</w:t>
      </w:r>
      <w:r>
        <w:t xml:space="preserve"> - </w:t>
      </w:r>
      <w:r>
        <w:t>Квартира - 59,4 кв. м, адрес: Красноярский край, г. Дивногорск, ул. Саянская, д. 3, кв. 36, 3-комнатная, 2 этаж, кадастровый номер 24:46:0104008:690, ограничения и обременения: наличие зарегистрированных лиц в жилом помещении</w:t>
      </w:r>
      <w:r>
        <w:t xml:space="preserve"> - </w:t>
      </w:r>
      <w:r w:rsidRPr="000E7AE6">
        <w:t>1 710 200,00</w:t>
      </w:r>
      <w:r>
        <w:t xml:space="preserve"> руб.;</w:t>
      </w:r>
    </w:p>
    <w:p w14:paraId="5D1ECBFA" w14:textId="70033C92" w:rsidR="000E7AE6" w:rsidRDefault="000E7AE6" w:rsidP="000E7A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>
        <w:t>8</w:t>
      </w:r>
      <w:r>
        <w:t xml:space="preserve"> - </w:t>
      </w:r>
      <w:r>
        <w:tab/>
      </w:r>
      <w:r>
        <w:t xml:space="preserve">Квартира - 45,4 кв. м, адрес: Ростовская область, г. </w:t>
      </w:r>
      <w:proofErr w:type="spellStart"/>
      <w:r>
        <w:t>Ростов</w:t>
      </w:r>
      <w:proofErr w:type="spellEnd"/>
      <w:r>
        <w:t>-на-Дону, пр. Космонавтов, д. 37, кв. 14, 1-комнатная, 6 этаж, кадастровый номер 61:44:0010301:3797, ограничения и обременения: возможно наличие зарегистрированных лиц, достоверная информация из компетентных органов отсутствует, отдельный вход в квартиру отсутствует (осуществляется через квартиру № 15)</w:t>
      </w:r>
      <w:r>
        <w:t xml:space="preserve"> - </w:t>
      </w:r>
      <w:r w:rsidRPr="000E7AE6">
        <w:t>2 490 075,00</w:t>
      </w:r>
      <w:r>
        <w:t xml:space="preserve"> руб.</w:t>
      </w:r>
    </w:p>
    <w:p w14:paraId="2A906693" w14:textId="1F742B69" w:rsidR="000E7AE6" w:rsidRDefault="000E7AE6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</w:t>
      </w:r>
      <w:r>
        <w:t>9</w:t>
      </w:r>
      <w:r>
        <w:t xml:space="preserve"> - </w:t>
      </w:r>
      <w:r>
        <w:t xml:space="preserve">Жилой дом - 285,4 кв. м, земельный участок - 1 293 +/- 25 кв. м, адрес: Красноярский край, Емельяновский район, </w:t>
      </w:r>
      <w:proofErr w:type="spellStart"/>
      <w:r>
        <w:t>рп</w:t>
      </w:r>
      <w:proofErr w:type="spellEnd"/>
      <w:r>
        <w:t xml:space="preserve">. Емельяново, ул. Московская, д. 111А, 2-этажный, кадастровые номера 24:11:0010105:3272, 24:11:0010105:342, земли населенных пунктов - для индивидуального жилищного строительства, ограничения и обременения: ограничения прав на </w:t>
      </w:r>
      <w:r>
        <w:lastRenderedPageBreak/>
        <w:t xml:space="preserve">земельный участок, предусмотренные статьями 56, 56.1 Земельного кодекса Российской Федерации, Приказ об установлении </w:t>
      </w:r>
      <w:proofErr w:type="spellStart"/>
      <w:r>
        <w:t>приаэродромной</w:t>
      </w:r>
      <w:proofErr w:type="spellEnd"/>
      <w:r>
        <w:t xml:space="preserve"> территории аэродрома Черемшанка № 301-П от 15.11.2021, срок действия: 14.12.2021; наличие на земельном участке дополнительных строений, не состоящих на кадастровом учёте, возможно наличие зарегистрированных лиц, достоверная информация из компетентных органов отсутствует</w:t>
      </w:r>
      <w:r>
        <w:t xml:space="preserve"> - </w:t>
      </w:r>
      <w:r w:rsidRPr="000E7AE6">
        <w:t>9 342 000,00</w:t>
      </w:r>
      <w:r>
        <w:t xml:space="preserve"> руб.</w:t>
      </w:r>
    </w:p>
    <w:p w14:paraId="416B66DC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0E7AE6">
        <w:rPr>
          <w:rFonts w:ascii="Times New Roman CYR" w:hAnsi="Times New Roman CYR" w:cs="Times New Roman CYR"/>
          <w:color w:val="000000"/>
        </w:rPr>
        <w:t>аукциона – 5 (пять) проценто</w:t>
      </w:r>
      <w:r w:rsidRPr="0037642D">
        <w:rPr>
          <w:rFonts w:ascii="Times New Roman CYR" w:hAnsi="Times New Roman CYR" w:cs="Times New Roman CYR"/>
          <w:color w:val="000000"/>
        </w:rPr>
        <w:t>в от начальной цены продажи предмета Торгов (лота).</w:t>
      </w:r>
    </w:p>
    <w:p w14:paraId="0A8A011A" w14:textId="03B3B438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0E7AE6" w:rsidRPr="000E7AE6">
        <w:rPr>
          <w:rFonts w:ascii="Times New Roman CYR" w:hAnsi="Times New Roman CYR" w:cs="Times New Roman CYR"/>
          <w:b/>
          <w:bCs/>
          <w:color w:val="000000"/>
        </w:rPr>
        <w:t>18 апреля</w:t>
      </w:r>
      <w:r w:rsidR="000E7AE6"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EC693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091FB016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0E7AE6" w:rsidRPr="000E7AE6">
        <w:rPr>
          <w:b/>
          <w:bCs/>
          <w:color w:val="000000"/>
        </w:rPr>
        <w:t>18 апреля</w:t>
      </w:r>
      <w:r w:rsidR="000E7AE6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 xml:space="preserve">3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0E7AE6" w:rsidRPr="000E7AE6">
        <w:rPr>
          <w:b/>
          <w:bCs/>
          <w:color w:val="000000"/>
        </w:rPr>
        <w:t xml:space="preserve">06 июня </w:t>
      </w:r>
      <w:r w:rsidRPr="000E7AE6">
        <w:rPr>
          <w:b/>
          <w:bCs/>
          <w:color w:val="000000"/>
        </w:rPr>
        <w:t>202</w:t>
      </w:r>
      <w:r w:rsidR="00EC6937" w:rsidRPr="000E7AE6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2494ACD3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0E7AE6" w:rsidRPr="000E7AE6">
        <w:rPr>
          <w:b/>
          <w:bCs/>
          <w:color w:val="000000"/>
        </w:rPr>
        <w:t>07 марта</w:t>
      </w:r>
      <w:r w:rsidR="000E7AE6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0E7AE6" w:rsidRPr="000E7AE6">
        <w:rPr>
          <w:b/>
          <w:bCs/>
          <w:color w:val="000000"/>
        </w:rPr>
        <w:t xml:space="preserve">24 апреля </w:t>
      </w:r>
      <w:r w:rsidRPr="000E7AE6">
        <w:rPr>
          <w:b/>
          <w:bCs/>
          <w:color w:val="000000"/>
        </w:rPr>
        <w:t>202</w:t>
      </w:r>
      <w:r w:rsidR="00EC6937" w:rsidRPr="000E7AE6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</w:t>
      </w:r>
      <w:r w:rsidRPr="000E7AE6">
        <w:rPr>
          <w:color w:val="000000"/>
        </w:rPr>
        <w:t>за 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5913936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0E7AE6">
        <w:rPr>
          <w:b/>
          <w:bCs/>
          <w:color w:val="000000"/>
        </w:rPr>
        <w:t xml:space="preserve">12 июня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</w:t>
      </w:r>
      <w:r w:rsidR="000E7AE6">
        <w:rPr>
          <w:b/>
          <w:bCs/>
          <w:color w:val="000000"/>
        </w:rPr>
        <w:t xml:space="preserve"> </w:t>
      </w:r>
      <w:r w:rsidR="007C3CC6">
        <w:rPr>
          <w:b/>
          <w:bCs/>
          <w:color w:val="000000"/>
        </w:rPr>
        <w:t xml:space="preserve">10 сентября </w:t>
      </w:r>
      <w:r w:rsidR="00777765" w:rsidRPr="00777765">
        <w:rPr>
          <w:b/>
          <w:bCs/>
          <w:color w:val="000000"/>
        </w:rPr>
        <w:t>2023 г.</w:t>
      </w:r>
    </w:p>
    <w:p w14:paraId="154FF146" w14:textId="201AE57A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7C3CC6" w:rsidRPr="007C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 июня</w:t>
      </w:r>
      <w:r w:rsidR="007C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7C3CC6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прекращается за 5 (Пять) календарных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дней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1186691E" w14:textId="77777777" w:rsidR="007C3CC6" w:rsidRPr="007C3CC6" w:rsidRDefault="007C3CC6" w:rsidP="007C3C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CC6">
        <w:rPr>
          <w:rFonts w:ascii="Times New Roman" w:hAnsi="Times New Roman" w:cs="Times New Roman"/>
          <w:color w:val="000000"/>
          <w:sz w:val="24"/>
          <w:szCs w:val="24"/>
        </w:rPr>
        <w:t>с 12 июня 2023 г. по 18 июня 2023 г. - в размере начальной цены продажи лотов;</w:t>
      </w:r>
    </w:p>
    <w:p w14:paraId="6C7B659C" w14:textId="77777777" w:rsidR="007C3CC6" w:rsidRPr="007C3CC6" w:rsidRDefault="007C3CC6" w:rsidP="007C3C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CC6">
        <w:rPr>
          <w:rFonts w:ascii="Times New Roman" w:hAnsi="Times New Roman" w:cs="Times New Roman"/>
          <w:color w:val="000000"/>
          <w:sz w:val="24"/>
          <w:szCs w:val="24"/>
        </w:rPr>
        <w:t>с 19 июня 2023 г. по 25 июня 2023 г. - в размере 92,13% от начальной цены продажи лотов;</w:t>
      </w:r>
    </w:p>
    <w:p w14:paraId="54F5F6F9" w14:textId="77777777" w:rsidR="007C3CC6" w:rsidRPr="007C3CC6" w:rsidRDefault="007C3CC6" w:rsidP="007C3C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CC6">
        <w:rPr>
          <w:rFonts w:ascii="Times New Roman" w:hAnsi="Times New Roman" w:cs="Times New Roman"/>
          <w:color w:val="000000"/>
          <w:sz w:val="24"/>
          <w:szCs w:val="24"/>
        </w:rPr>
        <w:t>с 26 июня 2023 г. по 02 июля 2023 г. - в размере 84,26% от начальной цены продажи лотов;</w:t>
      </w:r>
    </w:p>
    <w:p w14:paraId="7B109E79" w14:textId="77777777" w:rsidR="007C3CC6" w:rsidRPr="007C3CC6" w:rsidRDefault="007C3CC6" w:rsidP="007C3C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CC6">
        <w:rPr>
          <w:rFonts w:ascii="Times New Roman" w:hAnsi="Times New Roman" w:cs="Times New Roman"/>
          <w:color w:val="000000"/>
          <w:sz w:val="24"/>
          <w:szCs w:val="24"/>
        </w:rPr>
        <w:t>с 03 июля 2023 г. по 09 июля 2023 г. - в размере 76,39% от начальной цены продажи лотов;</w:t>
      </w:r>
    </w:p>
    <w:p w14:paraId="479C7700" w14:textId="77777777" w:rsidR="007C3CC6" w:rsidRPr="007C3CC6" w:rsidRDefault="007C3CC6" w:rsidP="007C3C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CC6">
        <w:rPr>
          <w:rFonts w:ascii="Times New Roman" w:hAnsi="Times New Roman" w:cs="Times New Roman"/>
          <w:color w:val="000000"/>
          <w:sz w:val="24"/>
          <w:szCs w:val="24"/>
        </w:rPr>
        <w:t>с 10 июля 2023 г. по 16 июля 2023 г. - в размере 68,52% от начальной цены продажи лотов;</w:t>
      </w:r>
    </w:p>
    <w:p w14:paraId="588E1C55" w14:textId="77777777" w:rsidR="007C3CC6" w:rsidRPr="007C3CC6" w:rsidRDefault="007C3CC6" w:rsidP="007C3C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CC6">
        <w:rPr>
          <w:rFonts w:ascii="Times New Roman" w:hAnsi="Times New Roman" w:cs="Times New Roman"/>
          <w:color w:val="000000"/>
          <w:sz w:val="24"/>
          <w:szCs w:val="24"/>
        </w:rPr>
        <w:t>с 17 июля 2023 г. по 23 июля 2023 г. - в размере 60,65% от начальной цены продажи лотов;</w:t>
      </w:r>
    </w:p>
    <w:p w14:paraId="5EE1C0D8" w14:textId="77777777" w:rsidR="007C3CC6" w:rsidRPr="007C3CC6" w:rsidRDefault="007C3CC6" w:rsidP="007C3C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CC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24 июля 2023 г. по 30 июля 2023 г. - в размере 52,78% от начальной цены продажи лотов;</w:t>
      </w:r>
    </w:p>
    <w:p w14:paraId="15B001C0" w14:textId="77777777" w:rsidR="007C3CC6" w:rsidRPr="007C3CC6" w:rsidRDefault="007C3CC6" w:rsidP="007C3C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CC6">
        <w:rPr>
          <w:rFonts w:ascii="Times New Roman" w:hAnsi="Times New Roman" w:cs="Times New Roman"/>
          <w:color w:val="000000"/>
          <w:sz w:val="24"/>
          <w:szCs w:val="24"/>
        </w:rPr>
        <w:t>с 31 июля 2023 г. по 06 августа 2023 г. - в размере 44,91% от начальной цены продажи лотов;</w:t>
      </w:r>
    </w:p>
    <w:p w14:paraId="1C3FF014" w14:textId="77777777" w:rsidR="007C3CC6" w:rsidRPr="007C3CC6" w:rsidRDefault="007C3CC6" w:rsidP="007C3C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CC6">
        <w:rPr>
          <w:rFonts w:ascii="Times New Roman" w:hAnsi="Times New Roman" w:cs="Times New Roman"/>
          <w:color w:val="000000"/>
          <w:sz w:val="24"/>
          <w:szCs w:val="24"/>
        </w:rPr>
        <w:t>с 07 августа 2023 г. по 13 августа 2023 г. - в размере 37,04% от начальной цены продажи лотов;</w:t>
      </w:r>
    </w:p>
    <w:p w14:paraId="5BE9F420" w14:textId="77777777" w:rsidR="007C3CC6" w:rsidRPr="007C3CC6" w:rsidRDefault="007C3CC6" w:rsidP="007C3C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CC6">
        <w:rPr>
          <w:rFonts w:ascii="Times New Roman" w:hAnsi="Times New Roman" w:cs="Times New Roman"/>
          <w:color w:val="000000"/>
          <w:sz w:val="24"/>
          <w:szCs w:val="24"/>
        </w:rPr>
        <w:t>с 14 августа 2023 г. по 20 августа 2023 г. - в размере 29,17% от начальной цены продажи лотов;</w:t>
      </w:r>
    </w:p>
    <w:p w14:paraId="394746B1" w14:textId="77777777" w:rsidR="007C3CC6" w:rsidRPr="007C3CC6" w:rsidRDefault="007C3CC6" w:rsidP="007C3C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CC6">
        <w:rPr>
          <w:rFonts w:ascii="Times New Roman" w:hAnsi="Times New Roman" w:cs="Times New Roman"/>
          <w:color w:val="000000"/>
          <w:sz w:val="24"/>
          <w:szCs w:val="24"/>
        </w:rPr>
        <w:t>с 21 августа 2023 г. по 27 августа 2023 г. - в размере 21,30% от начальной цены продажи лотов;</w:t>
      </w:r>
    </w:p>
    <w:p w14:paraId="7E6FD0AF" w14:textId="77777777" w:rsidR="007C3CC6" w:rsidRPr="007C3CC6" w:rsidRDefault="007C3CC6" w:rsidP="007C3C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CC6">
        <w:rPr>
          <w:rFonts w:ascii="Times New Roman" w:hAnsi="Times New Roman" w:cs="Times New Roman"/>
          <w:color w:val="000000"/>
          <w:sz w:val="24"/>
          <w:szCs w:val="24"/>
        </w:rPr>
        <w:t>с 28 августа 2023 г. по 03 сентября 2023 г. - в размере 13,43% от начальной цены продажи лотов;</w:t>
      </w:r>
    </w:p>
    <w:p w14:paraId="2F370933" w14:textId="644D1F26" w:rsidR="007C3CC6" w:rsidRDefault="007C3CC6" w:rsidP="007C3C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CC6">
        <w:rPr>
          <w:rFonts w:ascii="Times New Roman" w:hAnsi="Times New Roman" w:cs="Times New Roman"/>
          <w:color w:val="000000"/>
          <w:sz w:val="24"/>
          <w:szCs w:val="24"/>
        </w:rPr>
        <w:t>с 04 сентября 2023 г. по 10 сентября 2023 г. - в размере 5,56%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FB76AB1" w14:textId="4D040B6C" w:rsidR="00A21CDC" w:rsidRPr="005246E8" w:rsidRDefault="00A21CDC" w:rsidP="007C3C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D7BA4FD" w14:textId="77777777" w:rsidR="00A21CDC" w:rsidRPr="000E7AE6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AE6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B753CB4" w14:textId="77777777" w:rsidR="00A21CDC" w:rsidRPr="000E7AE6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AE6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4BA6811C" w14:textId="77777777" w:rsidR="00A21CDC" w:rsidRPr="000E7AE6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AE6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DB3E018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AE6">
        <w:rPr>
          <w:rFonts w:ascii="Times New Roman" w:hAnsi="Times New Roman" w:cs="Times New Roman"/>
          <w:sz w:val="24"/>
          <w:szCs w:val="24"/>
        </w:rPr>
        <w:lastRenderedPageBreak/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CEAB048" w14:textId="77777777" w:rsidR="00A21CDC" w:rsidRPr="000E7AE6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AE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385426F9" w:rsidR="00A21CDC" w:rsidRPr="000E7AE6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AE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</w:t>
      </w:r>
      <w:r w:rsidR="006E7126" w:rsidRPr="000E7AE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0E7AE6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0E7AE6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AE6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57F2505D" w:rsidR="00A21CDC" w:rsidRPr="00DE0BE9" w:rsidRDefault="00A21CDC" w:rsidP="00DE0B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AE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0E7A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DE0BE9" w:rsidRPr="00DE0B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 до 1</w:t>
      </w:r>
      <w:r w:rsidR="00DE0BE9" w:rsidRPr="00DE0B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DE0BE9" w:rsidRPr="00DE0B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 часов по адресу: г. Москва, Павелецкая наб., д.8, тел. 8(800)505-80-32, а также у ОТ</w:t>
      </w:r>
      <w:r w:rsidRPr="000E7AE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DE0BE9" w:rsidRPr="00DE0B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0BE9">
        <w:rPr>
          <w:rFonts w:ascii="Times New Roman" w:hAnsi="Times New Roman" w:cs="Times New Roman"/>
          <w:color w:val="000000"/>
          <w:sz w:val="24"/>
          <w:szCs w:val="24"/>
        </w:rPr>
        <w:t xml:space="preserve">для лотов 1-7,9 - </w:t>
      </w:r>
      <w:r w:rsidR="00DE0BE9" w:rsidRPr="00DE0BE9">
        <w:rPr>
          <w:rFonts w:ascii="Times New Roman" w:hAnsi="Times New Roman" w:cs="Times New Roman"/>
          <w:color w:val="000000"/>
          <w:sz w:val="24"/>
          <w:szCs w:val="24"/>
        </w:rPr>
        <w:t xml:space="preserve">krsk@auction-house.ru, Вороненков Виталий, тел. 8 (991) 374-84-91 (мск+4 час), laevskiy@auction-house.ru, </w:t>
      </w:r>
      <w:proofErr w:type="spellStart"/>
      <w:r w:rsidR="00DE0BE9" w:rsidRPr="00DE0BE9">
        <w:rPr>
          <w:rFonts w:ascii="Times New Roman" w:hAnsi="Times New Roman" w:cs="Times New Roman"/>
          <w:color w:val="000000"/>
          <w:sz w:val="24"/>
          <w:szCs w:val="24"/>
        </w:rPr>
        <w:t>Лаевский</w:t>
      </w:r>
      <w:proofErr w:type="spellEnd"/>
      <w:r w:rsidR="00DE0BE9" w:rsidRPr="00DE0BE9">
        <w:rPr>
          <w:rFonts w:ascii="Times New Roman" w:hAnsi="Times New Roman" w:cs="Times New Roman"/>
          <w:color w:val="000000"/>
          <w:sz w:val="24"/>
          <w:szCs w:val="24"/>
        </w:rPr>
        <w:t xml:space="preserve"> Николай, тел. 8(902) 924-81-37 (мск+4 час)</w:t>
      </w:r>
      <w:r w:rsidR="00DE0BE9">
        <w:rPr>
          <w:rFonts w:ascii="Times New Roman" w:hAnsi="Times New Roman" w:cs="Times New Roman"/>
          <w:color w:val="000000"/>
          <w:sz w:val="24"/>
          <w:szCs w:val="24"/>
        </w:rPr>
        <w:t xml:space="preserve">; для лота 8 - </w:t>
      </w:r>
      <w:r w:rsidR="00DE0BE9" w:rsidRPr="00DE0BE9">
        <w:rPr>
          <w:rFonts w:ascii="Times New Roman" w:hAnsi="Times New Roman" w:cs="Times New Roman"/>
          <w:color w:val="000000"/>
          <w:sz w:val="24"/>
          <w:szCs w:val="24"/>
        </w:rPr>
        <w:t xml:space="preserve">krasnodar@auction-house.ru, </w:t>
      </w:r>
      <w:proofErr w:type="spellStart"/>
      <w:r w:rsidR="00DE0BE9" w:rsidRPr="00DE0BE9">
        <w:rPr>
          <w:rFonts w:ascii="Times New Roman" w:hAnsi="Times New Roman" w:cs="Times New Roman"/>
          <w:color w:val="000000"/>
          <w:sz w:val="24"/>
          <w:szCs w:val="24"/>
        </w:rPr>
        <w:t>Золотько</w:t>
      </w:r>
      <w:proofErr w:type="spellEnd"/>
      <w:r w:rsidR="00DE0BE9" w:rsidRPr="00DE0BE9">
        <w:rPr>
          <w:rFonts w:ascii="Times New Roman" w:hAnsi="Times New Roman" w:cs="Times New Roman"/>
          <w:color w:val="000000"/>
          <w:sz w:val="24"/>
          <w:szCs w:val="24"/>
        </w:rPr>
        <w:t xml:space="preserve"> Зоя тел. 8 (928) 333-02-88, 8 (812) 777-57-57 (доб.523)</w:t>
      </w:r>
      <w:r w:rsidR="00DE0BE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2F5206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AE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>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E7AE6"/>
    <w:rsid w:val="000F181F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3CC6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60D"/>
    <w:rsid w:val="00C9585C"/>
    <w:rsid w:val="00CA2970"/>
    <w:rsid w:val="00CE0CC1"/>
    <w:rsid w:val="00D57DB3"/>
    <w:rsid w:val="00D62667"/>
    <w:rsid w:val="00DB0166"/>
    <w:rsid w:val="00DE0BE9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6076D4AB-6DC3-4A0B-9370-E672CF92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2609</Words>
  <Characters>16236</Characters>
  <Application>Microsoft Office Word</Application>
  <DocSecurity>0</DocSecurity>
  <Lines>135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4</cp:revision>
  <dcterms:created xsi:type="dcterms:W3CDTF">2023-02-20T08:17:00Z</dcterms:created>
  <dcterms:modified xsi:type="dcterms:W3CDTF">2023-02-20T08:40:00Z</dcterms:modified>
</cp:coreProperties>
</file>