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02" w:rsidRPr="00131444" w:rsidRDefault="00131444" w:rsidP="00131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444">
        <w:rPr>
          <w:rFonts w:ascii="Times New Roman" w:hAnsi="Times New Roman" w:cs="Times New Roman"/>
          <w:sz w:val="28"/>
          <w:szCs w:val="28"/>
        </w:rPr>
        <w:t>Для участия в процедуре задаток не требуе</w:t>
      </w:r>
      <w:bookmarkStart w:id="0" w:name="_GoBack"/>
      <w:bookmarkEnd w:id="0"/>
      <w:r w:rsidRPr="00131444">
        <w:rPr>
          <w:rFonts w:ascii="Times New Roman" w:hAnsi="Times New Roman" w:cs="Times New Roman"/>
          <w:sz w:val="28"/>
          <w:szCs w:val="28"/>
        </w:rPr>
        <w:t xml:space="preserve">тся! </w:t>
      </w:r>
    </w:p>
    <w:sectPr w:rsidR="00A94802" w:rsidRPr="0013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EF"/>
    <w:rsid w:val="00131444"/>
    <w:rsid w:val="00A47CEF"/>
    <w:rsid w:val="00A9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54B0"/>
  <w15:chartTrackingRefBased/>
  <w15:docId w15:val="{CC81E454-B4BD-4BC8-A970-618EBF12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РусГидро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Чепчук Виталий Игоревич</dc:creator>
  <cp:keywords/>
  <dc:description/>
  <cp:lastModifiedBy>Чепчук Виталий Игоревич</cp:lastModifiedBy>
  <cp:revision>2</cp:revision>
  <dcterms:created xsi:type="dcterms:W3CDTF">2023-04-20T11:52:00Z</dcterms:created>
  <dcterms:modified xsi:type="dcterms:W3CDTF">2023-04-20T11:53:00Z</dcterms:modified>
</cp:coreProperties>
</file>