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933" w14:textId="5B2D0CE2" w:rsidR="0079447A" w:rsidRPr="0071351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FA311A">
        <w:rPr>
          <w:rFonts w:ascii="Times New Roman" w:hAnsi="Times New Roman" w:cs="Times New Roman"/>
          <w:b/>
          <w:sz w:val="24"/>
          <w:szCs w:val="24"/>
        </w:rPr>
        <w:t>выш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FA311A">
        <w:rPr>
          <w:rFonts w:ascii="Times New Roman" w:hAnsi="Times New Roman" w:cs="Times New Roman"/>
          <w:b/>
          <w:sz w:val="24"/>
          <w:szCs w:val="24"/>
        </w:rPr>
        <w:t>англий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прав</w:t>
      </w:r>
      <w:r w:rsidR="000918B3">
        <w:rPr>
          <w:rFonts w:ascii="Times New Roman" w:hAnsi="Times New Roman" w:cs="Times New Roman"/>
          <w:b/>
          <w:sz w:val="24"/>
          <w:szCs w:val="24"/>
        </w:rPr>
        <w:t>а на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0918B3">
        <w:rPr>
          <w:rFonts w:ascii="Times New Roman" w:hAnsi="Times New Roman" w:cs="Times New Roman"/>
          <w:b/>
          <w:sz w:val="24"/>
          <w:szCs w:val="24"/>
        </w:rPr>
        <w:t>е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3414F6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D2019B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</w:t>
      </w:r>
      <w:r w:rsidR="00E47C77">
        <w:rPr>
          <w:rFonts w:ascii="Times New Roman" w:hAnsi="Times New Roman" w:cs="Times New Roman"/>
          <w:b/>
          <w:sz w:val="24"/>
          <w:szCs w:val="24"/>
        </w:rPr>
        <w:t>щ</w:t>
      </w:r>
      <w:r w:rsidR="00D2019B">
        <w:rPr>
          <w:rFonts w:ascii="Times New Roman" w:hAnsi="Times New Roman" w:cs="Times New Roman"/>
          <w:b/>
          <w:sz w:val="24"/>
          <w:szCs w:val="24"/>
        </w:rPr>
        <w:t>его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по Лот</w:t>
      </w:r>
      <w:r w:rsidR="003414F6">
        <w:rPr>
          <w:rFonts w:ascii="Times New Roman" w:hAnsi="Times New Roman" w:cs="Times New Roman"/>
          <w:b/>
          <w:sz w:val="24"/>
          <w:szCs w:val="24"/>
        </w:rPr>
        <w:t>у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A311A">
        <w:rPr>
          <w:rFonts w:ascii="Times New Roman" w:hAnsi="Times New Roman" w:cs="Times New Roman"/>
          <w:b/>
          <w:sz w:val="24"/>
          <w:szCs w:val="24"/>
        </w:rPr>
        <w:t>1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351A" w:rsidRPr="0071351A">
        <w:rPr>
          <w:rFonts w:ascii="Times New Roman" w:hAnsi="Times New Roman" w:cs="Times New Roman"/>
          <w:b/>
          <w:sz w:val="24"/>
          <w:szCs w:val="24"/>
        </w:rPr>
        <w:t>РАД-331339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)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A311A">
        <w:rPr>
          <w:rFonts w:ascii="Times New Roman" w:hAnsi="Times New Roman" w:cs="Times New Roman"/>
          <w:b/>
          <w:sz w:val="24"/>
          <w:szCs w:val="24"/>
        </w:rPr>
        <w:t>11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.0</w:t>
      </w:r>
      <w:r w:rsidR="00FA311A">
        <w:rPr>
          <w:rFonts w:ascii="Times New Roman" w:hAnsi="Times New Roman" w:cs="Times New Roman"/>
          <w:b/>
          <w:sz w:val="24"/>
          <w:szCs w:val="24"/>
        </w:rPr>
        <w:t>5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.202</w:t>
      </w:r>
      <w:r w:rsidR="00D2019B">
        <w:rPr>
          <w:rFonts w:ascii="Times New Roman" w:hAnsi="Times New Roman" w:cs="Times New Roman"/>
          <w:b/>
          <w:sz w:val="24"/>
          <w:szCs w:val="24"/>
        </w:rPr>
        <w:t>3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 xml:space="preserve">11.00 (мск) на </w:t>
      </w:r>
      <w:r w:rsidR="00D2019B" w:rsidRPr="0071351A">
        <w:rPr>
          <w:rFonts w:ascii="Times New Roman" w:hAnsi="Times New Roman" w:cs="Times New Roman"/>
          <w:b/>
          <w:sz w:val="24"/>
          <w:szCs w:val="24"/>
        </w:rPr>
        <w:t>2</w:t>
      </w:r>
      <w:r w:rsidR="0071351A" w:rsidRPr="0071351A">
        <w:rPr>
          <w:rFonts w:ascii="Times New Roman" w:hAnsi="Times New Roman" w:cs="Times New Roman"/>
          <w:b/>
          <w:sz w:val="24"/>
          <w:szCs w:val="24"/>
        </w:rPr>
        <w:t>4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>.</w:t>
      </w:r>
      <w:r w:rsidR="00D2019B" w:rsidRPr="0071351A">
        <w:rPr>
          <w:rFonts w:ascii="Times New Roman" w:hAnsi="Times New Roman" w:cs="Times New Roman"/>
          <w:b/>
          <w:sz w:val="24"/>
          <w:szCs w:val="24"/>
        </w:rPr>
        <w:t>0</w:t>
      </w:r>
      <w:r w:rsidR="0071351A" w:rsidRPr="0071351A">
        <w:rPr>
          <w:rFonts w:ascii="Times New Roman" w:hAnsi="Times New Roman" w:cs="Times New Roman"/>
          <w:b/>
          <w:sz w:val="24"/>
          <w:szCs w:val="24"/>
        </w:rPr>
        <w:t>5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>.20</w:t>
      </w:r>
      <w:r w:rsidR="00E5343B" w:rsidRPr="0071351A">
        <w:rPr>
          <w:rFonts w:ascii="Times New Roman" w:hAnsi="Times New Roman" w:cs="Times New Roman"/>
          <w:b/>
          <w:sz w:val="24"/>
          <w:szCs w:val="24"/>
        </w:rPr>
        <w:t>2</w:t>
      </w:r>
      <w:r w:rsidR="00D2019B" w:rsidRPr="0071351A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 xml:space="preserve"> на 11.00 (мск):</w:t>
      </w:r>
    </w:p>
    <w:p w14:paraId="19BB6521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BEC0" w14:textId="77777777" w:rsidR="00FA311A" w:rsidRPr="00FA311A" w:rsidRDefault="00FA311A" w:rsidP="00FA311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Нежилое п</w:t>
      </w: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омещение, назначение: нежилое, площадь: 86,6 кв. м, номер, тип этажа, на котором расположено помещение: Этаж №1, кадастровый номер 63:01:0328008:1200, расположенное по адресу: Самарская обл., г. Самара, Красноглинский р-н, Квартал 4 пос. Мехзавод, д.2 1 этаж: комнаты №№ 22,23,40,41.</w:t>
      </w:r>
    </w:p>
    <w:p w14:paraId="18778D2A" w14:textId="77777777" w:rsidR="00FA311A" w:rsidRPr="00FA311A" w:rsidRDefault="00FA311A" w:rsidP="00FA311A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3D6F4DB0" w14:textId="77777777" w:rsidR="00FA311A" w:rsidRPr="00FA311A" w:rsidRDefault="00FA311A" w:rsidP="00FA311A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72043313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84D73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271753"/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732FFDD4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64 084 руб. 00 коп. (в том числе НДС 20%).</w:t>
      </w:r>
    </w:p>
    <w:bookmarkEnd w:id="0"/>
    <w:p w14:paraId="1329B20B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64 084 руб. 00 коп.</w:t>
      </w:r>
    </w:p>
    <w:p w14:paraId="41A00592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4271794"/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6 408 руб. 40 коп.</w:t>
      </w:r>
    </w:p>
    <w:p w14:paraId="33028702" w14:textId="77777777" w:rsidR="00FA311A" w:rsidRPr="00FA311A" w:rsidRDefault="00FA311A" w:rsidP="00FA311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230D2" w14:textId="77777777" w:rsidR="00FA311A" w:rsidRPr="00FA311A" w:rsidRDefault="00FA311A" w:rsidP="00FA311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06179AA5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529461D1" w14:textId="77777777" w:rsidR="00FA311A" w:rsidRPr="00FA311A" w:rsidRDefault="00FA311A" w:rsidP="00FA311A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34E0B6BD" w14:textId="77777777" w:rsidR="00473AE5" w:rsidRPr="00110862" w:rsidRDefault="00473AE5" w:rsidP="00D2019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C2ED" w14:textId="3C508ECE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4 мая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149CB97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B82F87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A83EED0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74999132" w14:textId="09A10100" w:rsidR="000918B3" w:rsidRDefault="000918B3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7B8BC273" w14:textId="45692256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FBF45" w14:textId="4D54DC19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99FE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87E84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FE6248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B147F9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225" w14:textId="77777777" w:rsidR="0079447A" w:rsidRPr="009222BE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9447A" w:rsidRPr="009222BE" w:rsidSect="009F76DB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7163">
    <w:abstractNumId w:val="2"/>
  </w:num>
  <w:num w:numId="2" w16cid:durableId="582565811">
    <w:abstractNumId w:val="0"/>
  </w:num>
  <w:num w:numId="3" w16cid:durableId="87616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17B8"/>
    <w:rsid w:val="00022A98"/>
    <w:rsid w:val="00022B3D"/>
    <w:rsid w:val="000360DC"/>
    <w:rsid w:val="00055492"/>
    <w:rsid w:val="00082154"/>
    <w:rsid w:val="000823D8"/>
    <w:rsid w:val="000918B3"/>
    <w:rsid w:val="0009246A"/>
    <w:rsid w:val="00096194"/>
    <w:rsid w:val="000A37FE"/>
    <w:rsid w:val="000A599F"/>
    <w:rsid w:val="000C184A"/>
    <w:rsid w:val="000C2152"/>
    <w:rsid w:val="00110862"/>
    <w:rsid w:val="001132A3"/>
    <w:rsid w:val="00143576"/>
    <w:rsid w:val="001812C3"/>
    <w:rsid w:val="001842CC"/>
    <w:rsid w:val="001A39ED"/>
    <w:rsid w:val="001B1776"/>
    <w:rsid w:val="001B467C"/>
    <w:rsid w:val="001B6BAB"/>
    <w:rsid w:val="001F0338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414F6"/>
    <w:rsid w:val="00345C0F"/>
    <w:rsid w:val="00350295"/>
    <w:rsid w:val="00362C3B"/>
    <w:rsid w:val="00364991"/>
    <w:rsid w:val="0038378C"/>
    <w:rsid w:val="003856F1"/>
    <w:rsid w:val="003958BA"/>
    <w:rsid w:val="003B7368"/>
    <w:rsid w:val="003E629E"/>
    <w:rsid w:val="003F3C9B"/>
    <w:rsid w:val="003F3EEB"/>
    <w:rsid w:val="003F575B"/>
    <w:rsid w:val="00410464"/>
    <w:rsid w:val="00425D79"/>
    <w:rsid w:val="004278D7"/>
    <w:rsid w:val="00427F84"/>
    <w:rsid w:val="004447F4"/>
    <w:rsid w:val="00453032"/>
    <w:rsid w:val="004635FB"/>
    <w:rsid w:val="00465E2B"/>
    <w:rsid w:val="00473AE5"/>
    <w:rsid w:val="004839BF"/>
    <w:rsid w:val="004A2989"/>
    <w:rsid w:val="004A2E60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21A3B"/>
    <w:rsid w:val="00651D98"/>
    <w:rsid w:val="006543EC"/>
    <w:rsid w:val="00667F49"/>
    <w:rsid w:val="00673B4E"/>
    <w:rsid w:val="006A13A8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1351A"/>
    <w:rsid w:val="007320C3"/>
    <w:rsid w:val="00734F6F"/>
    <w:rsid w:val="00740DCD"/>
    <w:rsid w:val="0076502A"/>
    <w:rsid w:val="007679AB"/>
    <w:rsid w:val="00775530"/>
    <w:rsid w:val="0079447A"/>
    <w:rsid w:val="007A6267"/>
    <w:rsid w:val="007A6DFE"/>
    <w:rsid w:val="007C7317"/>
    <w:rsid w:val="007D1812"/>
    <w:rsid w:val="007E6DDC"/>
    <w:rsid w:val="007F1E45"/>
    <w:rsid w:val="00826899"/>
    <w:rsid w:val="00835272"/>
    <w:rsid w:val="008632AE"/>
    <w:rsid w:val="00863D5D"/>
    <w:rsid w:val="00864D80"/>
    <w:rsid w:val="00864F36"/>
    <w:rsid w:val="00875C34"/>
    <w:rsid w:val="00896038"/>
    <w:rsid w:val="008B6C9D"/>
    <w:rsid w:val="008C422E"/>
    <w:rsid w:val="008F4829"/>
    <w:rsid w:val="0092088A"/>
    <w:rsid w:val="009222BE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9F648C"/>
    <w:rsid w:val="009F76DB"/>
    <w:rsid w:val="00A01E1A"/>
    <w:rsid w:val="00A057C0"/>
    <w:rsid w:val="00A43FAE"/>
    <w:rsid w:val="00A50DE6"/>
    <w:rsid w:val="00A605CE"/>
    <w:rsid w:val="00A902ED"/>
    <w:rsid w:val="00A91E9A"/>
    <w:rsid w:val="00AF4D43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BE37ED"/>
    <w:rsid w:val="00C206A8"/>
    <w:rsid w:val="00C261E2"/>
    <w:rsid w:val="00C3165C"/>
    <w:rsid w:val="00C33FB5"/>
    <w:rsid w:val="00C3735C"/>
    <w:rsid w:val="00C3739B"/>
    <w:rsid w:val="00C40898"/>
    <w:rsid w:val="00C60163"/>
    <w:rsid w:val="00C63E03"/>
    <w:rsid w:val="00C824E9"/>
    <w:rsid w:val="00C94F78"/>
    <w:rsid w:val="00CA3DA3"/>
    <w:rsid w:val="00CC710F"/>
    <w:rsid w:val="00D10963"/>
    <w:rsid w:val="00D2019B"/>
    <w:rsid w:val="00D37C78"/>
    <w:rsid w:val="00D50DDD"/>
    <w:rsid w:val="00D50FA3"/>
    <w:rsid w:val="00D51245"/>
    <w:rsid w:val="00D62F6E"/>
    <w:rsid w:val="00D8647F"/>
    <w:rsid w:val="00DA7040"/>
    <w:rsid w:val="00DD7739"/>
    <w:rsid w:val="00DF0E9E"/>
    <w:rsid w:val="00DF6688"/>
    <w:rsid w:val="00E0014C"/>
    <w:rsid w:val="00E008AC"/>
    <w:rsid w:val="00E15D88"/>
    <w:rsid w:val="00E1613E"/>
    <w:rsid w:val="00E47C77"/>
    <w:rsid w:val="00E513E1"/>
    <w:rsid w:val="00E5343B"/>
    <w:rsid w:val="00E70664"/>
    <w:rsid w:val="00E86302"/>
    <w:rsid w:val="00E97C1B"/>
    <w:rsid w:val="00EA4DD6"/>
    <w:rsid w:val="00F22122"/>
    <w:rsid w:val="00F341FD"/>
    <w:rsid w:val="00F3553C"/>
    <w:rsid w:val="00F579B4"/>
    <w:rsid w:val="00F85951"/>
    <w:rsid w:val="00FA311A"/>
    <w:rsid w:val="00FA7A0C"/>
    <w:rsid w:val="00FE3662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3414F6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D2019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 Знак Знак"/>
    <w:basedOn w:val="a"/>
    <w:rsid w:val="00FA311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uN+jqR8RiiCitdyPBu9PxPHY6vEVSUwB1T/ikXhM+J0=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OttqlqHEayvOnYF/9PJtBybzFs8Wrt+gbuKBTZTTjrs=</DigestValue>
    </Reference>
  </SignedInfo>
  <SignatureValue>uMd9X5TDvBiB+pmOdGMNlm4oRFn6EZ9fBeHvvCYnBvJ0fLQxZihZxeh+T5w7i+hD
3Q5S5vXD7S+jZ/PVCUaGZg==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RUDEoMhujEM/4UO64WViyksUcvs=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ePjAb1Hi2Iqe8BWC9zHJZf9rgnY=</DigestValue>
      </Reference>
      <Reference URI="/word/settings.xml?ContentType=application/vnd.openxmlformats-officedocument.wordprocessingml.settings+xml">
        <DigestMethod Algorithm="http://www.w3.org/2000/09/xmldsig#sha1"/>
        <DigestValue>2gux8fxUD63ElTDkC5M5J3EePI8=</DigestValue>
      </Reference>
      <Reference URI="/word/styles.xml?ContentType=application/vnd.openxmlformats-officedocument.wordprocessingml.styles+xml">
        <DigestMethod Algorithm="http://www.w3.org/2000/09/xmldsig#sha1"/>
        <DigestValue>4FUb2hLoRlpsMBL9U0aRT9ryPgU=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MuKi1g2NxmKGwt3Ad2RQoGfrBUg=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2023-04-20T13:40:56Z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2023-04-20T13:40:56Z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2023-04-20T13:26:00Z</dcterms:created>
  <dcterms:modified xsi:type="dcterms:W3CDTF">2023-04-20T13:36:00Z</dcterms:modified>
</cp:coreProperties>
</file>