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13554E1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7C74EA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делу №А40-290458/21,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7C74EA">
        <w:rPr>
          <w:color w:val="000000"/>
          <w:sz w:val="20"/>
          <w:szCs w:val="20"/>
        </w:rPr>
        <w:t xml:space="preserve">что по итогам </w:t>
      </w:r>
      <w:r w:rsidR="00E25439" w:rsidRPr="007C74EA">
        <w:rPr>
          <w:color w:val="000000"/>
          <w:sz w:val="20"/>
          <w:szCs w:val="20"/>
        </w:rPr>
        <w:t>первых</w:t>
      </w:r>
      <w:r w:rsidR="00D6354E" w:rsidRPr="007C74EA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7C74EA">
        <w:rPr>
          <w:sz w:val="20"/>
          <w:szCs w:val="20"/>
        </w:rPr>
        <w:t>,</w:t>
      </w:r>
      <w:r w:rsidR="00D6354E" w:rsidRPr="007C74EA">
        <w:rPr>
          <w:sz w:val="20"/>
          <w:szCs w:val="20"/>
        </w:rPr>
        <w:t xml:space="preserve"> </w:t>
      </w:r>
      <w:r w:rsidRPr="007C74EA">
        <w:rPr>
          <w:sz w:val="20"/>
          <w:szCs w:val="20"/>
        </w:rPr>
        <w:t xml:space="preserve">проведенных </w:t>
      </w:r>
      <w:r w:rsidRPr="007C74EA">
        <w:rPr>
          <w:sz w:val="20"/>
          <w:szCs w:val="20"/>
        </w:rPr>
        <w:t>17</w:t>
      </w:r>
      <w:r w:rsidRPr="007C74EA">
        <w:rPr>
          <w:sz w:val="20"/>
          <w:szCs w:val="20"/>
        </w:rPr>
        <w:t>.</w:t>
      </w:r>
      <w:r w:rsidRPr="007C74EA">
        <w:rPr>
          <w:sz w:val="20"/>
          <w:szCs w:val="20"/>
        </w:rPr>
        <w:t>04</w:t>
      </w:r>
      <w:r w:rsidRPr="007C74EA">
        <w:rPr>
          <w:sz w:val="20"/>
          <w:szCs w:val="20"/>
        </w:rPr>
        <w:t>.202</w:t>
      </w:r>
      <w:r w:rsidRPr="007C74EA">
        <w:rPr>
          <w:sz w:val="20"/>
          <w:szCs w:val="20"/>
        </w:rPr>
        <w:t>3</w:t>
      </w:r>
      <w:r w:rsidRPr="007C74EA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http://lot-online.ru// </w:t>
      </w:r>
      <w:r w:rsidR="00D6354E" w:rsidRPr="007C74EA">
        <w:rPr>
          <w:sz w:val="20"/>
          <w:szCs w:val="20"/>
        </w:rPr>
        <w:t>(</w:t>
      </w:r>
      <w:r w:rsidR="00E25439" w:rsidRPr="007C74EA">
        <w:rPr>
          <w:sz w:val="20"/>
          <w:szCs w:val="20"/>
        </w:rPr>
        <w:t xml:space="preserve">№ торгов </w:t>
      </w:r>
      <w:r w:rsidRPr="007C74EA">
        <w:rPr>
          <w:sz w:val="20"/>
          <w:szCs w:val="20"/>
        </w:rPr>
        <w:t>153170</w:t>
      </w:r>
      <w:r w:rsidR="00D6354E" w:rsidRPr="007C74EA">
        <w:rPr>
          <w:sz w:val="20"/>
          <w:szCs w:val="20"/>
        </w:rPr>
        <w:t>), заключе</w:t>
      </w:r>
      <w:r w:rsidR="00E25439" w:rsidRPr="007C74EA">
        <w:rPr>
          <w:sz w:val="20"/>
          <w:szCs w:val="20"/>
        </w:rPr>
        <w:t>н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C2FC8BB" w:rsidR="00D6354E" w:rsidRPr="007C74EA" w:rsidRDefault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45639E1" w:rsidR="00D6354E" w:rsidRPr="007C74EA" w:rsidRDefault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D17212B" w:rsidR="00D6354E" w:rsidRPr="007C74EA" w:rsidRDefault="007C74EA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5439" w:rsidRPr="007C7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7C74E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7C74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F94EEBA" w:rsidR="00D6354E" w:rsidRPr="007C74EA" w:rsidRDefault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4 342 566,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83E7D" w14:textId="77777777" w:rsidR="007C74EA" w:rsidRPr="007C74EA" w:rsidRDefault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 xml:space="preserve">Криволапова Ирина Сергеевна </w:t>
            </w:r>
          </w:p>
          <w:p w14:paraId="4E81BBDC" w14:textId="13E3528A" w:rsidR="00E25439" w:rsidRPr="007C74EA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7C74EA" w:rsidRPr="007C74EA">
              <w:rPr>
                <w:rFonts w:ascii="Times New Roman" w:hAnsi="Times New Roman" w:cs="Times New Roman"/>
                <w:sz w:val="20"/>
                <w:szCs w:val="20"/>
              </w:rPr>
              <w:t>772003444611</w:t>
            </w: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174B6FFA" w:rsidR="007C74EA" w:rsidRPr="007C74EA" w:rsidRDefault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2AF76F1D" w:rsidR="007C74EA" w:rsidRPr="007C74EA" w:rsidRDefault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7B6059FD" w:rsidR="007C74EA" w:rsidRPr="007C74EA" w:rsidRDefault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19.04.2023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2BFECB7B" w:rsidR="007C74EA" w:rsidRPr="007C74EA" w:rsidRDefault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E7526" w14:textId="77777777" w:rsidR="007C74EA" w:rsidRPr="007C74EA" w:rsidRDefault="007C74EA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 xml:space="preserve">Криволапова Ирина Сергеевна </w:t>
            </w:r>
          </w:p>
          <w:p w14:paraId="02DDEB3C" w14:textId="2A40F964" w:rsidR="007C74EA" w:rsidRPr="007C74EA" w:rsidRDefault="007C74EA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74EA">
              <w:rPr>
                <w:rFonts w:ascii="Times New Roman" w:hAnsi="Times New Roman" w:cs="Times New Roman"/>
                <w:sz w:val="20"/>
                <w:szCs w:val="20"/>
              </w:rPr>
              <w:t>(ИНН 772003444611)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C74EA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2023-04-21T08:43:00Z</dcterms:modified>
</cp:coreProperties>
</file>