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7951244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5A1A9AB" w:rsidR="000207CC" w:rsidRDefault="008F2A82" w:rsidP="000207CC">
      <w:pPr>
        <w:spacing w:before="120" w:after="120"/>
        <w:jc w:val="both"/>
        <w:rPr>
          <w:color w:val="000000"/>
        </w:rPr>
      </w:pPr>
      <w:r w:rsidRPr="0036693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6936">
        <w:rPr>
          <w:color w:val="000000"/>
        </w:rPr>
        <w:t>лит.В</w:t>
      </w:r>
      <w:proofErr w:type="spellEnd"/>
      <w:r w:rsidRPr="00366936">
        <w:rPr>
          <w:color w:val="000000"/>
        </w:rPr>
        <w:t xml:space="preserve">, (812)334-26-04, 8(800) 777-57-57, </w:t>
      </w:r>
      <w:r w:rsidRPr="00366936">
        <w:rPr>
          <w:color w:val="000000"/>
          <w:lang w:val="en-US"/>
        </w:rPr>
        <w:t>malkova</w:t>
      </w:r>
      <w:r w:rsidRPr="00366936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366936">
        <w:rPr>
          <w:rFonts w:eastAsia="Calibri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Pr="00366936">
        <w:rPr>
          <w:color w:val="000000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>,</w:t>
      </w:r>
      <w: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8F2A82">
        <w:rPr>
          <w:b/>
          <w:bCs/>
          <w:color w:val="000000"/>
        </w:rPr>
        <w:t xml:space="preserve"> </w:t>
      </w:r>
      <w:r w:rsidR="003F4197" w:rsidRPr="008F2A82">
        <w:rPr>
          <w:b/>
          <w:bCs/>
          <w:color w:val="000000"/>
        </w:rPr>
        <w:t>первых</w:t>
      </w:r>
      <w:r w:rsidRPr="008F2A82">
        <w:rPr>
          <w:b/>
          <w:bCs/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700315">
        <w:rPr>
          <w:b/>
          <w:bCs/>
        </w:rPr>
        <w:t>2030189656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700315">
        <w:t>№38(7483) от 04.03.2023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17 апреля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 xml:space="preserve">с единственным участником </w:t>
      </w:r>
      <w:r w:rsidR="000207CC">
        <w:t>заключе</w:t>
      </w:r>
      <w:r>
        <w:t xml:space="preserve">н </w:t>
      </w:r>
      <w:r w:rsidR="000207CC">
        <w:rPr>
          <w:color w:val="000000"/>
        </w:rPr>
        <w:t>следующи</w:t>
      </w:r>
      <w:r>
        <w:t>й</w:t>
      </w:r>
      <w:r w:rsidR="000207CC">
        <w:rPr>
          <w:color w:val="000000"/>
        </w:rPr>
        <w:t xml:space="preserve"> догово</w:t>
      </w:r>
      <w: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8F2A82" w14:paraId="0E36C50E" w14:textId="77777777" w:rsidTr="008F2A82">
        <w:trPr>
          <w:jc w:val="center"/>
        </w:trPr>
        <w:tc>
          <w:tcPr>
            <w:tcW w:w="833" w:type="dxa"/>
          </w:tcPr>
          <w:p w14:paraId="77AF2056" w14:textId="77777777" w:rsidR="008F2A82" w:rsidRPr="00C61C5E" w:rsidRDefault="008F2A82" w:rsidP="00EA225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47878F5" w14:textId="77777777" w:rsidR="008F2A82" w:rsidRPr="00C61C5E" w:rsidRDefault="008F2A82" w:rsidP="00EA225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CC51044" w14:textId="77777777" w:rsidR="008F2A82" w:rsidRPr="00C61C5E" w:rsidRDefault="008F2A82" w:rsidP="00EA225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0DE28F" w14:textId="77777777" w:rsidR="008F2A82" w:rsidRPr="00C61C5E" w:rsidRDefault="008F2A82" w:rsidP="00EA225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2B96A7B" w14:textId="77777777" w:rsidR="008F2A82" w:rsidRPr="00C61C5E" w:rsidRDefault="008F2A82" w:rsidP="00EA225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F2A82" w:rsidRPr="00496D6A" w14:paraId="7A6CE40E" w14:textId="77777777" w:rsidTr="008F2A82">
        <w:trPr>
          <w:trHeight w:val="695"/>
          <w:jc w:val="center"/>
        </w:trPr>
        <w:tc>
          <w:tcPr>
            <w:tcW w:w="833" w:type="dxa"/>
            <w:vAlign w:val="center"/>
          </w:tcPr>
          <w:p w14:paraId="663271CA" w14:textId="77777777" w:rsidR="008F2A82" w:rsidRPr="00551BEC" w:rsidRDefault="008F2A82" w:rsidP="00EA225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496D6A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8444C11" w14:textId="77777777" w:rsidR="008F2A82" w:rsidRPr="009C452A" w:rsidRDefault="008F2A82" w:rsidP="00EA225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2023-4315/124</w:t>
            </w:r>
          </w:p>
        </w:tc>
        <w:tc>
          <w:tcPr>
            <w:tcW w:w="2126" w:type="dxa"/>
            <w:vAlign w:val="center"/>
          </w:tcPr>
          <w:p w14:paraId="2F27016B" w14:textId="77777777" w:rsidR="008F2A82" w:rsidRPr="009C452A" w:rsidRDefault="008F2A82" w:rsidP="00EA225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20.04.2023</w:t>
            </w:r>
          </w:p>
        </w:tc>
        <w:tc>
          <w:tcPr>
            <w:tcW w:w="2410" w:type="dxa"/>
            <w:vAlign w:val="center"/>
          </w:tcPr>
          <w:p w14:paraId="066E262A" w14:textId="77777777" w:rsidR="008F2A82" w:rsidRPr="009C452A" w:rsidRDefault="008F2A82" w:rsidP="00EA225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66 425 204,39</w:t>
            </w:r>
          </w:p>
        </w:tc>
        <w:tc>
          <w:tcPr>
            <w:tcW w:w="2268" w:type="dxa"/>
            <w:vAlign w:val="center"/>
          </w:tcPr>
          <w:p w14:paraId="4ABAC6E4" w14:textId="77777777" w:rsidR="008F2A82" w:rsidRPr="009C452A" w:rsidRDefault="008F2A82" w:rsidP="00EA2259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496D6A">
              <w:rPr>
                <w:spacing w:val="3"/>
                <w:sz w:val="22"/>
                <w:szCs w:val="22"/>
              </w:rPr>
              <w:t>ООО «ЛИДЕР»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F2A82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8F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2023-04-21T12:20:00Z</dcterms:modified>
</cp:coreProperties>
</file>