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804C0E" w14:textId="7B41C17B" w:rsidR="00D2218B" w:rsidRPr="005D712B" w:rsidRDefault="002522B4" w:rsidP="007D40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D71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Организатор торгов акционерное общество «Российский аукционный дом» (АО «РАД») объявляет о</w:t>
      </w:r>
      <w:r w:rsidR="00D2218B" w:rsidRPr="005D71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продлении срока приема заявок на участие в торгах посредством публичного предложения по Лоту №1 (код лота: РАД-293445).</w:t>
      </w:r>
    </w:p>
    <w:p w14:paraId="697893CA" w14:textId="77777777" w:rsidR="00D2218B" w:rsidRPr="005D712B" w:rsidRDefault="00D2218B" w:rsidP="007D40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20172A5E" w14:textId="0C0E70E7" w:rsidR="00EE5388" w:rsidRPr="005D712B" w:rsidRDefault="00D2218B" w:rsidP="00D221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71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Продлить срок приема заявок на участие в торгах посредством публичного </w:t>
      </w:r>
      <w:r w:rsidR="00B05294" w:rsidRPr="005D71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предложения по Лоту</w:t>
      </w:r>
      <w:r w:rsidRPr="005D71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№1 до 11 часов 00 минут </w:t>
      </w:r>
      <w:r w:rsidR="005D712B" w:rsidRPr="005D71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01</w:t>
      </w:r>
      <w:r w:rsidRPr="005D71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D712B" w:rsidRPr="005D71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июня</w:t>
      </w:r>
      <w:r w:rsidRPr="005D71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202</w:t>
      </w:r>
      <w:r w:rsidR="00052DDB" w:rsidRPr="005D71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5D71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года.</w:t>
      </w:r>
    </w:p>
    <w:p w14:paraId="014D2ED9" w14:textId="3304D801" w:rsidR="00D2218B" w:rsidRPr="005D712B" w:rsidRDefault="00D2218B" w:rsidP="00D221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71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Задаток должен поступить не позднее даты и врем</w:t>
      </w:r>
      <w:bookmarkStart w:id="0" w:name="_GoBack"/>
      <w:bookmarkEnd w:id="0"/>
      <w:r w:rsidRPr="005D71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ени окончания приема заявок на соответствующем периоде торгов посредством публичного предложения, в котором подана заявка.</w:t>
      </w:r>
    </w:p>
    <w:p w14:paraId="6F4CD3C7" w14:textId="77777777" w:rsidR="002522B4" w:rsidRPr="005D712B" w:rsidRDefault="002522B4" w:rsidP="007D40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4145FF53" w14:textId="4807D509" w:rsidR="002522B4" w:rsidRPr="00D2218B" w:rsidRDefault="002522B4" w:rsidP="00D221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5D712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(Информационное сообщение о торгах размещено</w:t>
      </w:r>
      <w:r w:rsidRPr="005D71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D712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на электронной торговой площадке на сайте </w:t>
      </w:r>
      <w:hyperlink r:id="rId4" w:history="1">
        <w:r w:rsidRPr="005D712B">
          <w:rPr>
            <w:rFonts w:ascii="Times New Roman" w:eastAsia="Times New Roman" w:hAnsi="Times New Roman" w:cs="Times New Roman"/>
            <w:i/>
            <w:color w:val="000000" w:themeColor="text1"/>
            <w:sz w:val="24"/>
            <w:szCs w:val="24"/>
            <w:u w:val="single"/>
            <w:lang w:eastAsia="ru-RU"/>
          </w:rPr>
          <w:t>www.lot-online.ru</w:t>
        </w:r>
      </w:hyperlink>
      <w:r w:rsidRPr="005D712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, </w:t>
      </w:r>
      <w:r w:rsidR="007D4071" w:rsidRPr="005D712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код процедуры: </w:t>
      </w:r>
      <w:r w:rsidR="00D2218B" w:rsidRPr="005D712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139219</w:t>
      </w:r>
      <w:r w:rsidRPr="005D712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.</w:t>
      </w:r>
      <w:r w:rsidRPr="005D7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712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Указанное в настоящем информационном сообщении время – Московское).</w:t>
      </w:r>
    </w:p>
    <w:sectPr w:rsidR="002522B4" w:rsidRPr="00D22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774"/>
    <w:rsid w:val="00017D4B"/>
    <w:rsid w:val="00027804"/>
    <w:rsid w:val="000352D5"/>
    <w:rsid w:val="00052DDB"/>
    <w:rsid w:val="0013026A"/>
    <w:rsid w:val="0020389D"/>
    <w:rsid w:val="002522B4"/>
    <w:rsid w:val="0028457B"/>
    <w:rsid w:val="00445774"/>
    <w:rsid w:val="004B17D0"/>
    <w:rsid w:val="004D2DC9"/>
    <w:rsid w:val="00537820"/>
    <w:rsid w:val="00582D2E"/>
    <w:rsid w:val="005D712B"/>
    <w:rsid w:val="005F0548"/>
    <w:rsid w:val="006047E0"/>
    <w:rsid w:val="00607DF9"/>
    <w:rsid w:val="00620A8D"/>
    <w:rsid w:val="007737E5"/>
    <w:rsid w:val="00795794"/>
    <w:rsid w:val="007D4071"/>
    <w:rsid w:val="00803A03"/>
    <w:rsid w:val="00812CCE"/>
    <w:rsid w:val="00875931"/>
    <w:rsid w:val="00935A91"/>
    <w:rsid w:val="00951952"/>
    <w:rsid w:val="00A01E32"/>
    <w:rsid w:val="00A85B2C"/>
    <w:rsid w:val="00AE0FD4"/>
    <w:rsid w:val="00B020CF"/>
    <w:rsid w:val="00B05294"/>
    <w:rsid w:val="00BD420E"/>
    <w:rsid w:val="00BF41ED"/>
    <w:rsid w:val="00C47F01"/>
    <w:rsid w:val="00C83AE9"/>
    <w:rsid w:val="00CD5763"/>
    <w:rsid w:val="00D03E4A"/>
    <w:rsid w:val="00D2218B"/>
    <w:rsid w:val="00D36D6A"/>
    <w:rsid w:val="00D47CB7"/>
    <w:rsid w:val="00D56128"/>
    <w:rsid w:val="00E353DE"/>
    <w:rsid w:val="00E85B8F"/>
    <w:rsid w:val="00ED347C"/>
    <w:rsid w:val="00EE5388"/>
    <w:rsid w:val="00F76DFE"/>
    <w:rsid w:val="00F86903"/>
    <w:rsid w:val="00FF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13257"/>
  <w15:chartTrackingRefBased/>
  <w15:docId w15:val="{8E40FC11-FDC5-4822-85EA-0F81677BF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05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05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Петин Вадим Викторович</dc:creator>
  <cp:keywords/>
  <dc:description/>
  <cp:lastModifiedBy>Вега Анна Владимировна</cp:lastModifiedBy>
  <cp:revision>3</cp:revision>
  <cp:lastPrinted>2023-01-31T10:55:00Z</cp:lastPrinted>
  <dcterms:created xsi:type="dcterms:W3CDTF">2023-04-20T13:30:00Z</dcterms:created>
  <dcterms:modified xsi:type="dcterms:W3CDTF">2023-04-20T13:36:00Z</dcterms:modified>
</cp:coreProperties>
</file>