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4C396" w14:textId="5F730741" w:rsidR="007F3D13" w:rsidRDefault="007F3D13" w:rsidP="007F3D13">
      <w:pPr>
        <w:jc w:val="both"/>
        <w:rPr>
          <w:color w:val="000000"/>
        </w:rPr>
      </w:pPr>
      <w:r w:rsidRPr="007F3D13">
        <w:t>Организатор торгов - государственная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Арбитражного суда Свердловской обл. от 17 июня 2021 г. по делу № А60-23027/2021 конкурсным управляющим (ликвидатором) БАНКОМ «НЕЙВА» Обществом с ограниченной ответственностью (БАНК «НЕЙВА» ООО, адрес регистрации: 620142, Свердловская область, г. Екатеринбург, ул. Чапаева, д. 3а, ИНН 6629001024, ОГРН 1026600006510) (далее - финансовая организация), сообщает, что по итогам электронных торгов посредством публичного предложения имуществом финансовой организации (сообщение 77034188189 в газете «Коммерсантъ» от 4 марта 2023 г. № 38 (7483)), проведенных в период с 13 апреля 2023 г. по 19 апреля 2023 г., заключен следующий договор: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7103F915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3E9ECA" w14:textId="77777777" w:rsidR="00FC7902" w:rsidRPr="001F4360" w:rsidRDefault="00FC7902" w:rsidP="007F3D1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265E835A" w14:textId="33926272" w:rsidR="00FC7902" w:rsidRPr="001F4360" w:rsidRDefault="00FC7902" w:rsidP="007F3D1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7F3D13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12E1D09D" w14:textId="77777777" w:rsidR="00FC7902" w:rsidRPr="001F4360" w:rsidRDefault="00FC7902" w:rsidP="007F3D1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0CE45C" w14:textId="77777777" w:rsidR="00FC7902" w:rsidRPr="001F4360" w:rsidRDefault="00FC7902" w:rsidP="007F3D1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A188A6" w14:textId="77777777" w:rsidR="00FC7902" w:rsidRPr="001F4360" w:rsidRDefault="00FC7902" w:rsidP="007F3D1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D0AB6" w:rsidRPr="001F4360" w14:paraId="5F07C7F4" w14:textId="77777777" w:rsidTr="00CB6FC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777DFC" w14:textId="79F693DD" w:rsidR="002D0AB6" w:rsidRPr="002D0AB6" w:rsidRDefault="002D0AB6" w:rsidP="007F3D1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0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32900FE" w14:textId="4BE27043" w:rsidR="002D0AB6" w:rsidRPr="002D0AB6" w:rsidRDefault="002D0AB6" w:rsidP="007F3D1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0AB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2D0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D0A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0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4465</w:t>
            </w:r>
            <w:r w:rsidRPr="002D0AB6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717DEF3" w14:textId="54558E3D" w:rsidR="002D0AB6" w:rsidRPr="002D0AB6" w:rsidRDefault="002D0AB6" w:rsidP="007F3D1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0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2D0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0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2D0AB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2D0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D0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D0DF7B" w14:textId="69A09631" w:rsidR="002D0AB6" w:rsidRPr="002D0AB6" w:rsidRDefault="002D0AB6" w:rsidP="007F3D1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0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11 834</w:t>
            </w:r>
            <w:r w:rsidRPr="002D0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183</w:t>
            </w:r>
            <w:r w:rsidRPr="002D0A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0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1A24F0" w14:textId="5D40C273" w:rsidR="002D0AB6" w:rsidRPr="002D0AB6" w:rsidRDefault="002D0AB6" w:rsidP="007F3D1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0AB6">
              <w:rPr>
                <w:rFonts w:ascii="Times New Roman" w:hAnsi="Times New Roman" w:cs="Times New Roman"/>
                <w:sz w:val="24"/>
                <w:szCs w:val="24"/>
              </w:rPr>
              <w:t>Городничев Алексей Иванович</w:t>
            </w:r>
          </w:p>
        </w:tc>
      </w:tr>
    </w:tbl>
    <w:p w14:paraId="488EC165" w14:textId="77777777" w:rsidR="00FC7902" w:rsidRDefault="00FC7902" w:rsidP="007F3D13">
      <w:pPr>
        <w:jc w:val="both"/>
      </w:pPr>
    </w:p>
    <w:p w14:paraId="279E0CCB" w14:textId="77777777" w:rsidR="00FC7902" w:rsidRDefault="00FC7902" w:rsidP="00FC7902">
      <w:pPr>
        <w:jc w:val="both"/>
      </w:pPr>
      <w:bookmarkStart w:id="0" w:name="_GoBack"/>
      <w:bookmarkEnd w:id="0"/>
    </w:p>
    <w:p w14:paraId="755D9E10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2385AF3F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7E0CC588" w14:textId="77777777" w:rsidR="005D459D" w:rsidRPr="00FC7902" w:rsidRDefault="005D459D" w:rsidP="00B464D8">
      <w:pPr>
        <w:jc w:val="both"/>
      </w:pPr>
    </w:p>
    <w:sectPr w:rsidR="005D459D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F57EF"/>
    <w:rsid w:val="00166BC1"/>
    <w:rsid w:val="002A1446"/>
    <w:rsid w:val="002D0AB6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5D459D"/>
    <w:rsid w:val="006249B3"/>
    <w:rsid w:val="00666657"/>
    <w:rsid w:val="006F3C80"/>
    <w:rsid w:val="007444C0"/>
    <w:rsid w:val="007F3D13"/>
    <w:rsid w:val="00865DDE"/>
    <w:rsid w:val="00880183"/>
    <w:rsid w:val="008D2246"/>
    <w:rsid w:val="009A18D8"/>
    <w:rsid w:val="009A6677"/>
    <w:rsid w:val="00AE2FF2"/>
    <w:rsid w:val="00B464D8"/>
    <w:rsid w:val="00BF648F"/>
    <w:rsid w:val="00CA1B2F"/>
    <w:rsid w:val="00D13E51"/>
    <w:rsid w:val="00DB606C"/>
    <w:rsid w:val="00E07C6B"/>
    <w:rsid w:val="00E158EC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88E73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Якушева Лейла Александровна</cp:lastModifiedBy>
  <cp:revision>13</cp:revision>
  <cp:lastPrinted>2017-09-06T13:05:00Z</cp:lastPrinted>
  <dcterms:created xsi:type="dcterms:W3CDTF">2017-02-27T07:51:00Z</dcterms:created>
  <dcterms:modified xsi:type="dcterms:W3CDTF">2023-04-25T07:17:00Z</dcterms:modified>
</cp:coreProperties>
</file>