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894A2CB" w:rsidR="00E41D4C" w:rsidRPr="00B141BB" w:rsidRDefault="00C94C2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C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F0B9F9B" w:rsidR="00655998" w:rsidRPr="00C94C23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D1A519F" w14:textId="2AAF1BE3" w:rsidR="00C94C23" w:rsidRPr="00C94C23" w:rsidRDefault="00C94C23" w:rsidP="00C94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C2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Права требования к 293 физическим лицам, имеются должники с пропущенным сроком по предъявлению исполнительного листа к исполнению, должники-банкроты, Нижегородская область (65 880 899,14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34 573 235,38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0AFA32" w14:textId="257DC6B6" w:rsidR="00C94C23" w:rsidRDefault="00C94C2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C2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Права требования к 30 физическим лицам, имеются должники-банкроты, Нижегородская область (29 457 368,82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12 319 219,90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C2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5044B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4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44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CE44B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43203" w:rsidRPr="00443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мая 2023</w:t>
      </w:r>
      <w:r w:rsidR="00443203" w:rsidRPr="0044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43203" w:rsidRPr="004432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432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43203" w:rsidRPr="0044320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432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443203" w:rsidRPr="0044320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44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8BF0FD1" w14:textId="2743E566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EACDA" w14:textId="260559C5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9FE8F" w14:textId="0FA798D7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37AC36" w14:textId="6AF57243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D65BA0" w14:textId="3631DDB9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85D1F4" w14:textId="53C5E632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D46CC2" w14:textId="72CBEB24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5D36A0" w14:textId="5055C8A3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058465" w14:textId="41614CB6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B50297" w14:textId="6A9F7B68" w:rsidR="00443203" w:rsidRPr="0044320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4C91978C" w:rsidR="00C56153" w:rsidRDefault="00443203" w:rsidP="00443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203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2023 г. по 11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320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A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178A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</w:t>
      </w:r>
      <w:r w:rsidR="00C56153" w:rsidRPr="00B178A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225AA46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0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набережная, д.8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</w:rPr>
        <w:t>, belyakovaap@lfo1.ru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8-800-505-80-32</w:t>
      </w:r>
      <w:r w:rsidR="00AB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5B3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0C3" w:rsidRPr="00AB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AB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43203"/>
    <w:rsid w:val="00495D59"/>
    <w:rsid w:val="004B74A7"/>
    <w:rsid w:val="00555595"/>
    <w:rsid w:val="005742CC"/>
    <w:rsid w:val="0058046C"/>
    <w:rsid w:val="005A7B49"/>
    <w:rsid w:val="005B3B13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B60C3"/>
    <w:rsid w:val="00B178A8"/>
    <w:rsid w:val="00B749D3"/>
    <w:rsid w:val="00B97A00"/>
    <w:rsid w:val="00C15400"/>
    <w:rsid w:val="00C56153"/>
    <w:rsid w:val="00C66976"/>
    <w:rsid w:val="00C94C23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F4F2AD0-8F31-4ED7-B197-9ADDEF8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2023-04-20T14:08:00Z</dcterms:modified>
</cp:coreProperties>
</file>