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6E4" w:rsidRDefault="00A477A8">
      <w:r>
        <w:t>Лот 27: Стальные трубы, ленты, уголки, прокат</w:t>
      </w:r>
    </w:p>
    <w:tbl>
      <w:tblPr>
        <w:tblW w:w="9922" w:type="dxa"/>
        <w:tblLook w:val="04A0" w:firstRow="1" w:lastRow="0" w:firstColumn="1" w:lastColumn="0" w:noHBand="0" w:noVBand="1"/>
      </w:tblPr>
      <w:tblGrid>
        <w:gridCol w:w="1751"/>
        <w:gridCol w:w="4706"/>
        <w:gridCol w:w="675"/>
        <w:gridCol w:w="1032"/>
        <w:gridCol w:w="1758"/>
      </w:tblGrid>
      <w:tr w:rsidR="00A477A8" w:rsidRPr="00A477A8" w:rsidTr="00A477A8">
        <w:trPr>
          <w:trHeight w:val="95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A8" w:rsidRPr="00A477A8" w:rsidRDefault="00A477A8" w:rsidP="00A4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A8" w:rsidRPr="00A477A8" w:rsidRDefault="00A477A8" w:rsidP="00A4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A8" w:rsidRPr="00A477A8" w:rsidRDefault="00A477A8" w:rsidP="00A4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A8" w:rsidRPr="00A477A8" w:rsidRDefault="00A477A8" w:rsidP="00A4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A8" w:rsidRPr="00A477A8" w:rsidRDefault="00A477A8" w:rsidP="00A4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состояние</w:t>
            </w:r>
          </w:p>
        </w:tc>
      </w:tr>
      <w:tr w:rsidR="00A477A8" w:rsidRPr="00A477A8" w:rsidTr="00A477A8">
        <w:trPr>
          <w:trHeight w:val="307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A8" w:rsidRPr="00A477A8" w:rsidRDefault="00A477A8" w:rsidP="00A4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77A8">
              <w:rPr>
                <w:rFonts w:ascii="Calibri" w:eastAsia="Times New Roman" w:hAnsi="Calibri" w:cs="Times New Roman"/>
                <w:color w:val="000000"/>
                <w:lang w:eastAsia="ru-RU"/>
              </w:rPr>
              <w:t>ВРН00007141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A8" w:rsidRPr="00A477A8" w:rsidRDefault="00A477A8" w:rsidP="00A47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7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Уголок стальной горячекатаный </w:t>
            </w:r>
            <w:proofErr w:type="spellStart"/>
            <w:r w:rsidRPr="00A477A8">
              <w:rPr>
                <w:rFonts w:ascii="Calibri" w:eastAsia="Times New Roman" w:hAnsi="Calibri" w:cs="Times New Roman"/>
                <w:color w:val="000000"/>
                <w:lang w:eastAsia="ru-RU"/>
              </w:rPr>
              <w:t>неравнополочный</w:t>
            </w:r>
            <w:proofErr w:type="spellEnd"/>
            <w:r w:rsidRPr="00A47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100х63х8мм С345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A8" w:rsidRPr="00A477A8" w:rsidRDefault="00A477A8" w:rsidP="00A4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77A8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A8" w:rsidRPr="00A477A8" w:rsidRDefault="00A477A8" w:rsidP="00A4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77A8">
              <w:rPr>
                <w:rFonts w:ascii="Calibri" w:eastAsia="Times New Roman" w:hAnsi="Calibri" w:cs="Times New Roman"/>
                <w:color w:val="000000"/>
                <w:lang w:eastAsia="ru-RU"/>
              </w:rPr>
              <w:t>0,610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A8" w:rsidRPr="00A477A8" w:rsidRDefault="00A477A8" w:rsidP="00A4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77A8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A477A8" w:rsidRPr="00A477A8" w:rsidTr="00A477A8">
        <w:trPr>
          <w:trHeight w:val="307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A8" w:rsidRPr="00A477A8" w:rsidRDefault="00A477A8" w:rsidP="00A4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77A8">
              <w:rPr>
                <w:rFonts w:ascii="Calibri" w:eastAsia="Times New Roman" w:hAnsi="Calibri" w:cs="Times New Roman"/>
                <w:color w:val="000000"/>
                <w:lang w:eastAsia="ru-RU"/>
              </w:rPr>
              <w:t>МСК00018829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A8" w:rsidRPr="00A477A8" w:rsidRDefault="00A477A8" w:rsidP="00A47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77A8">
              <w:rPr>
                <w:rFonts w:ascii="Calibri" w:eastAsia="Times New Roman" w:hAnsi="Calibri" w:cs="Times New Roman"/>
                <w:color w:val="000000"/>
                <w:lang w:eastAsia="ru-RU"/>
              </w:rPr>
              <w:t>Сталь листовая горячекатаная 5х1500х6000мм Ст3пс(</w:t>
            </w:r>
            <w:proofErr w:type="spellStart"/>
            <w:r w:rsidRPr="00A477A8">
              <w:rPr>
                <w:rFonts w:ascii="Calibri" w:eastAsia="Times New Roman" w:hAnsi="Calibri" w:cs="Times New Roman"/>
                <w:color w:val="000000"/>
                <w:lang w:eastAsia="ru-RU"/>
              </w:rPr>
              <w:t>сп</w:t>
            </w:r>
            <w:proofErr w:type="spellEnd"/>
            <w:r w:rsidRPr="00A477A8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A8" w:rsidRPr="00A477A8" w:rsidRDefault="00A477A8" w:rsidP="00A4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77A8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A8" w:rsidRPr="00A477A8" w:rsidRDefault="00A477A8" w:rsidP="00A4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77A8">
              <w:rPr>
                <w:rFonts w:ascii="Calibri" w:eastAsia="Times New Roman" w:hAnsi="Calibri" w:cs="Times New Roman"/>
                <w:color w:val="000000"/>
                <w:lang w:eastAsia="ru-RU"/>
              </w:rPr>
              <w:t>2,539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A8" w:rsidRPr="00A477A8" w:rsidRDefault="00A477A8" w:rsidP="00A4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77A8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A477A8" w:rsidRPr="00A477A8" w:rsidTr="00A477A8">
        <w:trPr>
          <w:trHeight w:val="6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A8" w:rsidRPr="00A477A8" w:rsidRDefault="00A477A8" w:rsidP="00A4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77A8">
              <w:rPr>
                <w:rFonts w:ascii="Calibri" w:eastAsia="Times New Roman" w:hAnsi="Calibri" w:cs="Times New Roman"/>
                <w:color w:val="000000"/>
                <w:lang w:eastAsia="ru-RU"/>
              </w:rPr>
              <w:t>МСК00021854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A8" w:rsidRPr="00A477A8" w:rsidRDefault="00A477A8" w:rsidP="00A47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77A8">
              <w:rPr>
                <w:rFonts w:ascii="Calibri" w:eastAsia="Times New Roman" w:hAnsi="Calibri" w:cs="Times New Roman"/>
                <w:color w:val="000000"/>
                <w:lang w:eastAsia="ru-RU"/>
              </w:rPr>
              <w:t>Труба стальная бесшовная горячедеформированная 426х14,0мм марки стали Ст20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A8" w:rsidRPr="00A477A8" w:rsidRDefault="00A477A8" w:rsidP="00A4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77A8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A8" w:rsidRPr="00A477A8" w:rsidRDefault="00A477A8" w:rsidP="00A4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77A8">
              <w:rPr>
                <w:rFonts w:ascii="Calibri" w:eastAsia="Times New Roman" w:hAnsi="Calibri" w:cs="Times New Roman"/>
                <w:color w:val="000000"/>
                <w:lang w:eastAsia="ru-RU"/>
              </w:rPr>
              <w:t>1,779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A8" w:rsidRPr="00A477A8" w:rsidRDefault="00A477A8" w:rsidP="00A4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77A8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A477A8" w:rsidRPr="00A477A8" w:rsidTr="00A477A8">
        <w:trPr>
          <w:trHeight w:val="307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A8" w:rsidRPr="00A477A8" w:rsidRDefault="00A477A8" w:rsidP="00A4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77A8">
              <w:rPr>
                <w:rFonts w:ascii="Calibri" w:eastAsia="Times New Roman" w:hAnsi="Calibri" w:cs="Times New Roman"/>
                <w:color w:val="000000"/>
                <w:lang w:eastAsia="ru-RU"/>
              </w:rPr>
              <w:t>МСК00035387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A8" w:rsidRPr="00A477A8" w:rsidRDefault="00A477A8" w:rsidP="00A47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7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Труба стальная электросварная </w:t>
            </w:r>
            <w:proofErr w:type="spellStart"/>
            <w:r w:rsidRPr="00A477A8">
              <w:rPr>
                <w:rFonts w:ascii="Calibri" w:eastAsia="Times New Roman" w:hAnsi="Calibri" w:cs="Times New Roman"/>
                <w:color w:val="000000"/>
                <w:lang w:eastAsia="ru-RU"/>
              </w:rPr>
              <w:t>прямошовная</w:t>
            </w:r>
            <w:proofErr w:type="spellEnd"/>
            <w:r w:rsidRPr="00A47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89х3,5мм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A8" w:rsidRPr="00A477A8" w:rsidRDefault="00A477A8" w:rsidP="00A4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77A8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A8" w:rsidRPr="00A477A8" w:rsidRDefault="00A477A8" w:rsidP="00A4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77A8">
              <w:rPr>
                <w:rFonts w:ascii="Calibri" w:eastAsia="Times New Roman" w:hAnsi="Calibri" w:cs="Times New Roman"/>
                <w:color w:val="000000"/>
                <w:lang w:eastAsia="ru-RU"/>
              </w:rPr>
              <w:t>0,378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A8" w:rsidRPr="00A477A8" w:rsidRDefault="00A477A8" w:rsidP="00A4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77A8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A477A8" w:rsidRPr="00A477A8" w:rsidTr="00A477A8">
        <w:trPr>
          <w:trHeight w:val="307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A8" w:rsidRPr="00A477A8" w:rsidRDefault="00A477A8" w:rsidP="00A4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77A8">
              <w:rPr>
                <w:rFonts w:ascii="Calibri" w:eastAsia="Times New Roman" w:hAnsi="Calibri" w:cs="Times New Roman"/>
                <w:color w:val="000000"/>
                <w:lang w:eastAsia="ru-RU"/>
              </w:rPr>
              <w:t>МСК00040388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A8" w:rsidRPr="00A477A8" w:rsidRDefault="00A477A8" w:rsidP="00A47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77A8">
              <w:rPr>
                <w:rFonts w:ascii="Calibri" w:eastAsia="Times New Roman" w:hAnsi="Calibri" w:cs="Times New Roman"/>
                <w:color w:val="000000"/>
                <w:lang w:eastAsia="ru-RU"/>
              </w:rPr>
              <w:t>Лента стальная из холоднокатаного проката 0,8х45мм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A8" w:rsidRPr="00A477A8" w:rsidRDefault="00A477A8" w:rsidP="00A4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77A8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A8" w:rsidRPr="00A477A8" w:rsidRDefault="00A477A8" w:rsidP="00A4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77A8">
              <w:rPr>
                <w:rFonts w:ascii="Calibri" w:eastAsia="Times New Roman" w:hAnsi="Calibri" w:cs="Times New Roman"/>
                <w:color w:val="000000"/>
                <w:lang w:eastAsia="ru-RU"/>
              </w:rPr>
              <w:t>0,400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A8" w:rsidRPr="00A477A8" w:rsidRDefault="00A477A8" w:rsidP="00A4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77A8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A477A8" w:rsidRPr="00A477A8" w:rsidTr="00A477A8">
        <w:trPr>
          <w:trHeight w:val="307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A8" w:rsidRPr="00A477A8" w:rsidRDefault="00A477A8" w:rsidP="00A4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77A8">
              <w:rPr>
                <w:rFonts w:ascii="Calibri" w:eastAsia="Times New Roman" w:hAnsi="Calibri" w:cs="Times New Roman"/>
                <w:color w:val="000000"/>
                <w:lang w:eastAsia="ru-RU"/>
              </w:rPr>
              <w:t>МСК00051226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A8" w:rsidRPr="00A477A8" w:rsidRDefault="00A477A8" w:rsidP="00A47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7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Труба стальная электросварная </w:t>
            </w:r>
            <w:proofErr w:type="spellStart"/>
            <w:r w:rsidRPr="00A477A8">
              <w:rPr>
                <w:rFonts w:ascii="Calibri" w:eastAsia="Times New Roman" w:hAnsi="Calibri" w:cs="Times New Roman"/>
                <w:color w:val="000000"/>
                <w:lang w:eastAsia="ru-RU"/>
              </w:rPr>
              <w:t>прямошовная</w:t>
            </w:r>
            <w:proofErr w:type="spellEnd"/>
            <w:r w:rsidRPr="00A47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920х10мм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A8" w:rsidRPr="00A477A8" w:rsidRDefault="00A477A8" w:rsidP="00A4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77A8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A8" w:rsidRPr="00A477A8" w:rsidRDefault="00A477A8" w:rsidP="00A4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77A8">
              <w:rPr>
                <w:rFonts w:ascii="Calibri" w:eastAsia="Times New Roman" w:hAnsi="Calibri" w:cs="Times New Roman"/>
                <w:color w:val="000000"/>
                <w:lang w:eastAsia="ru-RU"/>
              </w:rPr>
              <w:t>0,723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7A8" w:rsidRPr="00A477A8" w:rsidRDefault="00A477A8" w:rsidP="00A4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77A8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</w:tbl>
    <w:p w:rsidR="00A477A8" w:rsidRDefault="00A477A8" w:rsidP="00A477A8"/>
    <w:p w:rsidR="00A477A8" w:rsidRDefault="00A477A8" w:rsidP="00A477A8">
      <w:r>
        <w:t>Погрузка и вывоз силами покупателя.</w:t>
      </w:r>
    </w:p>
    <w:p w:rsidR="00A477A8" w:rsidRDefault="00A477A8" w:rsidP="00A477A8">
      <w:bookmarkStart w:id="0" w:name="_GoBack"/>
      <w:bookmarkEnd w:id="0"/>
      <w:r>
        <w:t xml:space="preserve">Местонахождение: п. Степь, </w:t>
      </w:r>
      <w:proofErr w:type="spellStart"/>
      <w:r>
        <w:t>Оловяннинский</w:t>
      </w:r>
      <w:proofErr w:type="spellEnd"/>
      <w:r>
        <w:t xml:space="preserve"> район, Забайкальский край.</w:t>
      </w:r>
    </w:p>
    <w:sectPr w:rsidR="00A4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01"/>
    <w:rsid w:val="000326E4"/>
    <w:rsid w:val="00A477A8"/>
    <w:rsid w:val="00FB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354E1-0461-444E-B4EF-4BF911F4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4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Ваньков Венедикт Андреевич</dc:creator>
  <cp:keywords/>
  <dc:description/>
  <cp:lastModifiedBy>Ваньков Венедикт Андреевич</cp:lastModifiedBy>
  <cp:revision>2</cp:revision>
  <dcterms:created xsi:type="dcterms:W3CDTF">2022-11-29T09:11:00Z</dcterms:created>
  <dcterms:modified xsi:type="dcterms:W3CDTF">2022-11-29T09:13:00Z</dcterms:modified>
</cp:coreProperties>
</file>