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69" w:rsidRDefault="004B07C1">
      <w:r>
        <w:t xml:space="preserve">Лот 30: </w:t>
      </w:r>
      <w:r w:rsidRPr="004B07C1">
        <w:t xml:space="preserve">Термостатический элемент </w:t>
      </w:r>
      <w:proofErr w:type="spellStart"/>
      <w:r w:rsidRPr="004B07C1">
        <w:t>Danfoss</w:t>
      </w:r>
      <w:proofErr w:type="spellEnd"/>
    </w:p>
    <w:tbl>
      <w:tblPr>
        <w:tblW w:w="9751" w:type="dxa"/>
        <w:tblLook w:val="04A0" w:firstRow="1" w:lastRow="0" w:firstColumn="1" w:lastColumn="0" w:noHBand="0" w:noVBand="1"/>
      </w:tblPr>
      <w:tblGrid>
        <w:gridCol w:w="1751"/>
        <w:gridCol w:w="4582"/>
        <w:gridCol w:w="675"/>
        <w:gridCol w:w="1015"/>
        <w:gridCol w:w="1728"/>
      </w:tblGrid>
      <w:tr w:rsidR="004B07C1" w:rsidRPr="004B07C1" w:rsidTr="004B07C1">
        <w:trPr>
          <w:trHeight w:val="959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7C1" w:rsidRPr="004B07C1" w:rsidRDefault="004B07C1" w:rsidP="004B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7C1" w:rsidRPr="004B07C1" w:rsidRDefault="004B07C1" w:rsidP="004B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7C1" w:rsidRPr="004B07C1" w:rsidRDefault="004B07C1" w:rsidP="004B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7C1" w:rsidRPr="004B07C1" w:rsidRDefault="004B07C1" w:rsidP="004B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7C1" w:rsidRPr="004B07C1" w:rsidRDefault="004B07C1" w:rsidP="004B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4B07C1" w:rsidRPr="004B07C1" w:rsidTr="004B07C1">
        <w:trPr>
          <w:trHeight w:val="47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C1" w:rsidRPr="004B07C1" w:rsidRDefault="004B07C1" w:rsidP="004B0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07C1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МСК00050399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7C1" w:rsidRPr="004B07C1" w:rsidRDefault="004B07C1" w:rsidP="004B07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07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Элемент </w:t>
            </w:r>
            <w:proofErr w:type="spellStart"/>
            <w:r w:rsidRPr="004B07C1">
              <w:rPr>
                <w:rFonts w:ascii="Calibri" w:eastAsia="Times New Roman" w:hAnsi="Calibri" w:cs="Times New Roman"/>
                <w:color w:val="000000"/>
                <w:lang w:eastAsia="ru-RU"/>
              </w:rPr>
              <w:t>термостатич</w:t>
            </w:r>
            <w:proofErr w:type="spellEnd"/>
            <w:r w:rsidRPr="004B07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серии RA 2000 со встроен. датчиком и </w:t>
            </w:r>
            <w:proofErr w:type="spellStart"/>
            <w:r w:rsidRPr="004B07C1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</w:t>
            </w:r>
            <w:proofErr w:type="spellEnd"/>
            <w:proofErr w:type="gramStart"/>
            <w:r w:rsidRPr="004B07C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gramEnd"/>
            <w:r w:rsidRPr="004B07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перекрыт. клапана </w:t>
            </w:r>
            <w:proofErr w:type="spellStart"/>
            <w:r w:rsidRPr="004B07C1">
              <w:rPr>
                <w:rFonts w:ascii="Calibri" w:eastAsia="Times New Roman" w:hAnsi="Calibri" w:cs="Times New Roman"/>
                <w:color w:val="000000"/>
                <w:lang w:eastAsia="ru-RU"/>
              </w:rPr>
              <w:t>терморег</w:t>
            </w:r>
            <w:proofErr w:type="spellEnd"/>
            <w:r w:rsidRPr="004B07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B07C1">
              <w:rPr>
                <w:rFonts w:ascii="Calibri" w:eastAsia="Times New Roman" w:hAnsi="Calibri" w:cs="Times New Roman"/>
                <w:color w:val="000000"/>
                <w:lang w:eastAsia="ru-RU"/>
              </w:rPr>
              <w:t>Danfoss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C1" w:rsidRPr="004B07C1" w:rsidRDefault="004B07C1" w:rsidP="004B0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B07C1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C1" w:rsidRPr="004B07C1" w:rsidRDefault="004B07C1" w:rsidP="004B0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07C1">
              <w:rPr>
                <w:rFonts w:ascii="Calibri" w:eastAsia="Times New Roman" w:hAnsi="Calibri" w:cs="Times New Roman"/>
                <w:color w:val="000000"/>
                <w:lang w:eastAsia="ru-RU"/>
              </w:rPr>
              <w:t>329,000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C1" w:rsidRPr="004B07C1" w:rsidRDefault="004B07C1" w:rsidP="004B0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07C1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4B07C1" w:rsidRDefault="004B07C1"/>
    <w:p w:rsidR="004B07C1" w:rsidRDefault="004B07C1" w:rsidP="004B07C1">
      <w:r>
        <w:t>Погрузка и вывоз силами покупателя.</w:t>
      </w:r>
    </w:p>
    <w:p w:rsidR="004B07C1" w:rsidRDefault="004B07C1" w:rsidP="004B07C1">
      <w:bookmarkStart w:id="0" w:name="_GoBack"/>
      <w:bookmarkEnd w:id="0"/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4B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5F"/>
    <w:rsid w:val="0013305F"/>
    <w:rsid w:val="00286469"/>
    <w:rsid w:val="004B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60798-9CE9-4899-A84A-0CDB2619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2</cp:revision>
  <dcterms:created xsi:type="dcterms:W3CDTF">2022-11-29T09:46:00Z</dcterms:created>
  <dcterms:modified xsi:type="dcterms:W3CDTF">2022-11-29T09:47:00Z</dcterms:modified>
</cp:coreProperties>
</file>