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63F9E269" w:rsidR="004435C7" w:rsidRPr="00B60289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1C7EAA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1C7EAA">
        <w:rPr>
          <w:rFonts w:ascii="Times New Roman" w:hAnsi="Times New Roman" w:cs="Times New Roman"/>
        </w:rPr>
        <w:t xml:space="preserve"> </w:t>
      </w:r>
      <w:r w:rsidRPr="001C7EAA">
        <w:rPr>
          <w:rFonts w:ascii="Times New Roman" w:hAnsi="Times New Roman" w:cs="Times New Roman"/>
        </w:rPr>
        <w:t xml:space="preserve">форме </w:t>
      </w:r>
      <w:r w:rsidR="00F92EFA" w:rsidRPr="001C7EAA">
        <w:rPr>
          <w:rFonts w:ascii="Times New Roman" w:hAnsi="Times New Roman" w:cs="Times New Roman"/>
        </w:rPr>
        <w:t xml:space="preserve">по </w:t>
      </w:r>
      <w:r w:rsidR="00401144" w:rsidRPr="001C7EAA">
        <w:rPr>
          <w:rFonts w:ascii="Times New Roman" w:hAnsi="Times New Roman" w:cs="Times New Roman"/>
        </w:rPr>
        <w:t xml:space="preserve">реализации </w:t>
      </w:r>
      <w:r w:rsidR="00401144" w:rsidRPr="00B60289">
        <w:rPr>
          <w:rFonts w:ascii="Times New Roman" w:hAnsi="Times New Roman" w:cs="Times New Roman"/>
        </w:rPr>
        <w:t xml:space="preserve">(продаже) </w:t>
      </w:r>
      <w:r w:rsidR="00604BAF" w:rsidRPr="00B60289">
        <w:rPr>
          <w:rFonts w:ascii="Times New Roman" w:hAnsi="Times New Roman" w:cs="Times New Roman"/>
        </w:rPr>
        <w:t xml:space="preserve">недвижимого </w:t>
      </w:r>
      <w:r w:rsidR="00401144" w:rsidRPr="00B60289">
        <w:rPr>
          <w:rFonts w:ascii="Times New Roman" w:hAnsi="Times New Roman" w:cs="Times New Roman"/>
        </w:rPr>
        <w:t>имущества</w:t>
      </w:r>
      <w:r w:rsidR="00EF235F" w:rsidRPr="00B60289">
        <w:rPr>
          <w:rFonts w:ascii="Times New Roman" w:hAnsi="Times New Roman" w:cs="Times New Roman"/>
        </w:rPr>
        <w:t>, принадлежащ</w:t>
      </w:r>
      <w:r w:rsidR="009541E2" w:rsidRPr="00B60289">
        <w:rPr>
          <w:rFonts w:ascii="Times New Roman" w:hAnsi="Times New Roman" w:cs="Times New Roman"/>
        </w:rPr>
        <w:t xml:space="preserve">его </w:t>
      </w:r>
      <w:r w:rsidR="006C22C0" w:rsidRPr="00B60289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85C55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>
        <w:rPr>
          <w:rFonts w:ascii="Times New Roman" w:hAnsi="Times New Roman" w:cs="Times New Roman"/>
        </w:rPr>
        <w:t>КОМБИНИРОВАННОГО ФОНДА</w:t>
      </w:r>
      <w:r w:rsidR="0085642E">
        <w:rPr>
          <w:rFonts w:ascii="Times New Roman" w:hAnsi="Times New Roman" w:cs="Times New Roman"/>
        </w:rPr>
        <w:t xml:space="preserve"> </w:t>
      </w:r>
      <w:r w:rsidR="006C22C0" w:rsidRPr="00B60289">
        <w:rPr>
          <w:rFonts w:ascii="Times New Roman" w:hAnsi="Times New Roman" w:cs="Times New Roman"/>
        </w:rPr>
        <w:t>«</w:t>
      </w:r>
      <w:r w:rsidR="00830B4D">
        <w:rPr>
          <w:rFonts w:ascii="Times New Roman" w:hAnsi="Times New Roman" w:cs="Times New Roman"/>
        </w:rPr>
        <w:t>ЗОЛОТОЙ ГОРОД</w:t>
      </w:r>
      <w:r w:rsidR="006C22C0" w:rsidRPr="00B60289">
        <w:rPr>
          <w:rFonts w:ascii="Times New Roman" w:hAnsi="Times New Roman" w:cs="Times New Roman"/>
        </w:rPr>
        <w:t xml:space="preserve">» под управлением </w:t>
      </w:r>
      <w:r w:rsidR="00E15B4F" w:rsidRPr="00E15B4F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</w:t>
      </w:r>
      <w:r w:rsidR="00E15B4F">
        <w:rPr>
          <w:rFonts w:ascii="Times New Roman" w:hAnsi="Times New Roman" w:cs="Times New Roman"/>
        </w:rPr>
        <w:t>.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B60289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035DF3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035D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035DF3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5C9800A5" w:rsidR="004740B3" w:rsidRPr="00035DF3" w:rsidRDefault="00FE0914" w:rsidP="0033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Открытые торги в форме двухэтапного аукциона в электронной форме с применением методов понижения начальной (стартовой) цены продажи и повышения цены продажи от минимальной цены продажи (голландский аукцион), открытого по составу участников и способу подачи предложений.</w:t>
            </w:r>
          </w:p>
        </w:tc>
      </w:tr>
      <w:tr w:rsidR="004740B3" w:rsidRPr="005A2975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035DF3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035D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035DF3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035DF3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1F06C6C" w14:textId="6889FEB2" w:rsidR="00167A04" w:rsidRPr="00035DF3" w:rsidRDefault="001C7EAA" w:rsidP="001C7EAA">
            <w:pPr>
              <w:pStyle w:val="2"/>
              <w:widowControl w:val="0"/>
              <w:numPr>
                <w:ilvl w:val="0"/>
                <w:numId w:val="0"/>
              </w:numPr>
              <w:ind w:left="300" w:hanging="35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</w:p>
          <w:p w14:paraId="1F7C3ABC" w14:textId="6157A259" w:rsidR="006C22C0" w:rsidRPr="00035DF3" w:rsidRDefault="001C7EAA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компания «Навигатор» Д.У. Закрытым паевым</w:t>
            </w:r>
            <w:r w:rsidR="00BF58C8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инвестиционным </w:t>
            </w:r>
            <w:r w:rsidR="00FE707F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комбинированным </w:t>
            </w: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фондом </w:t>
            </w:r>
            <w:r w:rsidR="00217FA4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30B4D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7454C8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E707F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</w:t>
            </w:r>
            <w:r w:rsidR="0041785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830B4D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EF3D27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BE60D6B" w14:textId="2093E4CD" w:rsidR="00167A04" w:rsidRPr="00035DF3" w:rsidRDefault="006030FD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</w:t>
            </w:r>
            <w:r w:rsidR="001C7EAA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 129110, г. Москва, ул. Гиляровского, д. 39, стр. 3, эт</w:t>
            </w:r>
            <w:r w:rsidR="007E276D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1C7EAA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8, ком. 4</w:t>
            </w:r>
            <w:r w:rsidR="00EF3D27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</w:p>
          <w:p w14:paraId="439DBAE1" w14:textId="08197661" w:rsidR="006C22C0" w:rsidRPr="00035DF3" w:rsidRDefault="00551A5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</w:t>
            </w:r>
            <w:r w:rsidR="001C7EAA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онтактн</w:t>
            </w:r>
            <w:r w:rsidR="007454C8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ое лицо</w:t>
            </w:r>
            <w:r w:rsidR="001C7EAA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(по рабочим дням с 9:00 до 18:00):</w:t>
            </w:r>
          </w:p>
          <w:p w14:paraId="6D2054F1" w14:textId="0386DEB5" w:rsidR="008C1524" w:rsidRPr="00035DF3" w:rsidRDefault="00CE178E" w:rsidP="00B6028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96ED8" w:rsidRPr="00035DF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Куратор</w:t>
              </w:r>
            </w:hyperlink>
            <w:r w:rsidR="00551A57" w:rsidRPr="00035DF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Департамента недвижимости</w:t>
            </w:r>
            <w:r w:rsidR="00C45807" w:rsidRPr="00035DF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  <w:r w:rsidR="00296ED8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7 (916) 450 28 44, эл. почта: </w:t>
            </w:r>
            <w:r w:rsidR="00296ED8" w:rsidRPr="00035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="00296ED8" w:rsidRPr="00035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ED8" w:rsidRPr="00035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="00296ED8" w:rsidRPr="00035D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296ED8" w:rsidRPr="00035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trust</w:t>
            </w:r>
            <w:r w:rsidR="00296ED8" w:rsidRPr="00035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ED8" w:rsidRPr="00035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E1BE6" w:rsidRPr="00B60289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035DF3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33A81B60" w:rsidR="00167A04" w:rsidRPr="00035DF3" w:rsidRDefault="00FF1576" w:rsidP="00830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035DF3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07F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</w:t>
            </w:r>
            <w:r w:rsidR="00BF58C8" w:rsidRPr="00035DF3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A4" w:rsidRPr="00035D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0B4D" w:rsidRPr="00035DF3">
              <w:rPr>
                <w:rFonts w:ascii="Times New Roman" w:hAnsi="Times New Roman" w:cs="Times New Roman"/>
                <w:sz w:val="24"/>
                <w:szCs w:val="24"/>
              </w:rPr>
              <w:t>Золотой Город</w:t>
            </w:r>
            <w:r w:rsidR="00BF58C8" w:rsidRPr="00035D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035DF3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035DF3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035DF3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035DF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035DF3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B60289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035DF3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0D7BAEAB" w:rsidR="008C1524" w:rsidRPr="00035DF3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C25A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D7EBD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D7EBD" w:rsidRPr="00035D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25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D7EBD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C25AF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7E4144" w:rsidRPr="00035D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5D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4144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79E50D4" w14:textId="77777777" w:rsidR="00167A04" w:rsidRPr="00035DF3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B60289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035DF3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035D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EA8206A" w:rsidR="00E0453B" w:rsidRPr="00035DF3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035DF3">
              <w:rPr>
                <w:rFonts w:ascii="Times New Roman" w:hAnsi="Times New Roman" w:cs="Times New Roman"/>
                <w:sz w:val="24"/>
                <w:szCs w:val="24"/>
              </w:rPr>
              <w:t>Российской аукционный дом</w:t>
            </w: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035D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035DF3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035DF3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035D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" w:history="1">
              <w:hyperlink r:id="rId10" w:history="1">
                <w:r w:rsidR="00551A57" w:rsidRPr="00035DF3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035DF3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035DF3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035DF3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-</w:t>
                </w:r>
                <w:r w:rsidR="00551A57" w:rsidRPr="00035DF3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035DF3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035DF3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035DF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035DF3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anchor="auth/login" w:history="1">
              <w:r w:rsidR="00551A57" w:rsidRPr="00035DF3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0914" w:rsidRPr="00B60289" w14:paraId="619C88CC" w14:textId="77777777" w:rsidTr="008B68CC">
        <w:tc>
          <w:tcPr>
            <w:tcW w:w="3261" w:type="dxa"/>
            <w:shd w:val="clear" w:color="auto" w:fill="auto"/>
          </w:tcPr>
          <w:p w14:paraId="1121F4DC" w14:textId="77777777" w:rsidR="00FE0914" w:rsidRPr="00035DF3" w:rsidRDefault="00FE0914" w:rsidP="00FE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Предмет торгов («ЛОТ – 1»):</w:t>
            </w:r>
          </w:p>
        </w:tc>
        <w:tc>
          <w:tcPr>
            <w:tcW w:w="7796" w:type="dxa"/>
            <w:shd w:val="clear" w:color="auto" w:fill="auto"/>
          </w:tcPr>
          <w:p w14:paraId="2210C538" w14:textId="6416F852" w:rsidR="00FE0914" w:rsidRPr="00035DF3" w:rsidRDefault="00FE0914" w:rsidP="00FE09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  <w:r w:rsidR="00E724D4">
              <w:rPr>
                <w:rFonts w:ascii="Times New Roman" w:hAnsi="Times New Roman" w:cs="Times New Roman"/>
                <w:sz w:val="24"/>
                <w:szCs w:val="24"/>
              </w:rPr>
              <w:t xml:space="preserve">№ 1015, </w:t>
            </w: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1159,6 кв.м, КН: 37:24:010450:354; </w:t>
            </w:r>
          </w:p>
          <w:p w14:paraId="786AAE23" w14:textId="77777777" w:rsidR="00FE0914" w:rsidRPr="00035DF3" w:rsidRDefault="00FE0914" w:rsidP="00FE09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доля 59/10000 земельного участка площадью 3762 кв.м,  КН: 37:24:010450:659 по адресу: Ивановская область, г. Иваново, ул. Куконковых, д. 141</w:t>
            </w:r>
          </w:p>
          <w:p w14:paraId="33410D00" w14:textId="51CF8AE8" w:rsidR="00FE0914" w:rsidRPr="00035DF3" w:rsidRDefault="00FE0914" w:rsidP="00FE0914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  <w:rPr>
                <w:rFonts w:eastAsiaTheme="minorHAnsi"/>
                <w:kern w:val="0"/>
                <w:lang w:eastAsia="en-US"/>
              </w:rPr>
            </w:pPr>
          </w:p>
        </w:tc>
      </w:tr>
      <w:tr w:rsidR="00FE0914" w:rsidRPr="00B60289" w14:paraId="047C1593" w14:textId="77777777" w:rsidTr="008B68CC">
        <w:tc>
          <w:tcPr>
            <w:tcW w:w="3261" w:type="dxa"/>
            <w:shd w:val="clear" w:color="auto" w:fill="auto"/>
          </w:tcPr>
          <w:p w14:paraId="7972620B" w14:textId="65381A7E" w:rsidR="00FE0914" w:rsidRPr="00035DF3" w:rsidRDefault="00FE0914" w:rsidP="00FE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Предмет торгов («ЛОТ – 2»):</w:t>
            </w:r>
          </w:p>
        </w:tc>
        <w:tc>
          <w:tcPr>
            <w:tcW w:w="7796" w:type="dxa"/>
            <w:shd w:val="clear" w:color="auto" w:fill="auto"/>
          </w:tcPr>
          <w:p w14:paraId="2FA768C8" w14:textId="62E0A35E" w:rsidR="00FE0914" w:rsidRPr="00035DF3" w:rsidRDefault="00FE0914" w:rsidP="00FE09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  <w:r w:rsidR="00E724D4">
              <w:rPr>
                <w:rFonts w:ascii="Times New Roman" w:hAnsi="Times New Roman" w:cs="Times New Roman"/>
                <w:sz w:val="24"/>
                <w:szCs w:val="24"/>
              </w:rPr>
              <w:t xml:space="preserve">№ 1016, </w:t>
            </w: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площадью 2226 кв.м, КН: 37:24:010450:277; доля 113/10000 земельного участка площадью 3762 кв.м,  КН: 37:24:010450:659 по адресу: Ивановская область, г. Иваново, ул. Куконковых, д. 141</w:t>
            </w:r>
          </w:p>
          <w:p w14:paraId="34282E11" w14:textId="77777777" w:rsidR="00FE0914" w:rsidRPr="00035DF3" w:rsidRDefault="00FE0914" w:rsidP="00FE0914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  <w:rPr>
                <w:rFonts w:eastAsiaTheme="minorHAnsi"/>
                <w:kern w:val="0"/>
                <w:lang w:eastAsia="en-US"/>
              </w:rPr>
            </w:pPr>
          </w:p>
        </w:tc>
      </w:tr>
      <w:tr w:rsidR="004740B3" w:rsidRPr="00B60289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035DF3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035D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035DF3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035DF3" w:rsidRDefault="001C4AC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35DF3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history="1"/>
            <w:r w:rsidR="004A5230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3" w:anchor="auth/login" w:history="1">
              <w:r w:rsidR="00551A57" w:rsidRPr="00035DF3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665CEE3E" w:rsidR="008C1524" w:rsidRPr="00035DF3" w:rsidRDefault="00C45807" w:rsidP="008C25A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C25A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04</w:t>
            </w: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8C25A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июля </w:t>
            </w:r>
            <w:r w:rsidR="00673B0C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4073A8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AE1272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4183B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</w:t>
            </w: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1</w:t>
            </w:r>
            <w:r w:rsidR="008C25A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="00673B0C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00</w:t>
            </w:r>
            <w:r w:rsidR="00B41A4C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549E5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</w:t>
            </w:r>
            <w:r w:rsidR="00A4183B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2549E5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073A8" w:rsidRPr="00B60289" w14:paraId="45D38CEF" w14:textId="77777777" w:rsidTr="00701CCF">
        <w:tc>
          <w:tcPr>
            <w:tcW w:w="3261" w:type="dxa"/>
            <w:shd w:val="clear" w:color="auto" w:fill="auto"/>
          </w:tcPr>
          <w:p w14:paraId="1C455A6B" w14:textId="37CE76F8" w:rsidR="004073A8" w:rsidRPr="00035DF3" w:rsidRDefault="004073A8" w:rsidP="0040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Стартовая цена («ЛОТ – 1»):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BAA783D" w14:textId="4C336D5A" w:rsidR="004073A8" w:rsidRPr="00035DF3" w:rsidRDefault="004073A8" w:rsidP="004073A8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35DF3">
              <w:rPr>
                <w:rFonts w:ascii="Times New Roman" w:hAnsi="Times New Roman" w:cs="Times New Roman"/>
              </w:rPr>
              <w:t xml:space="preserve">27 514 448, 20 (Двадцать семь миллионов пятьсот четырнадцать тысяч </w:t>
            </w:r>
            <w:r w:rsidRPr="00035DF3">
              <w:rPr>
                <w:rFonts w:ascii="Times New Roman" w:hAnsi="Times New Roman" w:cs="Times New Roman"/>
              </w:rPr>
              <w:lastRenderedPageBreak/>
              <w:t>четыреста сорок восемь) руб. 20 коп. с учетом НДС</w:t>
            </w:r>
          </w:p>
        </w:tc>
      </w:tr>
      <w:tr w:rsidR="004073A8" w:rsidRPr="00B60289" w14:paraId="67F02FE3" w14:textId="77777777" w:rsidTr="00701CCF">
        <w:tc>
          <w:tcPr>
            <w:tcW w:w="3261" w:type="dxa"/>
            <w:shd w:val="clear" w:color="auto" w:fill="auto"/>
          </w:tcPr>
          <w:p w14:paraId="3D87C07C" w14:textId="6ADA7D05" w:rsidR="004073A8" w:rsidRPr="00035DF3" w:rsidRDefault="004073A8" w:rsidP="0040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Стартовая цена («ЛОТ – 2»):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BF02CB7" w14:textId="6BF6ECD6" w:rsidR="004073A8" w:rsidRPr="00035DF3" w:rsidRDefault="004073A8" w:rsidP="004073A8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35DF3">
              <w:rPr>
                <w:rFonts w:ascii="Times New Roman" w:hAnsi="Times New Roman" w:cs="Times New Roman"/>
              </w:rPr>
              <w:t>48 216 136,80 (Сорок восемь миллионов двести шестнадцать тысяч сто тридцать шесть) руб. 80 коп. с учетом НДС</w:t>
            </w:r>
          </w:p>
        </w:tc>
      </w:tr>
      <w:tr w:rsidR="00FE0914" w:rsidRPr="00B60289" w14:paraId="6165F90C" w14:textId="77777777" w:rsidTr="00FA7400">
        <w:tc>
          <w:tcPr>
            <w:tcW w:w="3261" w:type="dxa"/>
            <w:shd w:val="clear" w:color="auto" w:fill="auto"/>
          </w:tcPr>
          <w:p w14:paraId="5FD27F52" w14:textId="50DC787D" w:rsidR="00FE0914" w:rsidRPr="00035DF3" w:rsidRDefault="00FE0914" w:rsidP="00FE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Минимальная цена покупки («ЛОТ – 1»):</w:t>
            </w:r>
          </w:p>
          <w:p w14:paraId="296B461B" w14:textId="77777777" w:rsidR="00FE0914" w:rsidRPr="00035DF3" w:rsidRDefault="00FE0914" w:rsidP="00FE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2D74ED15" w14:textId="77777777" w:rsidR="00035DF3" w:rsidRDefault="004073A8" w:rsidP="00D464A3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eastAsia="Calibri" w:hAnsi="Times New Roman" w:cs="Times New Roman"/>
                <w:sz w:val="24"/>
                <w:szCs w:val="24"/>
              </w:rPr>
              <w:t>23 387 281,00 (Двадцать три миллиона триста восемьдесят семь тысяч двести восемьдесят один) руб. 00 коп. с учетом НДС, в том числе</w:t>
            </w:r>
            <w:r w:rsidR="00035DF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C73092D" w14:textId="0C54D4D0" w:rsidR="004B14E4" w:rsidRPr="00035DF3" w:rsidRDefault="00D464A3" w:rsidP="00D464A3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нежилое помещение площадью 1159,6 кв.м, по адресу: Ивановская область, г. Иваново, ул. Куконковых, д. 141, к. н. 37:24:010450:354 - </w:t>
            </w:r>
          </w:p>
          <w:p w14:paraId="54A7E174" w14:textId="2ED0323B" w:rsidR="00D464A3" w:rsidRPr="00035DF3" w:rsidRDefault="00BC1FD8" w:rsidP="0040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FD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C1FD8">
              <w:rPr>
                <w:rFonts w:ascii="Times New Roman" w:eastAsia="Calibri" w:hAnsi="Times New Roman" w:cs="Times New Roman"/>
                <w:sz w:val="24"/>
                <w:szCs w:val="24"/>
              </w:rPr>
              <w:t>191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1FD8">
              <w:rPr>
                <w:rFonts w:ascii="Times New Roman" w:eastAsia="Calibri" w:hAnsi="Times New Roman" w:cs="Times New Roman"/>
                <w:sz w:val="24"/>
                <w:szCs w:val="24"/>
              </w:rPr>
              <w:t>938,52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14E4" w:rsidRPr="00035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руб. </w:t>
            </w:r>
            <w:r w:rsidR="00D464A3" w:rsidRPr="00035D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Девятнадцать</w:t>
            </w:r>
            <w:r w:rsidR="004D20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миллионов сто девяносто одна тысяча девятьсот тридцать восемь рублей 52 коп.</w:t>
            </w:r>
            <w:r w:rsidR="004B14E4" w:rsidRPr="00035D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D464A3" w:rsidRPr="00035DF3">
              <w:rPr>
                <w:rFonts w:ascii="Times New Roman" w:eastAsia="Calibri" w:hAnsi="Times New Roman" w:cs="Times New Roman"/>
                <w:sz w:val="24"/>
                <w:szCs w:val="24"/>
              </w:rPr>
              <w:t>, в т. ч. НДС;</w:t>
            </w:r>
          </w:p>
          <w:p w14:paraId="0B511F98" w14:textId="77777777" w:rsidR="004B14E4" w:rsidRPr="00035DF3" w:rsidRDefault="004B14E4" w:rsidP="00D464A3">
            <w:pPr>
              <w:pStyle w:val="Default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2FAF6A3D" w14:textId="77777777" w:rsidR="004B14E4" w:rsidRPr="00035DF3" w:rsidRDefault="00D464A3" w:rsidP="00D464A3">
            <w:pPr>
              <w:pStyle w:val="Default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35DF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2) доля в праве общей долевой собственности в размере 59/10000 на земельный участок площадью 203578 +/- 158 кв.м, по адресу: Ивановская область, г. Иваново, ул. Куконковых, д. 141, к. н. 37:24:010450:659 - </w:t>
            </w:r>
          </w:p>
          <w:p w14:paraId="136D4112" w14:textId="00F894AC" w:rsidR="00FE0914" w:rsidRPr="00035DF3" w:rsidRDefault="004D2033" w:rsidP="00407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0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D2033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2033">
              <w:rPr>
                <w:rFonts w:ascii="Times New Roman" w:eastAsia="Calibri" w:hAnsi="Times New Roman" w:cs="Times New Roman"/>
                <w:sz w:val="24"/>
                <w:szCs w:val="24"/>
              </w:rPr>
              <w:t>342,48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14E4" w:rsidRPr="00035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руб. </w:t>
            </w:r>
            <w:r w:rsidR="00D464A3" w:rsidRPr="00035D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Четыре миллиона сто девяносто пять тысяч триста сорок два рубля 48 коп.</w:t>
            </w:r>
            <w:r w:rsidR="004B14E4" w:rsidRPr="00035D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D464A3" w:rsidRPr="00035D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E0914" w:rsidRPr="00B60289" w14:paraId="4AC05DD4" w14:textId="77777777" w:rsidTr="00FA7400">
        <w:tc>
          <w:tcPr>
            <w:tcW w:w="3261" w:type="dxa"/>
            <w:shd w:val="clear" w:color="auto" w:fill="auto"/>
          </w:tcPr>
          <w:p w14:paraId="554CE7E4" w14:textId="103AB3BA" w:rsidR="00FE0914" w:rsidRPr="00035DF3" w:rsidRDefault="00FE0914" w:rsidP="00FE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Минимальная цена покупки («ЛОТ – 2»):</w:t>
            </w:r>
          </w:p>
          <w:p w14:paraId="5F1678FC" w14:textId="77777777" w:rsidR="00FE0914" w:rsidRPr="00035DF3" w:rsidRDefault="00FE0914" w:rsidP="00FE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56102E16" w14:textId="79B7F6F9" w:rsidR="00D464A3" w:rsidRPr="00035DF3" w:rsidRDefault="004073A8" w:rsidP="00D464A3">
            <w:pPr>
              <w:pStyle w:val="a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eastAsia="Calibri" w:hAnsi="Times New Roman" w:cs="Times New Roman"/>
                <w:sz w:val="24"/>
                <w:szCs w:val="24"/>
              </w:rPr>
              <w:t>40 983 716,30 (Сорок миллионов девятьсот восемьдесят три тысячи семьсот шестнадцать) руб. 30 коп. с учетом НДС</w:t>
            </w:r>
            <w:r w:rsidR="00035DF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35DF3" w:rsidDel="00407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64A3" w:rsidRPr="00035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  <w:p w14:paraId="5F63E0BA" w14:textId="77777777" w:rsidR="004B14E4" w:rsidRPr="00035DF3" w:rsidRDefault="00D464A3" w:rsidP="00D464A3">
            <w:pPr>
              <w:pStyle w:val="a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нежилое помещение площадью 2226 кв. м, по адресу: Ивановская область, г. Иваново, ул. Куконковых, д. 141, к. н. 37:24:010450:277 - </w:t>
            </w:r>
          </w:p>
          <w:p w14:paraId="2EF84C1C" w14:textId="481A28F3" w:rsidR="00D464A3" w:rsidRPr="00035DF3" w:rsidRDefault="004D2033" w:rsidP="00407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03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D2033">
              <w:rPr>
                <w:rFonts w:ascii="Times New Roman" w:eastAsia="Calibri" w:hAnsi="Times New Roman" w:cs="Times New Roman"/>
                <w:sz w:val="24"/>
                <w:szCs w:val="24"/>
              </w:rPr>
              <w:t>948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2033">
              <w:rPr>
                <w:rFonts w:ascii="Times New Roman" w:eastAsia="Calibri" w:hAnsi="Times New Roman" w:cs="Times New Roman"/>
                <w:sz w:val="24"/>
                <w:szCs w:val="24"/>
              </w:rPr>
              <w:t>569,38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14E4" w:rsidRPr="00035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руб. </w:t>
            </w:r>
            <w:r w:rsidR="00D464A3" w:rsidRPr="00035D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Тридцать два миллиона девятьсот сорок восемь тысяч пятьсот шестьдесят девять рублей 38 коп.</w:t>
            </w:r>
            <w:r w:rsidR="00D464A3" w:rsidRPr="00035DF3">
              <w:rPr>
                <w:rFonts w:ascii="Times New Roman" w:eastAsia="Calibri" w:hAnsi="Times New Roman" w:cs="Times New Roman"/>
                <w:sz w:val="24"/>
                <w:szCs w:val="24"/>
              </w:rPr>
              <w:t>), в т. ч. НДС;</w:t>
            </w:r>
          </w:p>
          <w:p w14:paraId="5335DE15" w14:textId="77777777" w:rsidR="004B14E4" w:rsidRPr="00035DF3" w:rsidRDefault="00D464A3" w:rsidP="00D464A3">
            <w:pPr>
              <w:pStyle w:val="Default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35DF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2) доля в праве общей долевой собственности в размере 113/10000 на земельный участок площадью 203578 +/- 158 кв.м, по адресу: Ивановская область, г. Иваново, ул. Куконковых, д. 141, к. н. 37:24:010450:659 - </w:t>
            </w:r>
          </w:p>
          <w:p w14:paraId="12E288E4" w14:textId="34A70701" w:rsidR="004B14E4" w:rsidRPr="00035DF3" w:rsidRDefault="004D2033" w:rsidP="004B14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0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D2033">
              <w:rPr>
                <w:rFonts w:ascii="Times New Roman" w:eastAsia="Calibri" w:hAnsi="Times New Roman" w:cs="Times New Roman"/>
                <w:sz w:val="24"/>
                <w:szCs w:val="24"/>
              </w:rPr>
              <w:t>035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2033">
              <w:rPr>
                <w:rFonts w:ascii="Times New Roman" w:eastAsia="Calibri" w:hAnsi="Times New Roman" w:cs="Times New Roman"/>
                <w:sz w:val="24"/>
                <w:szCs w:val="24"/>
              </w:rPr>
              <w:t>146,92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09FD" w:rsidRPr="00035DF3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14:paraId="7C2C4E2F" w14:textId="0197B929" w:rsidR="00FE0914" w:rsidRPr="00035DF3" w:rsidRDefault="00D464A3" w:rsidP="004B14E4">
            <w:pPr>
              <w:pStyle w:val="Defaul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35DF3">
              <w:rPr>
                <w:rFonts w:ascii="Times New Roman" w:eastAsia="Calibri" w:hAnsi="Times New Roman" w:cs="Times New Roman"/>
                <w:color w:val="auto"/>
                <w:lang w:eastAsia="en-US"/>
              </w:rPr>
              <w:t>(</w:t>
            </w:r>
            <w:r w:rsidR="004D2033">
              <w:rPr>
                <w:rFonts w:ascii="Times New Roman" w:eastAsia="Calibri" w:hAnsi="Times New Roman" w:cs="Times New Roman"/>
                <w:color w:val="auto"/>
                <w:lang w:eastAsia="en-US"/>
              </w:rPr>
              <w:t>Восемь миллионов тридцать пять тысяч сто сорок шесть руб. 92 коп</w:t>
            </w:r>
            <w:r w:rsidRPr="00035DF3">
              <w:rPr>
                <w:rFonts w:ascii="Times New Roman" w:eastAsia="Calibri" w:hAnsi="Times New Roman" w:cs="Times New Roman"/>
                <w:color w:val="auto"/>
                <w:lang w:eastAsia="en-US"/>
              </w:rPr>
              <w:t>).</w:t>
            </w:r>
          </w:p>
        </w:tc>
      </w:tr>
      <w:tr w:rsidR="00FE0914" w:rsidRPr="00B60289" w14:paraId="06D4D68B" w14:textId="77777777" w:rsidTr="00203AEB">
        <w:tc>
          <w:tcPr>
            <w:tcW w:w="3261" w:type="dxa"/>
            <w:shd w:val="clear" w:color="auto" w:fill="auto"/>
          </w:tcPr>
          <w:p w14:paraId="4EA8AF7F" w14:textId="54594364" w:rsidR="00FE0914" w:rsidRPr="00035DF3" w:rsidRDefault="00FE0914" w:rsidP="00FE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 («ЛОТ – 1»):</w:t>
            </w:r>
          </w:p>
          <w:p w14:paraId="63EBE084" w14:textId="77777777" w:rsidR="00FE0914" w:rsidRPr="00035DF3" w:rsidRDefault="00FE0914" w:rsidP="00FE0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14:paraId="6B11040A" w14:textId="5D937414" w:rsidR="00FE0914" w:rsidRPr="00035DF3" w:rsidRDefault="004073A8" w:rsidP="00FE091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/>
                <w:kern w:val="0"/>
                <w:lang w:eastAsia="en-US"/>
              </w:rPr>
            </w:pPr>
            <w:r w:rsidRPr="00035DF3"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/>
                <w:kern w:val="0"/>
                <w:lang w:eastAsia="en-US"/>
              </w:rPr>
              <w:t>412 716,72 (Четыреста двенадцать тысяч семьсот шестнадцать) руб. 72 коп. с учетом НДС</w:t>
            </w:r>
          </w:p>
        </w:tc>
      </w:tr>
      <w:tr w:rsidR="00FE0914" w:rsidRPr="00B60289" w14:paraId="74A761A1" w14:textId="77777777" w:rsidTr="00203AEB">
        <w:tc>
          <w:tcPr>
            <w:tcW w:w="3261" w:type="dxa"/>
            <w:shd w:val="clear" w:color="auto" w:fill="auto"/>
          </w:tcPr>
          <w:p w14:paraId="2B45192C" w14:textId="02C728BA" w:rsidR="00FE0914" w:rsidRPr="00035DF3" w:rsidRDefault="00FE0914" w:rsidP="00FE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 («ЛОТ – 2»):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4E3725F" w14:textId="7CD8FB74" w:rsidR="00FE0914" w:rsidRPr="00035DF3" w:rsidRDefault="004073A8" w:rsidP="00FE0914">
            <w:pPr>
              <w:keepNext/>
              <w:widowControl w:val="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723 242,05 (Семьсот двадцать три тысячи двести сорок два) руб. 05 коп. с учетом НДС</w:t>
            </w:r>
          </w:p>
        </w:tc>
      </w:tr>
      <w:tr w:rsidR="00E511F2" w:rsidRPr="00B60289" w14:paraId="1396D444" w14:textId="77777777" w:rsidTr="008B68CC">
        <w:tc>
          <w:tcPr>
            <w:tcW w:w="3261" w:type="dxa"/>
            <w:shd w:val="clear" w:color="auto" w:fill="auto"/>
          </w:tcPr>
          <w:p w14:paraId="1B3E0A8A" w14:textId="6197AFB3" w:rsidR="00E511F2" w:rsidRPr="00035DF3" w:rsidRDefault="00E511F2" w:rsidP="00E5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понижение:</w:t>
            </w:r>
          </w:p>
        </w:tc>
        <w:tc>
          <w:tcPr>
            <w:tcW w:w="7796" w:type="dxa"/>
            <w:shd w:val="clear" w:color="auto" w:fill="auto"/>
          </w:tcPr>
          <w:p w14:paraId="36270FD3" w14:textId="7452A5C4" w:rsidR="00E511F2" w:rsidRPr="00035DF3" w:rsidRDefault="00856ED2" w:rsidP="00E511F2">
            <w:pPr>
              <w:keepNext/>
              <w:widowControl w:val="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E511F2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минут</w:t>
            </w:r>
          </w:p>
        </w:tc>
      </w:tr>
      <w:tr w:rsidR="009B702E" w:rsidRPr="00B60289" w14:paraId="00C37CE4" w14:textId="77777777" w:rsidTr="008B68CC">
        <w:tc>
          <w:tcPr>
            <w:tcW w:w="3261" w:type="dxa"/>
            <w:shd w:val="clear" w:color="auto" w:fill="auto"/>
          </w:tcPr>
          <w:p w14:paraId="20103354" w14:textId="181CC082" w:rsidR="009B702E" w:rsidRPr="00035DF3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856ED2"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 («ЛОТ – 1»):</w:t>
            </w:r>
          </w:p>
          <w:p w14:paraId="288DDB8F" w14:textId="77777777" w:rsidR="009B702E" w:rsidRPr="00035DF3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2CBFB5" w14:textId="64D960AA" w:rsidR="008C1524" w:rsidRPr="00035DF3" w:rsidRDefault="001A3526" w:rsidP="00856ED2">
            <w:pPr>
              <w:keepNext/>
              <w:widowControl w:val="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073A8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169 364,05 </w:t>
            </w:r>
            <w:r w:rsidR="000D0BCF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(Один миллион </w:t>
            </w:r>
            <w:r w:rsidR="004073A8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 шестьдесят девять тысяч триста шестьдесят четыре</w:t>
            </w:r>
            <w:r w:rsidR="000D0BCF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руб. </w:t>
            </w:r>
            <w:r w:rsidR="004073A8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  <w:r w:rsidR="000D0BCF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коп. с учетом НДС</w:t>
            </w:r>
          </w:p>
        </w:tc>
      </w:tr>
      <w:tr w:rsidR="00856ED2" w:rsidRPr="00B60289" w14:paraId="4506A8AE" w14:textId="77777777" w:rsidTr="008B68CC">
        <w:tc>
          <w:tcPr>
            <w:tcW w:w="3261" w:type="dxa"/>
            <w:shd w:val="clear" w:color="auto" w:fill="auto"/>
          </w:tcPr>
          <w:p w14:paraId="55995CAB" w14:textId="7FF2881E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 («ЛОТ – 2»):</w:t>
            </w:r>
          </w:p>
          <w:p w14:paraId="6F1284E1" w14:textId="77777777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34809CA8" w14:textId="218A9F14" w:rsidR="00856ED2" w:rsidRPr="00035DF3" w:rsidRDefault="001A3526" w:rsidP="00856ED2">
            <w:pPr>
              <w:keepNext/>
              <w:widowControl w:val="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4073A8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049 185,82</w:t>
            </w:r>
            <w:r w:rsidR="000D0BCF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(Два миллиона</w:t>
            </w:r>
            <w:r w:rsidR="004073A8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сорок девять</w:t>
            </w:r>
            <w:r w:rsidR="000D0BCF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тысяч </w:t>
            </w:r>
            <w:r w:rsidR="004073A8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 восемьдесят пять</w:t>
            </w:r>
            <w:r w:rsidR="000D0BCF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руб.</w:t>
            </w:r>
            <w:r w:rsid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0BCF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4073A8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0D0BCF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коп. с учетом НДС</w:t>
            </w:r>
          </w:p>
        </w:tc>
      </w:tr>
      <w:tr w:rsidR="00856ED2" w:rsidRPr="00B60289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5456B6CC" w:rsidR="00856ED2" w:rsidRPr="00035DF3" w:rsidRDefault="00856ED2" w:rsidP="000D0BCF">
            <w:pPr>
              <w:keepNext/>
              <w:widowControl w:val="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минут.</w:t>
            </w:r>
          </w:p>
        </w:tc>
      </w:tr>
      <w:tr w:rsidR="00856ED2" w:rsidRPr="00B60289" w14:paraId="65A8E48D" w14:textId="77777777" w:rsidTr="008B68CC">
        <w:tc>
          <w:tcPr>
            <w:tcW w:w="3261" w:type="dxa"/>
            <w:shd w:val="clear" w:color="auto" w:fill="auto"/>
          </w:tcPr>
          <w:p w14:paraId="2396730B" w14:textId="1DAF87B4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Размер задатка («ЛОТ – 1»):</w:t>
            </w:r>
          </w:p>
        </w:tc>
        <w:tc>
          <w:tcPr>
            <w:tcW w:w="7796" w:type="dxa"/>
            <w:shd w:val="clear" w:color="auto" w:fill="auto"/>
          </w:tcPr>
          <w:p w14:paraId="5DC83BBF" w14:textId="39F2ACC5" w:rsidR="00856ED2" w:rsidRPr="00035DF3" w:rsidRDefault="001A3526" w:rsidP="000D0BCF">
            <w:pPr>
              <w:keepNext/>
              <w:widowControl w:val="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73A8" w:rsidRPr="00035DF3">
              <w:rPr>
                <w:rFonts w:ascii="Times New Roman" w:hAnsi="Times New Roman" w:cs="Times New Roman"/>
                <w:sz w:val="24"/>
                <w:szCs w:val="24"/>
              </w:rPr>
              <w:t>2 751 444, 82</w:t>
            </w:r>
            <w:r w:rsidR="004073A8" w:rsidRPr="00035DF3" w:rsidDel="004073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0BCF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Два миллиона семьсот пятьдесят одна тысяча четыреста сорок четыре</w:t>
            </w:r>
            <w:r w:rsidR="000D0BCF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руб. </w:t>
            </w:r>
            <w:r w:rsidR="004073A8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  <w:r w:rsidR="000D0BCF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коп. с учетом НДС</w:t>
            </w:r>
          </w:p>
        </w:tc>
      </w:tr>
      <w:tr w:rsidR="00856ED2" w:rsidRPr="00B60289" w14:paraId="2AA4918A" w14:textId="77777777" w:rsidTr="008B68CC">
        <w:tc>
          <w:tcPr>
            <w:tcW w:w="3261" w:type="dxa"/>
            <w:shd w:val="clear" w:color="auto" w:fill="auto"/>
          </w:tcPr>
          <w:p w14:paraId="42B85F57" w14:textId="689848DA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Размер задатка («ЛОТ – 2»):</w:t>
            </w:r>
          </w:p>
        </w:tc>
        <w:tc>
          <w:tcPr>
            <w:tcW w:w="7796" w:type="dxa"/>
            <w:shd w:val="clear" w:color="auto" w:fill="auto"/>
          </w:tcPr>
          <w:p w14:paraId="362E55F6" w14:textId="3117F910" w:rsidR="00856ED2" w:rsidRPr="00035DF3" w:rsidRDefault="004073A8" w:rsidP="000D0BCF">
            <w:pPr>
              <w:keepNext/>
              <w:widowControl w:val="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4 821 613, 68 </w:t>
            </w:r>
            <w:r w:rsidR="000D0BCF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="00A52D99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Четыре миллиона восемьсот двадцать одна тысяча шестьсот тринадцать</w:t>
            </w:r>
            <w:r w:rsidR="000D0BCF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руб. </w:t>
            </w:r>
            <w:r w:rsidR="00A52D99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68 </w:t>
            </w:r>
            <w:r w:rsidR="000D0BCF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коп.</w:t>
            </w:r>
            <w:r w:rsidR="00013809" w:rsidRPr="00035D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учетом НДС</w:t>
            </w:r>
          </w:p>
        </w:tc>
      </w:tr>
      <w:tr w:rsidR="00856ED2" w:rsidRPr="00B60289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856ED2" w:rsidRPr="00035DF3" w:rsidRDefault="00856ED2" w:rsidP="00856ED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731810E6" w:rsidR="00856ED2" w:rsidRPr="00035DF3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ООО «УК «Навигатор» Д.У. ЗПИФ комбинированный «Золотой Город» </w:t>
            </w:r>
          </w:p>
          <w:p w14:paraId="642002F7" w14:textId="2754CEC1" w:rsidR="00856ED2" w:rsidRPr="00035DF3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нахождения: 129110, г. Москва, ул. Гиляровского, д. 39, стр. 3, эт. 8, ком. 4</w:t>
            </w:r>
          </w:p>
          <w:p w14:paraId="3B1EBC49" w14:textId="216A05C2" w:rsidR="00856ED2" w:rsidRPr="00035DF3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252A0E58" w14:textId="77777777" w:rsidR="00856ED2" w:rsidRPr="00035DF3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62D5B8F" w14:textId="4C146BD3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4B14E4" w:rsidRPr="00035DF3">
              <w:rPr>
                <w:rFonts w:ascii="Times New Roman" w:hAnsi="Times New Roman" w:cs="Times New Roman"/>
                <w:sz w:val="24"/>
                <w:szCs w:val="24"/>
              </w:rPr>
              <w:t>40701810301700000620</w:t>
            </w:r>
          </w:p>
          <w:p w14:paraId="151E2257" w14:textId="77777777" w:rsidR="00856ED2" w:rsidRPr="00035DF3" w:rsidRDefault="00856ED2" w:rsidP="00856E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в  ПАО БАНК «ФК ОТКРЫТИЕ»</w:t>
            </w:r>
          </w:p>
          <w:p w14:paraId="40182F95" w14:textId="77777777" w:rsidR="00856ED2" w:rsidRPr="00035DF3" w:rsidRDefault="00856ED2" w:rsidP="00856ED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к/с 30101810300000000985</w:t>
            </w:r>
          </w:p>
          <w:p w14:paraId="7AE64802" w14:textId="77777777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БИК 044525985</w:t>
            </w:r>
          </w:p>
          <w:p w14:paraId="41B415AD" w14:textId="62E5DE32" w:rsidR="00856ED2" w:rsidRPr="00035DF3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задаток в рамках торгов по реализации недвижимого имущества, принадлежащего на праве общей долевой собственности владельцам инвестиционных паев ЗПИФ комбинированный </w:t>
            </w:r>
            <w:r w:rsidRPr="00CE178E" w:rsidDel="00217FA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Город» под управлением ООО «УК «Навигатор».</w:t>
            </w:r>
          </w:p>
        </w:tc>
      </w:tr>
      <w:tr w:rsidR="00856ED2" w:rsidRPr="00B60289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70BEC237" w:rsidR="00856ED2" w:rsidRPr="00035DF3" w:rsidRDefault="008C25AF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E178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«25» апреля 2023 года в 16:00 часов </w:t>
            </w:r>
            <w:r w:rsidR="00856ED2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времени).</w:t>
            </w:r>
          </w:p>
        </w:tc>
      </w:tr>
      <w:tr w:rsidR="00856ED2" w:rsidRPr="00B60289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36D0B3D1" w:rsidR="00856ED2" w:rsidRPr="00035DF3" w:rsidRDefault="00CE178E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E178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«26» июня 2023 года в 16:00 </w:t>
            </w:r>
            <w:r w:rsidR="00856ED2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времени).</w:t>
            </w:r>
          </w:p>
        </w:tc>
      </w:tr>
      <w:tr w:rsidR="00856ED2" w:rsidRPr="00B60289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5B8C236B" w:rsidR="00856ED2" w:rsidRPr="00035DF3" w:rsidRDefault="00CE178E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E178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«03» июля 2023 года в 11:00 </w:t>
            </w:r>
            <w:r w:rsidR="00856ED2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времени).</w:t>
            </w:r>
          </w:p>
        </w:tc>
      </w:tr>
      <w:tr w:rsidR="00856ED2" w:rsidRPr="00B60289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667D8C4C" w:rsidR="00856ED2" w:rsidRPr="00035DF3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</w:t>
            </w:r>
            <w:r w:rsidR="00357898"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нижение.</w:t>
            </w:r>
          </w:p>
          <w:p w14:paraId="2D0D9A23" w14:textId="4963CC66" w:rsidR="00856ED2" w:rsidRPr="00035DF3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понижение)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7DDF0874" w14:textId="77777777" w:rsidR="00856ED2" w:rsidRPr="00035DF3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пункте 12 документации о проведении аукциона.</w:t>
            </w:r>
          </w:p>
          <w:p w14:paraId="70543EE0" w14:textId="77777777" w:rsidR="00856ED2" w:rsidRPr="00035DF3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856ED2" w:rsidRPr="00B60289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856ED2" w:rsidRPr="00035DF3" w:rsidDel="003F76C9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856ED2" w:rsidRPr="00035DF3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  <w:p w14:paraId="5B83D49E" w14:textId="77777777" w:rsidR="00856ED2" w:rsidRPr="00035DF3" w:rsidDel="003F76C9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856ED2" w:rsidRPr="00B60289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856ED2" w:rsidRPr="00035DF3" w:rsidDel="003F76C9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4CEF8183" w14:textId="1FCFCBF5" w:rsidR="00856ED2" w:rsidRPr="00CE178E" w:rsidRDefault="00CE178E" w:rsidP="00856ED2">
            <w:pPr>
              <w:pStyle w:val="a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78E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«</w:t>
            </w:r>
            <w:r w:rsidRPr="00CE1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CE1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июля 2023 </w:t>
            </w:r>
            <w:r w:rsidR="00856ED2" w:rsidRPr="00CE1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14:paraId="2B0035C9" w14:textId="77777777" w:rsidR="00856ED2" w:rsidRPr="00035DF3" w:rsidRDefault="00856ED2" w:rsidP="00856ED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E178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Проц</w:t>
            </w:r>
            <w:bookmarkStart w:id="0" w:name="_GoBack"/>
            <w:bookmarkEnd w:id="0"/>
            <w:r w:rsidRPr="00CE178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/>
                <w:kern w:val="0"/>
                <w:lang w:eastAsia="ru-RU"/>
              </w:rPr>
              <w:t>едура проведения аукциона в электронной форме считается завершенной</w:t>
            </w:r>
            <w:r w:rsidRPr="00035DF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со времени подписания протокола об ее итогах.</w:t>
            </w:r>
          </w:p>
        </w:tc>
      </w:tr>
      <w:tr w:rsidR="00856ED2" w:rsidRPr="00B60289" w14:paraId="15769C6C" w14:textId="77777777" w:rsidTr="008B68CC">
        <w:tc>
          <w:tcPr>
            <w:tcW w:w="3261" w:type="dxa"/>
            <w:shd w:val="clear" w:color="auto" w:fill="auto"/>
          </w:tcPr>
          <w:p w14:paraId="4C5267B8" w14:textId="77777777" w:rsidR="00856ED2" w:rsidRPr="00035DF3" w:rsidRDefault="00856ED2" w:rsidP="0085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DF3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7E7255CD" w14:textId="77777777" w:rsidR="00856ED2" w:rsidRPr="00035DF3" w:rsidRDefault="00856ED2" w:rsidP="00856ED2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3F0B1C0E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  <w:lang w:val="en-US"/>
              </w:rPr>
              <w:t>I</w:t>
            </w:r>
            <w:r w:rsidRPr="00035DF3">
              <w:rPr>
                <w:rFonts w:ascii="Times New Roman" w:eastAsiaTheme="minorHAnsi" w:hAnsi="Times New Roman" w:cs="Times New Roman"/>
              </w:rPr>
              <w:t>. К участию в торгах допускаются лица, прошедшие проверку Блока безопасности и проверку правоспособности.</w:t>
            </w:r>
          </w:p>
          <w:p w14:paraId="28401C28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 xml:space="preserve">   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</w:t>
            </w:r>
          </w:p>
          <w:p w14:paraId="3E84E08E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>Собственником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нормативным актам (в редакции, действующей на момент заключения договора).  Риски, связанные с отказом Собственника от заключения договора по итогам торгов в этом случае несёт победитель (лицо, имеющее право на заключение договора по итогам торгов).</w:t>
            </w:r>
          </w:p>
          <w:p w14:paraId="0AA78001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</w:p>
          <w:p w14:paraId="56E666BA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 xml:space="preserve">II. В случае уклонения победителя Аукциона от заключения договора и/или невнесения оплаты в установленный срок, победитель утрачивает право на заключение договора, Продавец заключает договор с </w:t>
            </w:r>
            <w:r w:rsidRPr="00035DF3">
              <w:rPr>
                <w:rFonts w:ascii="Times New Roman" w:eastAsiaTheme="minorHAnsi" w:hAnsi="Times New Roman" w:cs="Times New Roman"/>
              </w:rPr>
              <w:lastRenderedPageBreak/>
              <w:t xml:space="preserve">участником Аукциона, который сделал предпоследнее предложение о цене. 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5FFFC888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 xml:space="preserve">В случае если Победитель Аукциона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 </w:t>
            </w:r>
          </w:p>
          <w:p w14:paraId="72BCF6E0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</w:p>
          <w:p w14:paraId="5657D7AD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>III. Аукцион признается несостоявшимся в следующих случаях:</w:t>
            </w:r>
          </w:p>
          <w:p w14:paraId="02F9DBB2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>- не поступило ни одной заявки на участие в Аукционе;</w:t>
            </w:r>
          </w:p>
          <w:p w14:paraId="466DF8F5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>- ни один претендент не допущен к участию в Аукционе;</w:t>
            </w:r>
          </w:p>
          <w:p w14:paraId="03F498D1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>- ни один из участников не сделал предложение о цене;</w:t>
            </w:r>
          </w:p>
          <w:p w14:paraId="59972AD1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>- участие в Аукционе принял один участник (к участию в Аукционе допущен только один претендент или предложение о цене сделал только один участник)/</w:t>
            </w:r>
          </w:p>
          <w:p w14:paraId="17528A2A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</w:p>
          <w:p w14:paraId="548B38DC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 xml:space="preserve">IV. В случае признания Аукциона несостоявшимся Продавец вправе заключить договор купли-продажи с участником такого Аукциона (единственный участник / участник первым подавший заявку) по минимальной цене продажи (МЦП) в течение 10 рабочих дней с даты подписания протокола о признании аукциона несостоявшимся. При этом заключение договора для единственного участника / участника, первого подавшего заявку, является обязательным. </w:t>
            </w:r>
          </w:p>
          <w:p w14:paraId="7C113453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  <w:r w:rsidRPr="00035DF3">
              <w:rPr>
                <w:rFonts w:ascii="Times New Roman" w:eastAsiaTheme="minorHAnsi" w:hAnsi="Times New Roman" w:cs="Times New Roman"/>
              </w:rPr>
              <w:t>В случае если единственный участник / участник первым подавший заявку,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3B113D47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</w:p>
          <w:p w14:paraId="1F68A0A4" w14:textId="77777777" w:rsidR="000D0BCF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</w:rPr>
            </w:pPr>
          </w:p>
          <w:p w14:paraId="1061DD61" w14:textId="6F78B2C1" w:rsidR="00856ED2" w:rsidRPr="00035DF3" w:rsidRDefault="000D0BCF" w:rsidP="000D0BCF">
            <w:pPr>
              <w:pStyle w:val="Default"/>
              <w:jc w:val="both"/>
              <w:rPr>
                <w:rFonts w:ascii="Times New Roman" w:eastAsiaTheme="minorHAnsi" w:hAnsi="Times New Roman" w:cs="Times New Roman"/>
                <w:b/>
                <w:bCs/>
                <w:caps/>
                <w:lang w:eastAsia="en-US"/>
              </w:rPr>
            </w:pPr>
            <w:r w:rsidRPr="00035DF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V. Организатор торгов / Продавец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лицами.</w:t>
            </w:r>
          </w:p>
        </w:tc>
      </w:tr>
    </w:tbl>
    <w:p w14:paraId="0C7BF96F" w14:textId="77777777" w:rsidR="004740B3" w:rsidRPr="00C808A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89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Документация о проведении торгов является </w:t>
      </w:r>
      <w:r w:rsidR="00206703" w:rsidRPr="00B60289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B60289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1C7EAA">
        <w:rPr>
          <w:rFonts w:ascii="Times New Roman" w:hAnsi="Times New Roman" w:cs="Times New Roman"/>
          <w:sz w:val="24"/>
          <w:szCs w:val="24"/>
        </w:rPr>
        <w:t>звещени</w:t>
      </w:r>
      <w:r w:rsidRPr="00C808AF">
        <w:rPr>
          <w:rFonts w:ascii="Times New Roman" w:hAnsi="Times New Roman" w:cs="Times New Roman"/>
          <w:sz w:val="24"/>
          <w:szCs w:val="24"/>
        </w:rPr>
        <w:t>я</w:t>
      </w:r>
    </w:p>
    <w:sectPr w:rsidR="004740B3" w:rsidRPr="00C808A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62742" w14:textId="77777777" w:rsidR="005608AD" w:rsidRDefault="005608AD" w:rsidP="004F32BE">
      <w:pPr>
        <w:spacing w:after="0" w:line="240" w:lineRule="auto"/>
      </w:pPr>
      <w:r>
        <w:separator/>
      </w:r>
    </w:p>
  </w:endnote>
  <w:endnote w:type="continuationSeparator" w:id="0">
    <w:p w14:paraId="0399472A" w14:textId="77777777" w:rsidR="005608AD" w:rsidRDefault="005608AD" w:rsidP="004F32BE">
      <w:pPr>
        <w:spacing w:after="0" w:line="240" w:lineRule="auto"/>
      </w:pPr>
      <w:r>
        <w:continuationSeparator/>
      </w:r>
    </w:p>
  </w:endnote>
  <w:endnote w:type="continuationNotice" w:id="1">
    <w:p w14:paraId="38CBFFDE" w14:textId="77777777" w:rsidR="005608AD" w:rsidRDefault="005608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29B3D" w14:textId="77777777" w:rsidR="005608AD" w:rsidRDefault="005608AD" w:rsidP="004F32BE">
      <w:pPr>
        <w:spacing w:after="0" w:line="240" w:lineRule="auto"/>
      </w:pPr>
      <w:r>
        <w:separator/>
      </w:r>
    </w:p>
  </w:footnote>
  <w:footnote w:type="continuationSeparator" w:id="0">
    <w:p w14:paraId="5CDBB0B1" w14:textId="77777777" w:rsidR="005608AD" w:rsidRDefault="005608AD" w:rsidP="004F32BE">
      <w:pPr>
        <w:spacing w:after="0" w:line="240" w:lineRule="auto"/>
      </w:pPr>
      <w:r>
        <w:continuationSeparator/>
      </w:r>
    </w:p>
  </w:footnote>
  <w:footnote w:type="continuationNotice" w:id="1">
    <w:p w14:paraId="3D54A0FD" w14:textId="77777777" w:rsidR="005608AD" w:rsidRDefault="005608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CE5A0F"/>
    <w:multiLevelType w:val="hybridMultilevel"/>
    <w:tmpl w:val="1444CE5E"/>
    <w:lvl w:ilvl="0" w:tplc="60449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7A0708C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1622D21"/>
    <w:multiLevelType w:val="hybridMultilevel"/>
    <w:tmpl w:val="A35A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2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743553F3"/>
    <w:multiLevelType w:val="hybridMultilevel"/>
    <w:tmpl w:val="E6EEE01E"/>
    <w:lvl w:ilvl="0" w:tplc="BE6CB7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3836C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A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85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A4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60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49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84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6A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3"/>
  </w:num>
  <w:num w:numId="16">
    <w:abstractNumId w:val="5"/>
  </w:num>
  <w:num w:numId="17">
    <w:abstractNumId w:val="6"/>
  </w:num>
  <w:num w:numId="18">
    <w:abstractNumId w:val="2"/>
  </w:num>
  <w:num w:numId="19">
    <w:abstractNumId w:val="1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D0"/>
    <w:rsid w:val="00006949"/>
    <w:rsid w:val="00007D70"/>
    <w:rsid w:val="00012718"/>
    <w:rsid w:val="00013809"/>
    <w:rsid w:val="00014E1F"/>
    <w:rsid w:val="00022D44"/>
    <w:rsid w:val="00023D59"/>
    <w:rsid w:val="00033890"/>
    <w:rsid w:val="00035DF3"/>
    <w:rsid w:val="00040233"/>
    <w:rsid w:val="00042E82"/>
    <w:rsid w:val="000451FF"/>
    <w:rsid w:val="0004669C"/>
    <w:rsid w:val="0005595D"/>
    <w:rsid w:val="00064BAF"/>
    <w:rsid w:val="00074BBB"/>
    <w:rsid w:val="000765FF"/>
    <w:rsid w:val="00077A0D"/>
    <w:rsid w:val="00080E1E"/>
    <w:rsid w:val="000904BE"/>
    <w:rsid w:val="000962D0"/>
    <w:rsid w:val="00096D4C"/>
    <w:rsid w:val="000975F9"/>
    <w:rsid w:val="000A76B0"/>
    <w:rsid w:val="000B04F3"/>
    <w:rsid w:val="000C035A"/>
    <w:rsid w:val="000C556A"/>
    <w:rsid w:val="000D0BCF"/>
    <w:rsid w:val="000D1445"/>
    <w:rsid w:val="000D5A4C"/>
    <w:rsid w:val="000E10BB"/>
    <w:rsid w:val="000E1802"/>
    <w:rsid w:val="000E1B7A"/>
    <w:rsid w:val="000F1B53"/>
    <w:rsid w:val="000F50E8"/>
    <w:rsid w:val="00103387"/>
    <w:rsid w:val="00110AB2"/>
    <w:rsid w:val="00113104"/>
    <w:rsid w:val="00114C40"/>
    <w:rsid w:val="00122407"/>
    <w:rsid w:val="001255C9"/>
    <w:rsid w:val="00133607"/>
    <w:rsid w:val="00136B9D"/>
    <w:rsid w:val="001409DF"/>
    <w:rsid w:val="00142F34"/>
    <w:rsid w:val="001445F0"/>
    <w:rsid w:val="0015769E"/>
    <w:rsid w:val="00160113"/>
    <w:rsid w:val="001636A9"/>
    <w:rsid w:val="00167A04"/>
    <w:rsid w:val="00175529"/>
    <w:rsid w:val="001813D6"/>
    <w:rsid w:val="00187DD5"/>
    <w:rsid w:val="00190016"/>
    <w:rsid w:val="001A170D"/>
    <w:rsid w:val="001A3526"/>
    <w:rsid w:val="001A4DAE"/>
    <w:rsid w:val="001B1DEC"/>
    <w:rsid w:val="001C332E"/>
    <w:rsid w:val="001C4AC8"/>
    <w:rsid w:val="001C7537"/>
    <w:rsid w:val="001C7EAA"/>
    <w:rsid w:val="001D3371"/>
    <w:rsid w:val="001D48C1"/>
    <w:rsid w:val="001D5DA6"/>
    <w:rsid w:val="001D610E"/>
    <w:rsid w:val="001D7F33"/>
    <w:rsid w:val="001E4A15"/>
    <w:rsid w:val="001F0B1E"/>
    <w:rsid w:val="001F0EE7"/>
    <w:rsid w:val="00200AA9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2619"/>
    <w:rsid w:val="002B37B5"/>
    <w:rsid w:val="002B3EDC"/>
    <w:rsid w:val="002B3F7F"/>
    <w:rsid w:val="002B53EB"/>
    <w:rsid w:val="002C4AD8"/>
    <w:rsid w:val="002C5980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308E6"/>
    <w:rsid w:val="00332725"/>
    <w:rsid w:val="003329DC"/>
    <w:rsid w:val="00335FB8"/>
    <w:rsid w:val="0034442E"/>
    <w:rsid w:val="0034647C"/>
    <w:rsid w:val="00357898"/>
    <w:rsid w:val="0036188D"/>
    <w:rsid w:val="00363032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76C9"/>
    <w:rsid w:val="003F7E8A"/>
    <w:rsid w:val="00401144"/>
    <w:rsid w:val="004073A8"/>
    <w:rsid w:val="004140B7"/>
    <w:rsid w:val="0041785B"/>
    <w:rsid w:val="00420635"/>
    <w:rsid w:val="00420711"/>
    <w:rsid w:val="004347FB"/>
    <w:rsid w:val="00440829"/>
    <w:rsid w:val="004435C7"/>
    <w:rsid w:val="00444C5F"/>
    <w:rsid w:val="00457CFC"/>
    <w:rsid w:val="0046591F"/>
    <w:rsid w:val="00466D5D"/>
    <w:rsid w:val="0047048D"/>
    <w:rsid w:val="004740B3"/>
    <w:rsid w:val="00476E3C"/>
    <w:rsid w:val="00476F87"/>
    <w:rsid w:val="00493C46"/>
    <w:rsid w:val="004A2940"/>
    <w:rsid w:val="004A5230"/>
    <w:rsid w:val="004A5FB4"/>
    <w:rsid w:val="004B14E4"/>
    <w:rsid w:val="004B18AC"/>
    <w:rsid w:val="004B25F6"/>
    <w:rsid w:val="004C7B7A"/>
    <w:rsid w:val="004D0A6C"/>
    <w:rsid w:val="004D2033"/>
    <w:rsid w:val="004D509D"/>
    <w:rsid w:val="004F32BE"/>
    <w:rsid w:val="00506362"/>
    <w:rsid w:val="00514C3D"/>
    <w:rsid w:val="005252C9"/>
    <w:rsid w:val="0052533C"/>
    <w:rsid w:val="005404B8"/>
    <w:rsid w:val="00543A8A"/>
    <w:rsid w:val="0055024E"/>
    <w:rsid w:val="00550AD1"/>
    <w:rsid w:val="00551A57"/>
    <w:rsid w:val="00553719"/>
    <w:rsid w:val="005608AD"/>
    <w:rsid w:val="00560AF6"/>
    <w:rsid w:val="00562731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C1BCB"/>
    <w:rsid w:val="005C399B"/>
    <w:rsid w:val="005E3FF5"/>
    <w:rsid w:val="005E7B3B"/>
    <w:rsid w:val="005F0271"/>
    <w:rsid w:val="006030FD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87152"/>
    <w:rsid w:val="00687808"/>
    <w:rsid w:val="00695596"/>
    <w:rsid w:val="00697DFE"/>
    <w:rsid w:val="006A28AB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767C"/>
    <w:rsid w:val="00737918"/>
    <w:rsid w:val="007454C8"/>
    <w:rsid w:val="00763A31"/>
    <w:rsid w:val="007717DC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47F7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30B4D"/>
    <w:rsid w:val="008441D8"/>
    <w:rsid w:val="00844FB7"/>
    <w:rsid w:val="00851E78"/>
    <w:rsid w:val="00855624"/>
    <w:rsid w:val="0085642E"/>
    <w:rsid w:val="00856ED2"/>
    <w:rsid w:val="008624F5"/>
    <w:rsid w:val="00864C12"/>
    <w:rsid w:val="00870F9A"/>
    <w:rsid w:val="008778D7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8CC"/>
    <w:rsid w:val="008B7516"/>
    <w:rsid w:val="008C1524"/>
    <w:rsid w:val="008C24FC"/>
    <w:rsid w:val="008C25AF"/>
    <w:rsid w:val="008C4CAD"/>
    <w:rsid w:val="008E14D2"/>
    <w:rsid w:val="008E4B50"/>
    <w:rsid w:val="00901FBF"/>
    <w:rsid w:val="00905330"/>
    <w:rsid w:val="009161DA"/>
    <w:rsid w:val="00920A36"/>
    <w:rsid w:val="0092447B"/>
    <w:rsid w:val="009301AA"/>
    <w:rsid w:val="00934A5D"/>
    <w:rsid w:val="009469CC"/>
    <w:rsid w:val="00950C39"/>
    <w:rsid w:val="00950CD6"/>
    <w:rsid w:val="0095303D"/>
    <w:rsid w:val="009541E2"/>
    <w:rsid w:val="009637F1"/>
    <w:rsid w:val="009855A3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2D99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909FD"/>
    <w:rsid w:val="00AA670A"/>
    <w:rsid w:val="00AC21B9"/>
    <w:rsid w:val="00AC7E94"/>
    <w:rsid w:val="00AD372F"/>
    <w:rsid w:val="00AD6380"/>
    <w:rsid w:val="00AE1272"/>
    <w:rsid w:val="00AE2784"/>
    <w:rsid w:val="00AF0403"/>
    <w:rsid w:val="00AF1686"/>
    <w:rsid w:val="00AF371B"/>
    <w:rsid w:val="00AF39A6"/>
    <w:rsid w:val="00AF518B"/>
    <w:rsid w:val="00B070DE"/>
    <w:rsid w:val="00B14BFC"/>
    <w:rsid w:val="00B150FF"/>
    <w:rsid w:val="00B21D5D"/>
    <w:rsid w:val="00B324DE"/>
    <w:rsid w:val="00B41A4C"/>
    <w:rsid w:val="00B508A1"/>
    <w:rsid w:val="00B51E22"/>
    <w:rsid w:val="00B55A44"/>
    <w:rsid w:val="00B60289"/>
    <w:rsid w:val="00B60539"/>
    <w:rsid w:val="00B60B7E"/>
    <w:rsid w:val="00B616F4"/>
    <w:rsid w:val="00B623A1"/>
    <w:rsid w:val="00B641E6"/>
    <w:rsid w:val="00B647D7"/>
    <w:rsid w:val="00B72F0D"/>
    <w:rsid w:val="00B84AF0"/>
    <w:rsid w:val="00B855E6"/>
    <w:rsid w:val="00BA044C"/>
    <w:rsid w:val="00BA5E99"/>
    <w:rsid w:val="00BB5D74"/>
    <w:rsid w:val="00BB7AA9"/>
    <w:rsid w:val="00BC1FD8"/>
    <w:rsid w:val="00BC5699"/>
    <w:rsid w:val="00BC740A"/>
    <w:rsid w:val="00BD416C"/>
    <w:rsid w:val="00BE12EC"/>
    <w:rsid w:val="00BE2CFD"/>
    <w:rsid w:val="00BE37E9"/>
    <w:rsid w:val="00BF5805"/>
    <w:rsid w:val="00BF58C8"/>
    <w:rsid w:val="00C10C57"/>
    <w:rsid w:val="00C131DE"/>
    <w:rsid w:val="00C13787"/>
    <w:rsid w:val="00C139FE"/>
    <w:rsid w:val="00C22F21"/>
    <w:rsid w:val="00C32C9D"/>
    <w:rsid w:val="00C37FF2"/>
    <w:rsid w:val="00C421B1"/>
    <w:rsid w:val="00C45807"/>
    <w:rsid w:val="00C53957"/>
    <w:rsid w:val="00C54FAE"/>
    <w:rsid w:val="00C57200"/>
    <w:rsid w:val="00C65345"/>
    <w:rsid w:val="00C77D81"/>
    <w:rsid w:val="00C808AF"/>
    <w:rsid w:val="00C82D2C"/>
    <w:rsid w:val="00C97780"/>
    <w:rsid w:val="00CA22B3"/>
    <w:rsid w:val="00CB50EE"/>
    <w:rsid w:val="00CB53EC"/>
    <w:rsid w:val="00CB64F4"/>
    <w:rsid w:val="00CC4F5F"/>
    <w:rsid w:val="00CD3054"/>
    <w:rsid w:val="00CE178E"/>
    <w:rsid w:val="00CE1C16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41849"/>
    <w:rsid w:val="00D41929"/>
    <w:rsid w:val="00D464A3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26F9"/>
    <w:rsid w:val="00DC63EB"/>
    <w:rsid w:val="00DE3039"/>
    <w:rsid w:val="00DE52D9"/>
    <w:rsid w:val="00DF0354"/>
    <w:rsid w:val="00DF1719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4045A"/>
    <w:rsid w:val="00E4566F"/>
    <w:rsid w:val="00E47592"/>
    <w:rsid w:val="00E511F2"/>
    <w:rsid w:val="00E52469"/>
    <w:rsid w:val="00E615A4"/>
    <w:rsid w:val="00E62E82"/>
    <w:rsid w:val="00E630D0"/>
    <w:rsid w:val="00E64EE2"/>
    <w:rsid w:val="00E66D64"/>
    <w:rsid w:val="00E724D4"/>
    <w:rsid w:val="00E729F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753"/>
    <w:rsid w:val="00EC51C2"/>
    <w:rsid w:val="00ED0913"/>
    <w:rsid w:val="00ED0C05"/>
    <w:rsid w:val="00ED4F8D"/>
    <w:rsid w:val="00ED7EBD"/>
    <w:rsid w:val="00EE284D"/>
    <w:rsid w:val="00EE6C4B"/>
    <w:rsid w:val="00EF1D9E"/>
    <w:rsid w:val="00EF235F"/>
    <w:rsid w:val="00EF3D27"/>
    <w:rsid w:val="00EF6DD7"/>
    <w:rsid w:val="00F057C2"/>
    <w:rsid w:val="00F177C3"/>
    <w:rsid w:val="00F2358F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5BC1"/>
    <w:rsid w:val="00F7605E"/>
    <w:rsid w:val="00F81286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0914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91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0;&#1091;&#1088;&#1072;&#1090;&#1086;&#1088;" TargetMode="External"/><Relationship Id="rId13" Type="http://schemas.openxmlformats.org/officeDocument/2006/relationships/hyperlink" Target="https://com.roseltorg.ru/?_ga=2.88371355.1698369026.1545041785-1530135463.1542644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/?_ga=2.88371355.1698369026.1545041785-1530135463.15426442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D0A7E-8086-4698-83D5-E174B98F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10083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Ларионов Александр Борисович</cp:lastModifiedBy>
  <cp:revision>39</cp:revision>
  <cp:lastPrinted>2019-02-18T15:03:00Z</cp:lastPrinted>
  <dcterms:created xsi:type="dcterms:W3CDTF">2020-08-28T10:27:00Z</dcterms:created>
  <dcterms:modified xsi:type="dcterms:W3CDTF">2023-04-24T14:59:00Z</dcterms:modified>
</cp:coreProperties>
</file>