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3F8A" w14:textId="6229AE6D" w:rsidR="00A64977" w:rsidRDefault="00D56128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</w:t>
      </w:r>
      <w:r w:rsidR="004E147B" w:rsidRPr="004E147B">
        <w:rPr>
          <w:rFonts w:ascii="Times New Roman" w:hAnsi="Times New Roman" w:cs="Times New Roman"/>
          <w:color w:val="000000"/>
          <w:shd w:val="clear" w:color="auto" w:fill="FFFFFF"/>
        </w:rPr>
        <w:t xml:space="preserve">по поручению Банка «ТРАСТ» (ПАО)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изменений в информационное сообщение о проведении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единым лотом </w:t>
      </w:r>
      <w:r w:rsidR="004F3540" w:rsidRPr="004F3540">
        <w:rPr>
          <w:rFonts w:ascii="Times New Roman" w:hAnsi="Times New Roman" w:cs="Times New Roman"/>
          <w:color w:val="000000"/>
          <w:shd w:val="clear" w:color="auto" w:fill="FFFFFF"/>
        </w:rPr>
        <w:t>100% долей ООО «Реверс» и прав (требовани</w:t>
      </w:r>
      <w:r w:rsidR="005068F3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="004F3540" w:rsidRPr="004F3540">
        <w:rPr>
          <w:rFonts w:ascii="Times New Roman" w:hAnsi="Times New Roman" w:cs="Times New Roman"/>
          <w:color w:val="000000"/>
          <w:shd w:val="clear" w:color="auto" w:fill="FFFFFF"/>
        </w:rPr>
        <w:t>) Банка «ТРАСТ» к ООО «Реверс»</w:t>
      </w:r>
      <w:r w:rsidR="006609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код лота </w:t>
      </w:r>
      <w:r w:rsidR="004F3540" w:rsidRPr="004F3540">
        <w:rPr>
          <w:rFonts w:ascii="Times New Roman" w:hAnsi="Times New Roman" w:cs="Times New Roman"/>
          <w:color w:val="000000"/>
          <w:shd w:val="clear" w:color="auto" w:fill="FFFFFF"/>
        </w:rPr>
        <w:t>РАД-328312</w:t>
      </w:r>
      <w:r w:rsidR="00ED20E8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4A7C4417" w14:textId="0FBE9E6E" w:rsidR="004F3540" w:rsidRPr="004F3540" w:rsidRDefault="004F3540" w:rsidP="004F3540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Pr="004F3540">
        <w:rPr>
          <w:rFonts w:ascii="Times New Roman" w:hAnsi="Times New Roman" w:cs="Times New Roman"/>
          <w:color w:val="000000"/>
          <w:shd w:val="clear" w:color="auto" w:fill="FFFFFF"/>
        </w:rPr>
        <w:t>ополнить п. 1 Информационного сообщения после таблицы «Перечень имущества Общества» абзацем следующего содержания:</w:t>
      </w:r>
    </w:p>
    <w:p w14:paraId="1C4D0A16" w14:textId="74157B17" w:rsidR="004F3540" w:rsidRPr="004F3540" w:rsidRDefault="004F3540" w:rsidP="004F3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F35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«Для сведения: в соответствии со ст. 407, 610,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4F35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621 Гражданского кодекса Российской Федерации, Департаментом городского имущества города Москвы в адрес ООО «Реверс» направлены уведомления от 22.03.2023 №ДГИ-И-16666/23, № ДГИ-И-16667/23 об отказе от договоров аренды земельных участков от 24.07.2012 №М-07-508292, от 24.07.2012 </w:t>
      </w:r>
      <w:r w:rsidR="005068F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4F35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№М-07-508293. </w:t>
      </w:r>
    </w:p>
    <w:p w14:paraId="5288BEC4" w14:textId="77777777" w:rsidR="004F3540" w:rsidRPr="004F3540" w:rsidRDefault="004F3540" w:rsidP="004F3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F35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По истечении трех месяцев со дня отправления указанных уведомлений договоры аренды от 24.07.2012 №М-07-508292, от 24.07.2012 №М-07-508293 будут прекращены.»  </w:t>
      </w:r>
    </w:p>
    <w:p w14:paraId="3330AF9F" w14:textId="77777777" w:rsidR="00CD6468" w:rsidRPr="00CD6468" w:rsidRDefault="00CD6468" w:rsidP="00CD6468">
      <w:pPr>
        <w:ind w:left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CD6468" w:rsidRPr="00CD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42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32C7"/>
    <w:rsid w:val="00117556"/>
    <w:rsid w:val="00242EFB"/>
    <w:rsid w:val="00255828"/>
    <w:rsid w:val="00356377"/>
    <w:rsid w:val="003775C7"/>
    <w:rsid w:val="00445774"/>
    <w:rsid w:val="004D1DF9"/>
    <w:rsid w:val="004E147B"/>
    <w:rsid w:val="004F3540"/>
    <w:rsid w:val="005068F3"/>
    <w:rsid w:val="00522AF6"/>
    <w:rsid w:val="00544318"/>
    <w:rsid w:val="006047E0"/>
    <w:rsid w:val="00622431"/>
    <w:rsid w:val="006375AA"/>
    <w:rsid w:val="00660900"/>
    <w:rsid w:val="006C013C"/>
    <w:rsid w:val="00812CCE"/>
    <w:rsid w:val="00A42D54"/>
    <w:rsid w:val="00A64977"/>
    <w:rsid w:val="00A85B2C"/>
    <w:rsid w:val="00C6398A"/>
    <w:rsid w:val="00CC6DD8"/>
    <w:rsid w:val="00CD5763"/>
    <w:rsid w:val="00CD6468"/>
    <w:rsid w:val="00D3530C"/>
    <w:rsid w:val="00D56128"/>
    <w:rsid w:val="00DD652C"/>
    <w:rsid w:val="00E0205C"/>
    <w:rsid w:val="00E67807"/>
    <w:rsid w:val="00E85B8F"/>
    <w:rsid w:val="00ED20E8"/>
    <w:rsid w:val="00F420FD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  <w:style w:type="character" w:customStyle="1" w:styleId="a5">
    <w:name w:val="письмо Знак"/>
    <w:link w:val="a6"/>
    <w:locked/>
    <w:rsid w:val="004F3540"/>
    <w:rPr>
      <w:rFonts w:ascii="Arial" w:eastAsia="Times New Roman" w:hAnsi="Arial" w:cs="Arial"/>
      <w:lang w:eastAsia="ru-RU"/>
    </w:rPr>
  </w:style>
  <w:style w:type="paragraph" w:customStyle="1" w:styleId="a6">
    <w:name w:val="письмо"/>
    <w:basedOn w:val="a7"/>
    <w:link w:val="a5"/>
    <w:qFormat/>
    <w:rsid w:val="004F3540"/>
    <w:pPr>
      <w:tabs>
        <w:tab w:val="clear" w:pos="4677"/>
        <w:tab w:val="clear" w:pos="9355"/>
        <w:tab w:val="left" w:pos="4500"/>
      </w:tabs>
      <w:spacing w:before="120"/>
      <w:ind w:firstLine="34"/>
      <w:jc w:val="both"/>
    </w:pPr>
    <w:rPr>
      <w:rFonts w:ascii="Arial" w:eastAsia="Times New Roman" w:hAnsi="Arial" w:cs="Arial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F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Опанасюк Олеся Сергеевна</cp:lastModifiedBy>
  <cp:revision>4</cp:revision>
  <cp:lastPrinted>2022-10-12T06:59:00Z</cp:lastPrinted>
  <dcterms:created xsi:type="dcterms:W3CDTF">2022-10-18T09:58:00Z</dcterms:created>
  <dcterms:modified xsi:type="dcterms:W3CDTF">2023-04-24T08:25:00Z</dcterms:modified>
</cp:coreProperties>
</file>